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F89A0" w14:textId="77777777" w:rsidR="00143E2C" w:rsidRDefault="00477008" w:rsidP="0047700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Documentação de análise</w:t>
      </w:r>
    </w:p>
    <w:p w14:paraId="72BF7F30" w14:textId="77777777" w:rsidR="00477008" w:rsidRPr="00477008" w:rsidRDefault="00477008" w:rsidP="0047700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Regras de </w:t>
      </w:r>
      <w:commentRangeStart w:id="0"/>
      <w:r>
        <w:rPr>
          <w:rFonts w:ascii="Arial" w:hAnsi="Arial" w:cs="Arial"/>
          <w:b/>
          <w:sz w:val="24"/>
          <w:szCs w:val="24"/>
        </w:rPr>
        <w:t>negócio</w:t>
      </w:r>
      <w:commentRangeEnd w:id="0"/>
      <w:r w:rsidR="00F06E86">
        <w:rPr>
          <w:rStyle w:val="Refdecomentrio"/>
        </w:rPr>
        <w:commentReference w:id="0"/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14:paraId="377F39E4" w14:textId="77777777" w:rsidR="00477008" w:rsidRDefault="00477008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RN01: </w:t>
      </w:r>
      <w:r w:rsidR="00A80CE7">
        <w:rPr>
          <w:rFonts w:ascii="Arial" w:hAnsi="Arial" w:cs="Arial"/>
          <w:sz w:val="24"/>
          <w:szCs w:val="24"/>
        </w:rPr>
        <w:t>Quantidade máxima de contas na plataforma:</w:t>
      </w:r>
    </w:p>
    <w:p w14:paraId="26DCB792" w14:textId="77777777" w:rsidR="00A80CE7" w:rsidRDefault="00A80CE7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conta criada será vinculada a um número de telefone. O limite será de uma conta por número.</w:t>
      </w:r>
    </w:p>
    <w:p w14:paraId="7C7B2A69" w14:textId="77777777" w:rsidR="00A80CE7" w:rsidRPr="00A80CE7" w:rsidRDefault="00A80CE7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RN02: </w:t>
      </w:r>
      <w:r>
        <w:rPr>
          <w:rFonts w:ascii="Arial" w:hAnsi="Arial" w:cs="Arial"/>
          <w:sz w:val="24"/>
          <w:szCs w:val="24"/>
        </w:rPr>
        <w:t>Quantidade máxima de produtos na lista de desejos:</w:t>
      </w:r>
    </w:p>
    <w:p w14:paraId="1C16FE33" w14:textId="77777777" w:rsidR="00477008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lista de desejo</w:t>
      </w:r>
      <w:r w:rsidR="00020AF7">
        <w:rPr>
          <w:rFonts w:ascii="Arial" w:hAnsi="Arial" w:cs="Arial"/>
          <w:sz w:val="24"/>
          <w:szCs w:val="24"/>
        </w:rPr>
        <w:t>s terá uma capacidade máxima de 50</w:t>
      </w:r>
      <w:r>
        <w:rPr>
          <w:rFonts w:ascii="Arial" w:hAnsi="Arial" w:cs="Arial"/>
          <w:sz w:val="24"/>
          <w:szCs w:val="24"/>
        </w:rPr>
        <w:t xml:space="preserve"> produtos.</w:t>
      </w:r>
    </w:p>
    <w:p w14:paraId="3922AE57" w14:textId="77777777" w:rsid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RN03: </w:t>
      </w:r>
      <w:r>
        <w:rPr>
          <w:rFonts w:ascii="Arial" w:hAnsi="Arial" w:cs="Arial"/>
          <w:sz w:val="24"/>
          <w:szCs w:val="24"/>
        </w:rPr>
        <w:t>Quantidade máxima de produtos no carrinho:</w:t>
      </w:r>
    </w:p>
    <w:p w14:paraId="028701D9" w14:textId="77777777" w:rsid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carrinho terá uma capacidade máxima de 15 produtos.</w:t>
      </w:r>
    </w:p>
    <w:p w14:paraId="105E84D4" w14:textId="77777777" w:rsidR="00E96ACD" w:rsidRP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RN04: </w:t>
      </w:r>
      <w:r>
        <w:rPr>
          <w:rFonts w:ascii="Arial" w:hAnsi="Arial" w:cs="Arial"/>
          <w:sz w:val="24"/>
          <w:szCs w:val="24"/>
        </w:rPr>
        <w:t>Finalização da compra:</w:t>
      </w:r>
      <w:r>
        <w:rPr>
          <w:rFonts w:ascii="Arial" w:hAnsi="Arial" w:cs="Arial"/>
          <w:sz w:val="24"/>
          <w:szCs w:val="24"/>
        </w:rPr>
        <w:br/>
        <w:t xml:space="preserve">O usuário deve estar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para finalizar uma compra na </w:t>
      </w:r>
      <w:r w:rsidRPr="00E96ACD">
        <w:rPr>
          <w:rFonts w:ascii="Arial" w:hAnsi="Arial" w:cs="Arial"/>
          <w:sz w:val="24"/>
          <w:szCs w:val="24"/>
        </w:rPr>
        <w:t>plataforma</w:t>
      </w:r>
      <w:r>
        <w:rPr>
          <w:rFonts w:ascii="Arial" w:hAnsi="Arial" w:cs="Arial"/>
          <w:sz w:val="24"/>
          <w:szCs w:val="24"/>
        </w:rPr>
        <w:t>.</w:t>
      </w:r>
    </w:p>
    <w:p w14:paraId="151A65D4" w14:textId="77777777" w:rsidR="00477008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RN05: </w:t>
      </w:r>
      <w:r>
        <w:rPr>
          <w:rFonts w:ascii="Arial" w:hAnsi="Arial" w:cs="Arial"/>
          <w:sz w:val="24"/>
          <w:szCs w:val="24"/>
        </w:rPr>
        <w:t>Quantidade máxima de produtos para presente:</w:t>
      </w:r>
    </w:p>
    <w:p w14:paraId="30C131F6" w14:textId="77777777" w:rsid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não poderá dar de presente um jogo que o destinatário já tenha, e se quiser mandar, só poderá ser enviado um jogo por vez.</w:t>
      </w:r>
    </w:p>
    <w:p w14:paraId="7EA669D4" w14:textId="77777777" w:rsid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RN06: </w:t>
      </w:r>
      <w:r>
        <w:rPr>
          <w:rFonts w:ascii="Arial" w:hAnsi="Arial" w:cs="Arial"/>
          <w:sz w:val="24"/>
          <w:szCs w:val="24"/>
        </w:rPr>
        <w:t>Avaliação do Produto:</w:t>
      </w:r>
    </w:p>
    <w:p w14:paraId="5136E473" w14:textId="77777777" w:rsidR="00477008" w:rsidRPr="00C60FDE" w:rsidRDefault="00C60FDE" w:rsidP="00C60FD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não pode fazer uma avaliação caso não possua o jogo (ele ainda pode ver avaliações de outras pessoas). A avaliação pode ser editada em caso de mudança de opinião.</w:t>
      </w:r>
    </w:p>
    <w:p w14:paraId="41E6E220" w14:textId="77777777" w:rsidR="00477008" w:rsidRPr="00E96ACD" w:rsidRDefault="00477008" w:rsidP="00AB1DE2">
      <w:pPr>
        <w:rPr>
          <w:rFonts w:ascii="Arial" w:hAnsi="Arial" w:cs="Arial"/>
          <w:b/>
          <w:sz w:val="24"/>
          <w:szCs w:val="24"/>
          <w:u w:val="single"/>
        </w:rPr>
      </w:pPr>
    </w:p>
    <w:p w14:paraId="517DB101" w14:textId="77777777" w:rsidR="00477008" w:rsidRDefault="00477008" w:rsidP="0047700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Identificação de atores:</w:t>
      </w:r>
    </w:p>
    <w:p w14:paraId="5DFC42DC" w14:textId="618B2A89" w:rsidR="00477008" w:rsidRDefault="00477008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Usuário: </w:t>
      </w:r>
      <w:r>
        <w:rPr>
          <w:rFonts w:ascii="Arial" w:hAnsi="Arial" w:cs="Arial"/>
          <w:sz w:val="24"/>
          <w:szCs w:val="24"/>
        </w:rPr>
        <w:t xml:space="preserve">Indivíduo que utiliza a aplicação para </w:t>
      </w:r>
      <w:r w:rsidR="00A87E96">
        <w:rPr>
          <w:rFonts w:ascii="Arial" w:hAnsi="Arial" w:cs="Arial"/>
          <w:sz w:val="24"/>
          <w:szCs w:val="24"/>
        </w:rPr>
        <w:t>comprar os jogos.</w:t>
      </w:r>
    </w:p>
    <w:p w14:paraId="319DE769" w14:textId="77777777" w:rsidR="00BD142D" w:rsidRDefault="00BD142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Administrador:</w:t>
      </w:r>
      <w:r>
        <w:rPr>
          <w:rFonts w:ascii="Arial" w:hAnsi="Arial" w:cs="Arial"/>
          <w:sz w:val="24"/>
          <w:szCs w:val="24"/>
        </w:rPr>
        <w:t xml:space="preserve"> </w:t>
      </w:r>
      <w:r w:rsidR="00D87984">
        <w:rPr>
          <w:rFonts w:ascii="Arial" w:hAnsi="Arial" w:cs="Arial"/>
          <w:sz w:val="24"/>
          <w:szCs w:val="24"/>
        </w:rPr>
        <w:t>Essa pessoa cuida da parte de desenvolvimento, manutenção e suporte do sistema.</w:t>
      </w:r>
    </w:p>
    <w:p w14:paraId="11C379CB" w14:textId="77777777" w:rsidR="00D87984" w:rsidRPr="00D87984" w:rsidRDefault="00D87984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Fornecedor: </w:t>
      </w:r>
      <w:r>
        <w:rPr>
          <w:rFonts w:ascii="Arial" w:hAnsi="Arial" w:cs="Arial"/>
          <w:sz w:val="24"/>
          <w:szCs w:val="24"/>
        </w:rPr>
        <w:t>Empresas que fornecem os jogos disponibilizados para venda na plataforma</w:t>
      </w:r>
    </w:p>
    <w:p w14:paraId="132421A3" w14:textId="77777777" w:rsidR="00477008" w:rsidRDefault="00477008" w:rsidP="00477008">
      <w:pPr>
        <w:ind w:left="360"/>
        <w:rPr>
          <w:rFonts w:ascii="Arial" w:hAnsi="Arial" w:cs="Arial"/>
          <w:b/>
          <w:sz w:val="24"/>
          <w:szCs w:val="24"/>
        </w:rPr>
      </w:pPr>
    </w:p>
    <w:p w14:paraId="6C2B293A" w14:textId="77777777"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4ED98D0E" w14:textId="77777777"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0B053D03" w14:textId="77777777"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63025748" w14:textId="77777777"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6BDB5206" w14:textId="77777777"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7E6AD75" w14:textId="77777777"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47995651" w14:textId="77777777"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60914215" w14:textId="77777777"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366FA4E2" w14:textId="77777777" w:rsidR="0094071E" w:rsidRDefault="0094071E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3FA1059B" w14:textId="77777777"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1F60ED51" w14:textId="77777777" w:rsidR="00477008" w:rsidRDefault="00477008" w:rsidP="0047700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Casos de uso:</w:t>
      </w:r>
    </w:p>
    <w:p w14:paraId="647D0661" w14:textId="77777777" w:rsidR="00477008" w:rsidRDefault="00477008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4CB620A" wp14:editId="397D0A67">
            <wp:extent cx="5400040" cy="25476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9BCB" w14:textId="77777777" w:rsidR="00CA145E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UC1: Cadastro</w:t>
      </w:r>
    </w:p>
    <w:p w14:paraId="33E78B72" w14:textId="77777777"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UC2</w:t>
      </w:r>
      <w:r w:rsidR="0047700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Visualizar o produto;</w:t>
      </w:r>
    </w:p>
    <w:p w14:paraId="54DD5FF1" w14:textId="77777777"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UC3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Adicionar à lista de desejos</w:t>
      </w:r>
    </w:p>
    <w:p w14:paraId="4BB67DFC" w14:textId="77777777"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UC4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Adicionar produto ao carrinho;</w:t>
      </w:r>
    </w:p>
    <w:p w14:paraId="330C19CB" w14:textId="77777777"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UC5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Finalizar compra;</w:t>
      </w:r>
    </w:p>
    <w:p w14:paraId="72465423" w14:textId="77777777"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UC6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Comprar como presente;</w:t>
      </w:r>
    </w:p>
    <w:p w14:paraId="0F16C94A" w14:textId="77777777" w:rsidR="00477008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UC7</w:t>
      </w:r>
      <w:r w:rsidR="0047700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Avaliar produto;</w:t>
      </w:r>
    </w:p>
    <w:p w14:paraId="7834D80C" w14:textId="77777777" w:rsidR="00CA145E" w:rsidRDefault="00CA145E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UC8: Editar perfil.</w:t>
      </w:r>
    </w:p>
    <w:p w14:paraId="1E513F18" w14:textId="77777777"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2DEE4394" w14:textId="77777777"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28A33FA9" w14:textId="77777777"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19CE0765" w14:textId="77777777"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0FFE6EBC" w14:textId="77777777" w:rsidR="00C03950" w:rsidRDefault="00C03950" w:rsidP="00477008">
      <w:pPr>
        <w:pStyle w:val="PargrafodaLista"/>
        <w:rPr>
          <w:rFonts w:ascii="Arial" w:hAnsi="Arial" w:cs="Arial"/>
          <w:b/>
          <w:sz w:val="28"/>
          <w:szCs w:val="28"/>
        </w:rPr>
      </w:pPr>
      <w:r w:rsidRPr="00C03950">
        <w:rPr>
          <w:rFonts w:ascii="Arial" w:hAnsi="Arial" w:cs="Arial"/>
          <w:b/>
          <w:sz w:val="28"/>
          <w:szCs w:val="28"/>
        </w:rPr>
        <w:t>UC1: Cadastro</w:t>
      </w:r>
    </w:p>
    <w:p w14:paraId="2EEAC8E3" w14:textId="77777777" w:rsidR="00C03950" w:rsidRPr="00C03950" w:rsidRDefault="00C03950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002974DA" w14:textId="77777777" w:rsidR="00C03950" w:rsidRP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Quando o usuário faz o registro na aplicação.</w:t>
      </w:r>
    </w:p>
    <w:p w14:paraId="51746E24" w14:textId="77777777" w:rsidR="00C03950" w:rsidRDefault="00C03950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7AB23597" w14:textId="77777777" w:rsidR="00C03950" w:rsidRP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14:paraId="21BEDA44" w14:textId="77777777" w:rsidR="00C03950" w:rsidRDefault="00C03950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31C838A6" w14:textId="77777777" w:rsidR="001B0C8C" w:rsidRDefault="001B0C8C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6931F8E4" w14:textId="77777777" w:rsidR="00EC48C2" w:rsidRPr="00EC48C2" w:rsidRDefault="00EC48C2" w:rsidP="00477008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Fluxo principal:</w:t>
      </w:r>
    </w:p>
    <w:p w14:paraId="7E133D8D" w14:textId="32CCCD95" w:rsidR="0094071E" w:rsidRDefault="00EC48C2" w:rsidP="00EC48C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e</w:t>
      </w:r>
      <w:r w:rsidR="002412D6">
        <w:rPr>
          <w:rFonts w:ascii="Arial" w:hAnsi="Arial" w:cs="Arial"/>
          <w:sz w:val="24"/>
          <w:szCs w:val="24"/>
        </w:rPr>
        <w:t>ntra no site e clica no botão “</w:t>
      </w:r>
      <w:r w:rsidR="0094071E">
        <w:rPr>
          <w:rFonts w:ascii="Arial" w:hAnsi="Arial" w:cs="Arial"/>
          <w:sz w:val="24"/>
          <w:szCs w:val="24"/>
        </w:rPr>
        <w:t>Iniciar sessão”;</w:t>
      </w:r>
    </w:p>
    <w:p w14:paraId="3D2632B2" w14:textId="43166D2B" w:rsidR="00EC48C2" w:rsidRDefault="0094071E" w:rsidP="00EC48C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a opção “cadastre-se”;</w:t>
      </w:r>
    </w:p>
    <w:p w14:paraId="12ADB5C0" w14:textId="17B5FE5E" w:rsidR="00AE632D" w:rsidRDefault="00EC48C2" w:rsidP="00EC48C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deverá preencher os seguintes campos: Nome de usuário, senha, confirmar senha, endereço de e-mail, confirmar endereço de e-mail, país de residência, telefone</w:t>
      </w:r>
      <w:r w:rsidR="00AE632D">
        <w:rPr>
          <w:rFonts w:ascii="Arial" w:hAnsi="Arial" w:cs="Arial"/>
          <w:sz w:val="24"/>
          <w:szCs w:val="24"/>
        </w:rPr>
        <w:t>;</w:t>
      </w:r>
    </w:p>
    <w:p w14:paraId="7D73B7C5" w14:textId="28DFF2EF" w:rsidR="00EC48C2" w:rsidRDefault="00AE632D" w:rsidP="00EC48C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14121">
        <w:rPr>
          <w:rFonts w:ascii="Arial" w:hAnsi="Arial" w:cs="Arial"/>
          <w:sz w:val="24"/>
          <w:szCs w:val="24"/>
        </w:rPr>
        <w:t>oncordar com os termos de uso;</w:t>
      </w:r>
    </w:p>
    <w:p w14:paraId="3BEC1ED6" w14:textId="0A2CADF8" w:rsidR="00AE632D" w:rsidRDefault="00AE632D" w:rsidP="00EC48C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confirmar.</w:t>
      </w:r>
    </w:p>
    <w:p w14:paraId="6F1AC8B3" w14:textId="17A15397" w:rsidR="00AE632D" w:rsidRDefault="00EC48C2" w:rsidP="00AE632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alternativo: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1. Caso o usuário não preencha algum campo</w:t>
      </w:r>
      <w:r w:rsidR="00AE632D">
        <w:rPr>
          <w:rFonts w:ascii="Arial" w:hAnsi="Arial" w:cs="Arial"/>
          <w:sz w:val="24"/>
          <w:szCs w:val="24"/>
        </w:rPr>
        <w:t>, o site retorna ao campo não preenchido (</w:t>
      </w:r>
      <w:r w:rsidR="0083195E">
        <w:rPr>
          <w:rFonts w:ascii="Arial" w:hAnsi="Arial" w:cs="Arial"/>
          <w:sz w:val="24"/>
          <w:szCs w:val="24"/>
        </w:rPr>
        <w:t>passo</w:t>
      </w:r>
      <w:r w:rsidR="00AE632D">
        <w:rPr>
          <w:rFonts w:ascii="Arial" w:hAnsi="Arial" w:cs="Arial"/>
          <w:sz w:val="24"/>
          <w:szCs w:val="24"/>
        </w:rPr>
        <w:t xml:space="preserve"> 3)</w:t>
      </w:r>
      <w:r w:rsidR="00432D94">
        <w:rPr>
          <w:rFonts w:ascii="Arial" w:hAnsi="Arial" w:cs="Arial"/>
          <w:sz w:val="24"/>
          <w:szCs w:val="24"/>
        </w:rPr>
        <w:t xml:space="preserve"> e não irá apagar os campos já </w:t>
      </w:r>
      <w:r w:rsidR="0083195E">
        <w:rPr>
          <w:rFonts w:ascii="Arial" w:hAnsi="Arial" w:cs="Arial"/>
          <w:sz w:val="24"/>
          <w:szCs w:val="24"/>
        </w:rPr>
        <w:t>feitos</w:t>
      </w:r>
      <w:r w:rsidR="00432D94">
        <w:rPr>
          <w:rFonts w:ascii="Arial" w:hAnsi="Arial" w:cs="Arial"/>
          <w:sz w:val="24"/>
          <w:szCs w:val="24"/>
        </w:rPr>
        <w:t>.</w:t>
      </w:r>
    </w:p>
    <w:p w14:paraId="682E9320" w14:textId="77777777" w:rsidR="00AE632D" w:rsidRDefault="00AE632D" w:rsidP="00AE632D">
      <w:pPr>
        <w:ind w:left="720"/>
        <w:rPr>
          <w:rFonts w:ascii="Arial" w:hAnsi="Arial" w:cs="Arial"/>
          <w:sz w:val="24"/>
          <w:szCs w:val="24"/>
        </w:rPr>
      </w:pPr>
    </w:p>
    <w:p w14:paraId="3CE67EA1" w14:textId="77777777" w:rsidR="00E1622E" w:rsidRDefault="00E1622E" w:rsidP="00E1622E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Fluxo de exceção: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Violação de RN1:</w:t>
      </w:r>
    </w:p>
    <w:p w14:paraId="7194B9A8" w14:textId="77777777" w:rsidR="00E1622E" w:rsidRPr="00E1622E" w:rsidRDefault="00E1622E" w:rsidP="00E1622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número de telefone informado na hora do cadastro já exista na base de dados, o usuário não poderá realizar o cadastro.</w:t>
      </w:r>
    </w:p>
    <w:p w14:paraId="71A353B2" w14:textId="77777777" w:rsidR="00432D94" w:rsidRPr="00EC48C2" w:rsidRDefault="00432D94" w:rsidP="00EC48C2">
      <w:pPr>
        <w:ind w:left="720"/>
        <w:rPr>
          <w:rFonts w:ascii="Arial" w:hAnsi="Arial" w:cs="Arial"/>
          <w:sz w:val="24"/>
          <w:szCs w:val="24"/>
        </w:rPr>
      </w:pPr>
    </w:p>
    <w:p w14:paraId="21CEC2A3" w14:textId="77777777" w:rsidR="001B0C8C" w:rsidRDefault="001B0C8C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140D9B25" w14:textId="77777777" w:rsidR="001B0C8C" w:rsidRDefault="001B0C8C" w:rsidP="00477008">
      <w:pPr>
        <w:pStyle w:val="PargrafodaLista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UC2: Visualizar o Produto:</w:t>
      </w:r>
    </w:p>
    <w:p w14:paraId="69058932" w14:textId="77777777" w:rsidR="001B0C8C" w:rsidRDefault="001B0C8C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146D2A32" w14:textId="77777777" w:rsidR="001B0C8C" w:rsidRPr="001B0C8C" w:rsidRDefault="001B0C8C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Quando o usuário visualiza o produto na loja.</w:t>
      </w:r>
    </w:p>
    <w:p w14:paraId="3AF86A46" w14:textId="77777777" w:rsidR="001B0C8C" w:rsidRDefault="001B0C8C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3D75D5AA" w14:textId="6221FB58" w:rsidR="001B262A" w:rsidRPr="001B262A" w:rsidRDefault="001B0C8C" w:rsidP="001B262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  <w:r w:rsidR="001B262A" w:rsidRPr="001B262A">
        <w:rPr>
          <w:rFonts w:ascii="Arial" w:hAnsi="Arial" w:cs="Arial"/>
          <w:b/>
          <w:sz w:val="24"/>
          <w:szCs w:val="24"/>
        </w:rPr>
        <w:t xml:space="preserve"> </w:t>
      </w:r>
    </w:p>
    <w:p w14:paraId="6C92B9B1" w14:textId="77777777" w:rsidR="001B262A" w:rsidRDefault="001B262A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7B487474" w14:textId="77777777" w:rsidR="00485AC8" w:rsidRDefault="00EC44AE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Principal:</w:t>
      </w:r>
    </w:p>
    <w:p w14:paraId="25A88A77" w14:textId="46468757" w:rsidR="00EC44AE" w:rsidRDefault="00EC44AE" w:rsidP="00EC44A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irá utilizar a barra de pesquisa ou os filtros para entrar na página do jogo desejado. No botão “Mais informações” ele encontrará as avaliações, requi</w:t>
      </w:r>
      <w:r w:rsidR="00E460D2">
        <w:rPr>
          <w:rFonts w:ascii="Arial" w:hAnsi="Arial" w:cs="Arial"/>
          <w:sz w:val="24"/>
          <w:szCs w:val="24"/>
        </w:rPr>
        <w:t>sitos mínimos e recomendado.</w:t>
      </w:r>
    </w:p>
    <w:p w14:paraId="4DD4C8AD" w14:textId="77777777" w:rsidR="00213367" w:rsidRDefault="00213367" w:rsidP="00213367">
      <w:pPr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Alternativo:</w:t>
      </w:r>
    </w:p>
    <w:p w14:paraId="77237FB1" w14:textId="77777777" w:rsidR="00213367" w:rsidRPr="002377AE" w:rsidRDefault="002377AE" w:rsidP="002377AE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abre a página lista de desejos, onde se encontram todos os jogos que ele marcou como desejados, escolhe um jogo e vai à </w:t>
      </w:r>
      <w:r w:rsidRPr="002377AE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do mesmo.</w:t>
      </w:r>
    </w:p>
    <w:p w14:paraId="27E6AA41" w14:textId="77777777" w:rsidR="00E1622E" w:rsidRDefault="00E1622E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4CB45162" w14:textId="1648103A" w:rsidR="001B262A" w:rsidRPr="001B262A" w:rsidRDefault="001B262A" w:rsidP="00477008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Pré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Condição: </w:t>
      </w:r>
      <w:r>
        <w:rPr>
          <w:rFonts w:ascii="Arial" w:hAnsi="Arial" w:cs="Arial"/>
          <w:sz w:val="24"/>
          <w:szCs w:val="24"/>
        </w:rPr>
        <w:t>O usuário deve estar na página do produto.</w:t>
      </w:r>
    </w:p>
    <w:p w14:paraId="3CA30474" w14:textId="77777777" w:rsidR="001B262A" w:rsidRDefault="001B262A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65270098" w14:textId="35AF7E8B" w:rsidR="001B262A" w:rsidRDefault="001B262A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 w:rsidRPr="001B262A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b/>
          <w:sz w:val="24"/>
          <w:szCs w:val="24"/>
        </w:rPr>
        <w:t>luxo Alternativo - Adicionar à lista de desejos:</w:t>
      </w:r>
    </w:p>
    <w:p w14:paraId="10685879" w14:textId="474F3BA7" w:rsidR="001B262A" w:rsidRDefault="001B262A" w:rsidP="001B262A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usuário vai até a página do jogo na loja e seleciona a </w:t>
      </w:r>
      <w:commentRangeStart w:id="1"/>
      <w:r>
        <w:rPr>
          <w:rFonts w:ascii="Arial" w:hAnsi="Arial" w:cs="Arial"/>
          <w:sz w:val="24"/>
          <w:szCs w:val="24"/>
        </w:rPr>
        <w:t>opção</w:t>
      </w:r>
      <w:commentRangeEnd w:id="1"/>
      <w:r>
        <w:rPr>
          <w:rStyle w:val="Refdecomentrio"/>
        </w:rPr>
        <w:commentReference w:id="1"/>
      </w:r>
      <w:r>
        <w:rPr>
          <w:rFonts w:ascii="Arial" w:hAnsi="Arial" w:cs="Arial"/>
          <w:sz w:val="24"/>
          <w:szCs w:val="24"/>
        </w:rPr>
        <w:t xml:space="preserve"> “adicionar à lista de desejos”.</w:t>
      </w:r>
    </w:p>
    <w:p w14:paraId="22DFF453" w14:textId="21037FD6" w:rsidR="00CA145E" w:rsidRPr="001B262A" w:rsidRDefault="001B262A" w:rsidP="00CA145E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jogo ficará em uma lista no seu perfil, onde é mais fácil de ser encontrado e receberá notificação quando o jogo entrar em promoção.</w:t>
      </w:r>
    </w:p>
    <w:p w14:paraId="1E4BFEB3" w14:textId="180C5AFF" w:rsidR="001B262A" w:rsidRPr="001B262A" w:rsidRDefault="000F6F94" w:rsidP="00CA145E">
      <w:pPr>
        <w:rPr>
          <w:rFonts w:ascii="Arial" w:hAnsi="Arial" w:cs="Arial"/>
          <w:b/>
          <w:sz w:val="24"/>
          <w:szCs w:val="24"/>
        </w:rPr>
      </w:pPr>
      <w:r w:rsidRPr="00B6762C">
        <w:rPr>
          <w:rFonts w:ascii="Arial" w:hAnsi="Arial" w:cs="Arial"/>
          <w:sz w:val="28"/>
          <w:szCs w:val="28"/>
        </w:rPr>
        <w:tab/>
      </w:r>
      <w:r w:rsidR="001B262A">
        <w:rPr>
          <w:rFonts w:ascii="Arial" w:hAnsi="Arial" w:cs="Arial"/>
          <w:b/>
          <w:sz w:val="24"/>
          <w:szCs w:val="24"/>
        </w:rPr>
        <w:t>Fluxo Alternativo – Adicionar ao Carrinho:</w:t>
      </w:r>
    </w:p>
    <w:p w14:paraId="5EC256A0" w14:textId="77777777" w:rsidR="001B262A" w:rsidRDefault="001B262A" w:rsidP="001B262A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no botão comprar, o produto é adicionado ao carrinho de compras, onde o fluxo de venda será concluído.</w:t>
      </w:r>
    </w:p>
    <w:p w14:paraId="1A5E9EC2" w14:textId="77777777" w:rsidR="00B6762C" w:rsidRDefault="00B6762C" w:rsidP="00CA145E">
      <w:pPr>
        <w:rPr>
          <w:rFonts w:ascii="Arial" w:hAnsi="Arial" w:cs="Arial"/>
          <w:b/>
          <w:sz w:val="24"/>
          <w:szCs w:val="24"/>
        </w:rPr>
      </w:pPr>
    </w:p>
    <w:p w14:paraId="3AFD45F5" w14:textId="77777777" w:rsidR="00B6762C" w:rsidRDefault="00B6762C" w:rsidP="00CA145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8"/>
          <w:szCs w:val="28"/>
        </w:rPr>
        <w:t>UC5: Finalizar compra:</w:t>
      </w:r>
    </w:p>
    <w:p w14:paraId="21718B71" w14:textId="77777777" w:rsidR="00B6762C" w:rsidRPr="00B6762C" w:rsidRDefault="00B6762C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Quando o usuário finaliza o fluxo de compra.</w:t>
      </w:r>
    </w:p>
    <w:p w14:paraId="1BFF33D0" w14:textId="77777777" w:rsidR="0033571B" w:rsidRDefault="00B6762C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14:paraId="28736A29" w14:textId="77777777" w:rsidR="00AE4C94" w:rsidRPr="00AE4C94" w:rsidRDefault="00AE4C94" w:rsidP="00CA145E">
      <w:pPr>
        <w:rPr>
          <w:rFonts w:ascii="Arial" w:hAnsi="Arial" w:cs="Arial"/>
          <w:sz w:val="24"/>
          <w:szCs w:val="24"/>
        </w:rPr>
      </w:pPr>
    </w:p>
    <w:p w14:paraId="6EBC7830" w14:textId="77777777" w:rsidR="00861C97" w:rsidRDefault="0033571B" w:rsidP="00E04711">
      <w:pPr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Principal:</w:t>
      </w:r>
      <w:r w:rsidR="00E04711">
        <w:rPr>
          <w:rFonts w:ascii="Arial" w:hAnsi="Arial" w:cs="Arial"/>
          <w:b/>
          <w:sz w:val="24"/>
          <w:szCs w:val="24"/>
        </w:rPr>
        <w:t xml:space="preserve"> </w:t>
      </w:r>
      <w:bookmarkStart w:id="2" w:name="_GoBack"/>
      <w:bookmarkEnd w:id="2"/>
    </w:p>
    <w:p w14:paraId="4F5BCCB6" w14:textId="77777777" w:rsidR="0033571B" w:rsidRPr="00861C97" w:rsidRDefault="00E04711" w:rsidP="00861C9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61C97">
        <w:rPr>
          <w:rFonts w:ascii="Arial" w:hAnsi="Arial" w:cs="Arial"/>
          <w:sz w:val="24"/>
          <w:szCs w:val="24"/>
        </w:rPr>
        <w:lastRenderedPageBreak/>
        <w:t>Após adicionar o produto ao carrinho, o usuário preenche seus dados pessoais e de pagamento. Só então a compra é finalizada.</w:t>
      </w:r>
    </w:p>
    <w:p w14:paraId="0FC944F3" w14:textId="77777777" w:rsidR="00861C97" w:rsidRDefault="00E04711" w:rsidP="00861C97">
      <w:pPr>
        <w:ind w:left="705"/>
        <w:rPr>
          <w:rFonts w:ascii="Arial" w:hAnsi="Arial" w:cs="Arial"/>
          <w:b/>
          <w:sz w:val="24"/>
          <w:szCs w:val="24"/>
        </w:rPr>
      </w:pPr>
      <w:r w:rsidRPr="00861C97">
        <w:rPr>
          <w:rFonts w:ascii="Arial" w:hAnsi="Arial" w:cs="Arial"/>
          <w:sz w:val="24"/>
          <w:szCs w:val="24"/>
        </w:rPr>
        <w:t>Fluxo Secundário:</w:t>
      </w:r>
      <w:r w:rsidRPr="00861C97">
        <w:rPr>
          <w:rFonts w:ascii="Arial" w:hAnsi="Arial" w:cs="Arial"/>
          <w:b/>
          <w:sz w:val="24"/>
          <w:szCs w:val="24"/>
        </w:rPr>
        <w:t xml:space="preserve"> </w:t>
      </w:r>
    </w:p>
    <w:p w14:paraId="3766E828" w14:textId="2DA0BD24" w:rsidR="00E04711" w:rsidRPr="001612FF" w:rsidRDefault="00E04711" w:rsidP="001612FF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612FF">
        <w:rPr>
          <w:rFonts w:ascii="Arial" w:hAnsi="Arial" w:cs="Arial"/>
          <w:sz w:val="24"/>
          <w:szCs w:val="24"/>
        </w:rPr>
        <w:t>Caso o usuário já tenha seus dados salvos, essa parte do processo é ignorada.</w:t>
      </w:r>
    </w:p>
    <w:p w14:paraId="01E5241F" w14:textId="77777777" w:rsidR="00E96ACD" w:rsidRDefault="00B6762C" w:rsidP="00CA1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4EA767B7" w14:textId="77777777" w:rsidR="00B6762C" w:rsidRDefault="00623F36" w:rsidP="00E96ACD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UC6: Comprar como presente:</w:t>
      </w:r>
    </w:p>
    <w:p w14:paraId="0742C901" w14:textId="77777777" w:rsidR="00623F36" w:rsidRPr="00400332" w:rsidRDefault="0086037B" w:rsidP="00400332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 w:rsidR="00400332">
        <w:rPr>
          <w:rFonts w:ascii="Arial" w:hAnsi="Arial" w:cs="Arial"/>
          <w:sz w:val="24"/>
          <w:szCs w:val="24"/>
        </w:rPr>
        <w:t>Quando o usuário decide dar um jogo de presente para um amigo.</w:t>
      </w:r>
      <w:r w:rsidR="00E04711">
        <w:rPr>
          <w:rFonts w:ascii="Arial" w:hAnsi="Arial" w:cs="Arial"/>
          <w:sz w:val="24"/>
          <w:szCs w:val="24"/>
        </w:rPr>
        <w:t xml:space="preserve"> </w:t>
      </w:r>
    </w:p>
    <w:p w14:paraId="2825D699" w14:textId="77777777" w:rsidR="0086037B" w:rsidRPr="00400332" w:rsidRDefault="0086037B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Ator Principal:</w:t>
      </w:r>
      <w:r w:rsidR="00400332">
        <w:rPr>
          <w:rFonts w:ascii="Arial" w:hAnsi="Arial" w:cs="Arial"/>
          <w:b/>
          <w:sz w:val="24"/>
          <w:szCs w:val="24"/>
        </w:rPr>
        <w:t xml:space="preserve"> </w:t>
      </w:r>
      <w:r w:rsidR="00400332">
        <w:rPr>
          <w:rFonts w:ascii="Arial" w:hAnsi="Arial" w:cs="Arial"/>
          <w:sz w:val="24"/>
          <w:szCs w:val="24"/>
        </w:rPr>
        <w:t>Usuário.</w:t>
      </w:r>
    </w:p>
    <w:p w14:paraId="4EA67E01" w14:textId="77777777" w:rsidR="0086037B" w:rsidRPr="00400332" w:rsidRDefault="0086037B" w:rsidP="00CA145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ab/>
        <w:t>Ator</w:t>
      </w:r>
      <w:r w:rsidR="00400332">
        <w:rPr>
          <w:rFonts w:ascii="Arial" w:hAnsi="Arial" w:cs="Arial"/>
          <w:b/>
          <w:sz w:val="24"/>
          <w:szCs w:val="24"/>
        </w:rPr>
        <w:t xml:space="preserve"> Secundário</w:t>
      </w:r>
      <w:r>
        <w:rPr>
          <w:rFonts w:ascii="Arial" w:hAnsi="Arial" w:cs="Arial"/>
          <w:b/>
          <w:sz w:val="24"/>
          <w:szCs w:val="24"/>
        </w:rPr>
        <w:t>:</w:t>
      </w:r>
      <w:r w:rsidR="00400332">
        <w:rPr>
          <w:rFonts w:ascii="Arial" w:hAnsi="Arial" w:cs="Arial"/>
          <w:b/>
          <w:sz w:val="24"/>
          <w:szCs w:val="24"/>
        </w:rPr>
        <w:t xml:space="preserve"> </w:t>
      </w:r>
      <w:r w:rsidR="00400332">
        <w:rPr>
          <w:rFonts w:ascii="Arial" w:hAnsi="Arial" w:cs="Arial"/>
          <w:sz w:val="24"/>
          <w:szCs w:val="24"/>
        </w:rPr>
        <w:t>Usuário2</w:t>
      </w:r>
    </w:p>
    <w:p w14:paraId="643CBEB5" w14:textId="77777777" w:rsidR="00E04711" w:rsidRDefault="00E04711" w:rsidP="00CA1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096D1780" w14:textId="77777777" w:rsidR="00861C97" w:rsidRDefault="00861C97" w:rsidP="00861C97">
      <w:pPr>
        <w:ind w:left="708"/>
        <w:rPr>
          <w:rFonts w:ascii="Arial" w:hAnsi="Arial" w:cs="Arial"/>
          <w:b/>
          <w:sz w:val="24"/>
          <w:szCs w:val="24"/>
        </w:rPr>
      </w:pPr>
    </w:p>
    <w:p w14:paraId="392B32A3" w14:textId="77777777" w:rsidR="00861C97" w:rsidRDefault="00861C97" w:rsidP="00861C97">
      <w:pPr>
        <w:ind w:left="708"/>
        <w:rPr>
          <w:rFonts w:ascii="Arial" w:hAnsi="Arial" w:cs="Arial"/>
          <w:b/>
          <w:sz w:val="24"/>
          <w:szCs w:val="24"/>
        </w:rPr>
      </w:pPr>
    </w:p>
    <w:p w14:paraId="49426657" w14:textId="77777777" w:rsidR="00861C97" w:rsidRDefault="00E04711" w:rsidP="00861C97">
      <w:pPr>
        <w:ind w:left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Fluxo Principal: </w:t>
      </w:r>
    </w:p>
    <w:p w14:paraId="135CEA41" w14:textId="77777777" w:rsidR="00400332" w:rsidRPr="00861C97" w:rsidRDefault="00E04711" w:rsidP="00861C97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861C97">
        <w:rPr>
          <w:rFonts w:ascii="Arial" w:hAnsi="Arial" w:cs="Arial"/>
          <w:sz w:val="24"/>
          <w:szCs w:val="24"/>
        </w:rPr>
        <w:t xml:space="preserve">Durante o processo de compra, o usuário pode selecionar </w:t>
      </w:r>
      <w:r w:rsidR="00861C97" w:rsidRPr="00861C97">
        <w:rPr>
          <w:rFonts w:ascii="Arial" w:hAnsi="Arial" w:cs="Arial"/>
          <w:sz w:val="24"/>
          <w:szCs w:val="24"/>
        </w:rPr>
        <w:t>a opção “comprar como presente”.</w:t>
      </w:r>
    </w:p>
    <w:p w14:paraId="6E938080" w14:textId="77777777" w:rsidR="00861C97" w:rsidRPr="00861C97" w:rsidRDefault="00861C97" w:rsidP="00861C97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 selecionar o amigo que receberá o presente a partir da lista de amigos.</w:t>
      </w:r>
    </w:p>
    <w:p w14:paraId="2BB593E1" w14:textId="77777777" w:rsidR="00861C97" w:rsidRPr="00861C97" w:rsidRDefault="00861C97" w:rsidP="00861C97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fluxo de compra é finalizado normalmente e o presente é enviado.</w:t>
      </w:r>
    </w:p>
    <w:p w14:paraId="6FF6EF6F" w14:textId="77777777" w:rsidR="00861C97" w:rsidRDefault="00861C97" w:rsidP="00861C97">
      <w:pPr>
        <w:ind w:left="708"/>
        <w:rPr>
          <w:rFonts w:ascii="Arial" w:hAnsi="Arial" w:cs="Arial"/>
          <w:b/>
          <w:sz w:val="24"/>
          <w:szCs w:val="24"/>
        </w:rPr>
      </w:pPr>
    </w:p>
    <w:p w14:paraId="6F4C6736" w14:textId="77777777" w:rsidR="00861C97" w:rsidRDefault="00861C97" w:rsidP="00861C9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Fluxo Secundário: </w:t>
      </w:r>
    </w:p>
    <w:p w14:paraId="6120866A" w14:textId="77777777" w:rsidR="00861C97" w:rsidRPr="00861C97" w:rsidRDefault="00861C97" w:rsidP="00861C97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destinatário já possua o jogo o sistema mostrará um aviso e o fluxo de compra é finalizado.</w:t>
      </w:r>
    </w:p>
    <w:p w14:paraId="37D17DD4" w14:textId="77777777" w:rsidR="00400332" w:rsidRDefault="00400332" w:rsidP="00CA145E">
      <w:pPr>
        <w:rPr>
          <w:rFonts w:ascii="Arial" w:hAnsi="Arial" w:cs="Arial"/>
          <w:sz w:val="24"/>
          <w:szCs w:val="24"/>
        </w:rPr>
      </w:pPr>
    </w:p>
    <w:p w14:paraId="7AD50860" w14:textId="77777777" w:rsidR="00400332" w:rsidRDefault="00400332" w:rsidP="0040033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="00682B01">
        <w:rPr>
          <w:rFonts w:ascii="Arial" w:hAnsi="Arial" w:cs="Arial"/>
          <w:b/>
          <w:sz w:val="28"/>
          <w:szCs w:val="28"/>
        </w:rPr>
        <w:t>UC7</w:t>
      </w:r>
      <w:r>
        <w:rPr>
          <w:rFonts w:ascii="Arial" w:hAnsi="Arial" w:cs="Arial"/>
          <w:b/>
          <w:sz w:val="28"/>
          <w:szCs w:val="28"/>
        </w:rPr>
        <w:t xml:space="preserve">: Avaliar </w:t>
      </w:r>
      <w:commentRangeStart w:id="3"/>
      <w:r>
        <w:rPr>
          <w:rFonts w:ascii="Arial" w:hAnsi="Arial" w:cs="Arial"/>
          <w:b/>
          <w:sz w:val="28"/>
          <w:szCs w:val="28"/>
        </w:rPr>
        <w:t>produto</w:t>
      </w:r>
      <w:commentRangeEnd w:id="3"/>
      <w:r w:rsidR="00F06E86">
        <w:rPr>
          <w:rStyle w:val="Refdecomentrio"/>
        </w:rPr>
        <w:commentReference w:id="3"/>
      </w:r>
      <w:r>
        <w:rPr>
          <w:rFonts w:ascii="Arial" w:hAnsi="Arial" w:cs="Arial"/>
          <w:b/>
          <w:sz w:val="28"/>
          <w:szCs w:val="28"/>
        </w:rPr>
        <w:t>:</w:t>
      </w:r>
    </w:p>
    <w:p w14:paraId="59AF4D53" w14:textId="77777777" w:rsidR="00400332" w:rsidRPr="00400332" w:rsidRDefault="00400332" w:rsidP="00400332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 w:rsidR="00120E48">
        <w:rPr>
          <w:rFonts w:ascii="Arial" w:hAnsi="Arial" w:cs="Arial"/>
          <w:sz w:val="24"/>
          <w:szCs w:val="24"/>
        </w:rPr>
        <w:t>Quando o usuário deseja</w:t>
      </w:r>
      <w:r>
        <w:rPr>
          <w:rFonts w:ascii="Arial" w:hAnsi="Arial" w:cs="Arial"/>
          <w:sz w:val="24"/>
          <w:szCs w:val="24"/>
        </w:rPr>
        <w:t xml:space="preserve"> atribuir uma nota ao produto.</w:t>
      </w:r>
    </w:p>
    <w:p w14:paraId="35364C22" w14:textId="77777777" w:rsidR="00E158DF" w:rsidRDefault="00400332" w:rsidP="004003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14:paraId="7F138C2A" w14:textId="77777777" w:rsidR="00E158DF" w:rsidRPr="00E158DF" w:rsidRDefault="00E158DF" w:rsidP="00400332">
      <w:pPr>
        <w:rPr>
          <w:rFonts w:ascii="Arial" w:hAnsi="Arial" w:cs="Arial"/>
          <w:sz w:val="24"/>
          <w:szCs w:val="24"/>
        </w:rPr>
      </w:pPr>
    </w:p>
    <w:p w14:paraId="2BF522F7" w14:textId="77777777" w:rsidR="00E158DF" w:rsidRDefault="00E158DF" w:rsidP="004003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Fluxo Principal: </w:t>
      </w:r>
    </w:p>
    <w:p w14:paraId="764B335F" w14:textId="77777777" w:rsidR="00E158DF" w:rsidRDefault="00E158DF" w:rsidP="00E158DF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acessa a página do produto e desce até a seção “avaliar produto”.</w:t>
      </w:r>
    </w:p>
    <w:p w14:paraId="3DFEB4F4" w14:textId="77777777" w:rsidR="00E158DF" w:rsidRDefault="00E158DF" w:rsidP="00E158DF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avaliar o produto com uma nota de 1 a 5 e deixar um comentário sobre o jogo.</w:t>
      </w:r>
    </w:p>
    <w:p w14:paraId="6F70CEC7" w14:textId="77777777" w:rsidR="005026A5" w:rsidRDefault="005026A5" w:rsidP="005026A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Fluxo secundário: </w:t>
      </w:r>
    </w:p>
    <w:p w14:paraId="55B995D6" w14:textId="77777777" w:rsidR="005026A5" w:rsidRPr="005026A5" w:rsidRDefault="005026A5" w:rsidP="005026A5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não possua o jogo, o campo de avaliação estará bloqueado.</w:t>
      </w:r>
    </w:p>
    <w:p w14:paraId="4BB62229" w14:textId="77777777" w:rsidR="00400332" w:rsidRDefault="00EC48C2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5495C8F" w14:textId="77777777" w:rsidR="00860ADC" w:rsidRDefault="00EC48C2" w:rsidP="00860AD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="00860ADC">
        <w:rPr>
          <w:rFonts w:ascii="Arial" w:hAnsi="Arial" w:cs="Arial"/>
          <w:b/>
          <w:sz w:val="28"/>
          <w:szCs w:val="28"/>
        </w:rPr>
        <w:t>UC8: Editar Perfil:</w:t>
      </w:r>
    </w:p>
    <w:p w14:paraId="0A708F60" w14:textId="77777777" w:rsidR="00860ADC" w:rsidRPr="00400332" w:rsidRDefault="00860ADC" w:rsidP="00860AD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Quando o usuário deseja alterar as informações salvas no seu perfil</w:t>
      </w:r>
    </w:p>
    <w:p w14:paraId="1B391CE9" w14:textId="77777777" w:rsidR="00860ADC" w:rsidRDefault="00860ADC" w:rsidP="00860A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14:paraId="7916D19C" w14:textId="77777777" w:rsidR="00EC48C2" w:rsidRDefault="00860ADC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B744BFF" w14:textId="77777777" w:rsidR="00860ADC" w:rsidRDefault="00860ADC" w:rsidP="00CA1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Fluxo</w:t>
      </w:r>
      <w:r w:rsidR="00D32669">
        <w:rPr>
          <w:rFonts w:ascii="Arial" w:hAnsi="Arial" w:cs="Arial"/>
          <w:b/>
          <w:sz w:val="24"/>
          <w:szCs w:val="24"/>
        </w:rPr>
        <w:t xml:space="preserve"> Principal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D32669">
        <w:rPr>
          <w:rFonts w:ascii="Arial" w:hAnsi="Arial" w:cs="Arial"/>
          <w:b/>
          <w:sz w:val="24"/>
          <w:szCs w:val="24"/>
        </w:rPr>
        <w:t xml:space="preserve"> </w:t>
      </w:r>
    </w:p>
    <w:p w14:paraId="37947F6E" w14:textId="77777777" w:rsidR="00D32669" w:rsidRDefault="00D32669" w:rsidP="00D32669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acessa seu perfil e seleciona a opção “editar perfil”;</w:t>
      </w:r>
    </w:p>
    <w:p w14:paraId="56E97A4C" w14:textId="77777777" w:rsidR="00D32669" w:rsidRPr="00D32669" w:rsidRDefault="00D32669" w:rsidP="00D32669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pode mudar seus dados pessoais, adicionar uma foto de perfil e uma descrição que pode ser visualizada por outras pessoas.</w:t>
      </w:r>
    </w:p>
    <w:p w14:paraId="56059F8F" w14:textId="77777777" w:rsidR="008423FB" w:rsidRDefault="008423FB" w:rsidP="008423FB">
      <w:pPr>
        <w:rPr>
          <w:rFonts w:ascii="Arial" w:hAnsi="Arial" w:cs="Arial"/>
          <w:b/>
          <w:sz w:val="24"/>
          <w:szCs w:val="24"/>
        </w:rPr>
      </w:pPr>
    </w:p>
    <w:p w14:paraId="30C704A5" w14:textId="77777777" w:rsidR="008423FB" w:rsidRDefault="008423FB" w:rsidP="008423FB">
      <w:pPr>
        <w:rPr>
          <w:rFonts w:ascii="Arial" w:hAnsi="Arial" w:cs="Arial"/>
          <w:b/>
          <w:sz w:val="24"/>
          <w:szCs w:val="24"/>
        </w:rPr>
      </w:pPr>
    </w:p>
    <w:p w14:paraId="5E0A03A8" w14:textId="77777777" w:rsidR="008423FB" w:rsidRDefault="008423FB" w:rsidP="008423FB">
      <w:pPr>
        <w:rPr>
          <w:rFonts w:ascii="Arial" w:hAnsi="Arial" w:cs="Arial"/>
          <w:b/>
          <w:sz w:val="24"/>
          <w:szCs w:val="24"/>
        </w:rPr>
      </w:pPr>
    </w:p>
    <w:p w14:paraId="413B3C71" w14:textId="77777777" w:rsidR="008423FB" w:rsidRDefault="008423FB" w:rsidP="008423FB">
      <w:pPr>
        <w:rPr>
          <w:rFonts w:ascii="Arial" w:hAnsi="Arial" w:cs="Arial"/>
          <w:b/>
          <w:sz w:val="24"/>
          <w:szCs w:val="24"/>
        </w:rPr>
      </w:pPr>
    </w:p>
    <w:p w14:paraId="188A90EC" w14:textId="77777777" w:rsidR="008423FB" w:rsidRDefault="008423FB" w:rsidP="008423FB">
      <w:pPr>
        <w:rPr>
          <w:rFonts w:ascii="Arial" w:hAnsi="Arial" w:cs="Arial"/>
          <w:b/>
          <w:sz w:val="24"/>
          <w:szCs w:val="24"/>
        </w:rPr>
      </w:pPr>
    </w:p>
    <w:p w14:paraId="16E6675B" w14:textId="77777777" w:rsidR="008423FB" w:rsidRDefault="008423FB" w:rsidP="008423FB">
      <w:pPr>
        <w:rPr>
          <w:rFonts w:ascii="Arial" w:hAnsi="Arial" w:cs="Arial"/>
          <w:b/>
          <w:sz w:val="24"/>
          <w:szCs w:val="24"/>
        </w:rPr>
      </w:pPr>
    </w:p>
    <w:p w14:paraId="2017DBB0" w14:textId="77777777" w:rsidR="008423FB" w:rsidRDefault="008423FB" w:rsidP="008423F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classes</w:t>
      </w:r>
    </w:p>
    <w:p w14:paraId="4E53A94E" w14:textId="77777777" w:rsidR="008423FB" w:rsidRPr="008423FB" w:rsidRDefault="00C5411D" w:rsidP="008423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D04D322" wp14:editId="0D247E4B">
            <wp:simplePos x="0" y="0"/>
            <wp:positionH relativeFrom="margin">
              <wp:posOffset>-238125</wp:posOffset>
            </wp:positionH>
            <wp:positionV relativeFrom="paragraph">
              <wp:posOffset>276225</wp:posOffset>
            </wp:positionV>
            <wp:extent cx="6004560" cy="26670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30247" w14:textId="77777777" w:rsidR="008423FB" w:rsidRPr="008423FB" w:rsidRDefault="008423FB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sectPr w:rsidR="008423FB" w:rsidRPr="00842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ita1207@gmail.com" w:date="2019-05-21T20:38:00Z" w:initials="t">
    <w:p w14:paraId="71A3EFF4" w14:textId="77777777" w:rsidR="00F06E86" w:rsidRDefault="00F06E86">
      <w:pPr>
        <w:pStyle w:val="Textodecomentrio"/>
      </w:pPr>
      <w:r>
        <w:rPr>
          <w:rStyle w:val="Refdecomentrio"/>
        </w:rPr>
        <w:annotationRef/>
      </w:r>
      <w:r>
        <w:t>Os casos de uso devem cobrir todas as regras de negócio, por isso é necessário fazer a relação.</w:t>
      </w:r>
    </w:p>
  </w:comment>
  <w:comment w:id="1" w:author="tita1207@gmail.com" w:date="2019-05-21T20:35:00Z" w:initials="t">
    <w:p w14:paraId="1CFBFFAE" w14:textId="77777777" w:rsidR="001B262A" w:rsidRDefault="001B262A" w:rsidP="001B262A">
      <w:pPr>
        <w:pStyle w:val="Textodecomentrio"/>
      </w:pPr>
      <w:r>
        <w:rPr>
          <w:rStyle w:val="Refdecomentrio"/>
        </w:rPr>
        <w:annotationRef/>
      </w:r>
      <w:proofErr w:type="spellStart"/>
      <w:r>
        <w:t>Pré</w:t>
      </w:r>
      <w:proofErr w:type="spellEnd"/>
      <w:r>
        <w:t xml:space="preserve"> condição</w:t>
      </w:r>
    </w:p>
  </w:comment>
  <w:comment w:id="3" w:author="tita1207@gmail.com" w:date="2019-05-21T20:40:00Z" w:initials="t">
    <w:p w14:paraId="0659E24D" w14:textId="77777777" w:rsidR="00F06E86" w:rsidRDefault="00F06E86">
      <w:pPr>
        <w:pStyle w:val="Textodecomentrio"/>
      </w:pPr>
      <w:r>
        <w:rPr>
          <w:rStyle w:val="Refdecomentrio"/>
        </w:rPr>
        <w:annotationRef/>
      </w:r>
      <w:r>
        <w:t xml:space="preserve">No diagrama de caso de uso esta associação está com o caso de </w:t>
      </w:r>
      <w:proofErr w:type="gramStart"/>
      <w:r>
        <w:t>uso Finalizar</w:t>
      </w:r>
      <w:proofErr w:type="gramEnd"/>
      <w:r>
        <w:t xml:space="preserve"> compra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A3EFF4" w15:done="0"/>
  <w15:commentEx w15:paraId="1CFBFFAE" w15:done="0"/>
  <w15:commentEx w15:paraId="0659E2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A3EFF4" w16cid:durableId="208EE04E"/>
  <w16cid:commentId w16cid:paraId="1A18F290" w16cid:durableId="208EDBCC"/>
  <w16cid:commentId w16cid:paraId="302D7046" w16cid:durableId="208EDCB1"/>
  <w16cid:commentId w16cid:paraId="5A38F2D0" w16cid:durableId="208EDF83"/>
  <w16cid:commentId w16cid:paraId="55C7F70B" w16cid:durableId="208EDFAD"/>
  <w16cid:commentId w16cid:paraId="735D46E5" w16cid:durableId="208EDF9A"/>
  <w16cid:commentId w16cid:paraId="5C75C097" w16cid:durableId="208EE02D"/>
  <w16cid:commentId w16cid:paraId="2C6A555F" w16cid:durableId="208EE041"/>
  <w16cid:commentId w16cid:paraId="0659E24D" w16cid:durableId="208EE0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6A7F"/>
    <w:multiLevelType w:val="hybridMultilevel"/>
    <w:tmpl w:val="8F705E2E"/>
    <w:lvl w:ilvl="0" w:tplc="DDD84E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C0B3C19"/>
    <w:multiLevelType w:val="hybridMultilevel"/>
    <w:tmpl w:val="86B8E456"/>
    <w:lvl w:ilvl="0" w:tplc="728E17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DCA30C3"/>
    <w:multiLevelType w:val="hybridMultilevel"/>
    <w:tmpl w:val="499C6E24"/>
    <w:lvl w:ilvl="0" w:tplc="78AA6F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07F121D"/>
    <w:multiLevelType w:val="hybridMultilevel"/>
    <w:tmpl w:val="18A6F1AC"/>
    <w:lvl w:ilvl="0" w:tplc="F5D6B8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2BF5CF5"/>
    <w:multiLevelType w:val="hybridMultilevel"/>
    <w:tmpl w:val="AE14ADDE"/>
    <w:lvl w:ilvl="0" w:tplc="C97C1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7F0126"/>
    <w:multiLevelType w:val="hybridMultilevel"/>
    <w:tmpl w:val="7FAECD1E"/>
    <w:lvl w:ilvl="0" w:tplc="DA9C2E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26C4412"/>
    <w:multiLevelType w:val="hybridMultilevel"/>
    <w:tmpl w:val="0652D3B2"/>
    <w:lvl w:ilvl="0" w:tplc="F78A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916446"/>
    <w:multiLevelType w:val="hybridMultilevel"/>
    <w:tmpl w:val="33AA644A"/>
    <w:lvl w:ilvl="0" w:tplc="219CE3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0963126"/>
    <w:multiLevelType w:val="hybridMultilevel"/>
    <w:tmpl w:val="35880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215DF"/>
    <w:multiLevelType w:val="hybridMultilevel"/>
    <w:tmpl w:val="DD8E32D0"/>
    <w:lvl w:ilvl="0" w:tplc="AD90FA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2DE0F28"/>
    <w:multiLevelType w:val="hybridMultilevel"/>
    <w:tmpl w:val="AA5613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D21CE"/>
    <w:multiLevelType w:val="hybridMultilevel"/>
    <w:tmpl w:val="3F5C40F2"/>
    <w:lvl w:ilvl="0" w:tplc="233E83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71C4769"/>
    <w:multiLevelType w:val="hybridMultilevel"/>
    <w:tmpl w:val="79E00196"/>
    <w:lvl w:ilvl="0" w:tplc="50B0EED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7DB5809"/>
    <w:multiLevelType w:val="hybridMultilevel"/>
    <w:tmpl w:val="3D28BC50"/>
    <w:lvl w:ilvl="0" w:tplc="41EEB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2E7D3F"/>
    <w:multiLevelType w:val="hybridMultilevel"/>
    <w:tmpl w:val="EAC40CBE"/>
    <w:lvl w:ilvl="0" w:tplc="45ECE6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60F556D3"/>
    <w:multiLevelType w:val="hybridMultilevel"/>
    <w:tmpl w:val="708E9180"/>
    <w:lvl w:ilvl="0" w:tplc="030C4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49C713C"/>
    <w:multiLevelType w:val="hybridMultilevel"/>
    <w:tmpl w:val="30245AC6"/>
    <w:lvl w:ilvl="0" w:tplc="D480E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4E30E8"/>
    <w:multiLevelType w:val="hybridMultilevel"/>
    <w:tmpl w:val="FFE83610"/>
    <w:lvl w:ilvl="0" w:tplc="6C92A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725D48"/>
    <w:multiLevelType w:val="hybridMultilevel"/>
    <w:tmpl w:val="3DE25FE4"/>
    <w:lvl w:ilvl="0" w:tplc="9E689E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EA61A61"/>
    <w:multiLevelType w:val="hybridMultilevel"/>
    <w:tmpl w:val="F8F8C858"/>
    <w:lvl w:ilvl="0" w:tplc="383A8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FC0379"/>
    <w:multiLevelType w:val="hybridMultilevel"/>
    <w:tmpl w:val="4C0E1FDA"/>
    <w:lvl w:ilvl="0" w:tplc="DFF0A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367678"/>
    <w:multiLevelType w:val="hybridMultilevel"/>
    <w:tmpl w:val="7A8A6418"/>
    <w:lvl w:ilvl="0" w:tplc="6428E03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9"/>
  </w:num>
  <w:num w:numId="3">
    <w:abstractNumId w:val="9"/>
  </w:num>
  <w:num w:numId="4">
    <w:abstractNumId w:val="4"/>
  </w:num>
  <w:num w:numId="5">
    <w:abstractNumId w:val="14"/>
  </w:num>
  <w:num w:numId="6">
    <w:abstractNumId w:val="2"/>
  </w:num>
  <w:num w:numId="7">
    <w:abstractNumId w:val="5"/>
  </w:num>
  <w:num w:numId="8">
    <w:abstractNumId w:val="17"/>
  </w:num>
  <w:num w:numId="9">
    <w:abstractNumId w:val="7"/>
  </w:num>
  <w:num w:numId="10">
    <w:abstractNumId w:val="13"/>
  </w:num>
  <w:num w:numId="11">
    <w:abstractNumId w:val="20"/>
  </w:num>
  <w:num w:numId="12">
    <w:abstractNumId w:val="3"/>
  </w:num>
  <w:num w:numId="13">
    <w:abstractNumId w:val="12"/>
  </w:num>
  <w:num w:numId="14">
    <w:abstractNumId w:val="0"/>
  </w:num>
  <w:num w:numId="15">
    <w:abstractNumId w:val="21"/>
  </w:num>
  <w:num w:numId="16">
    <w:abstractNumId w:val="18"/>
  </w:num>
  <w:num w:numId="17">
    <w:abstractNumId w:val="8"/>
  </w:num>
  <w:num w:numId="18">
    <w:abstractNumId w:val="16"/>
  </w:num>
  <w:num w:numId="19">
    <w:abstractNumId w:val="15"/>
  </w:num>
  <w:num w:numId="20">
    <w:abstractNumId w:val="11"/>
  </w:num>
  <w:num w:numId="21">
    <w:abstractNumId w:val="6"/>
  </w:num>
  <w:num w:numId="2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ta1207@gmail.com">
    <w15:presenceInfo w15:providerId="Windows Live" w15:userId="5a77f47dde54cf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08"/>
    <w:rsid w:val="00020AF7"/>
    <w:rsid w:val="0002171B"/>
    <w:rsid w:val="00047899"/>
    <w:rsid w:val="00077DC5"/>
    <w:rsid w:val="000F6F94"/>
    <w:rsid w:val="00120E48"/>
    <w:rsid w:val="00143E2C"/>
    <w:rsid w:val="001612FF"/>
    <w:rsid w:val="001B0C8C"/>
    <w:rsid w:val="001B262A"/>
    <w:rsid w:val="001D47A8"/>
    <w:rsid w:val="00213367"/>
    <w:rsid w:val="002377AE"/>
    <w:rsid w:val="002412D6"/>
    <w:rsid w:val="002C19F5"/>
    <w:rsid w:val="0033571B"/>
    <w:rsid w:val="00400332"/>
    <w:rsid w:val="00432D94"/>
    <w:rsid w:val="00477008"/>
    <w:rsid w:val="00485AC8"/>
    <w:rsid w:val="005026A5"/>
    <w:rsid w:val="00623F36"/>
    <w:rsid w:val="00682B01"/>
    <w:rsid w:val="00797843"/>
    <w:rsid w:val="0083195E"/>
    <w:rsid w:val="008423FB"/>
    <w:rsid w:val="0086037B"/>
    <w:rsid w:val="00860ADC"/>
    <w:rsid w:val="00861C97"/>
    <w:rsid w:val="008E00B3"/>
    <w:rsid w:val="0094071E"/>
    <w:rsid w:val="0097558C"/>
    <w:rsid w:val="009C31EE"/>
    <w:rsid w:val="009F3231"/>
    <w:rsid w:val="00A269A3"/>
    <w:rsid w:val="00A37CEA"/>
    <w:rsid w:val="00A80CE7"/>
    <w:rsid w:val="00A86000"/>
    <w:rsid w:val="00A87E96"/>
    <w:rsid w:val="00AB1DE2"/>
    <w:rsid w:val="00AE4C94"/>
    <w:rsid w:val="00AE632D"/>
    <w:rsid w:val="00B6762C"/>
    <w:rsid w:val="00BD142D"/>
    <w:rsid w:val="00C03950"/>
    <w:rsid w:val="00C161E9"/>
    <w:rsid w:val="00C5411D"/>
    <w:rsid w:val="00C60FDE"/>
    <w:rsid w:val="00CA145E"/>
    <w:rsid w:val="00D14121"/>
    <w:rsid w:val="00D32669"/>
    <w:rsid w:val="00D87984"/>
    <w:rsid w:val="00E04711"/>
    <w:rsid w:val="00E158DF"/>
    <w:rsid w:val="00E1622E"/>
    <w:rsid w:val="00E460D2"/>
    <w:rsid w:val="00E50B37"/>
    <w:rsid w:val="00E96ACD"/>
    <w:rsid w:val="00EC44AE"/>
    <w:rsid w:val="00EC48C2"/>
    <w:rsid w:val="00F0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A614"/>
  <w15:chartTrackingRefBased/>
  <w15:docId w15:val="{0869B3F8-BADA-48A2-A476-40F46770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700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755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7558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7558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755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7558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55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5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Aluno</cp:lastModifiedBy>
  <cp:revision>2</cp:revision>
  <dcterms:created xsi:type="dcterms:W3CDTF">2019-05-22T01:00:00Z</dcterms:created>
  <dcterms:modified xsi:type="dcterms:W3CDTF">2019-05-22T01:00:00Z</dcterms:modified>
</cp:coreProperties>
</file>