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6460" w14:textId="77777777" w:rsidR="00014885" w:rsidRPr="00014885" w:rsidRDefault="00014885" w:rsidP="00014885">
      <w:pPr>
        <w:pStyle w:val="Cabealho"/>
        <w:rPr>
          <w:b/>
          <w:sz w:val="40"/>
        </w:rPr>
      </w:pPr>
      <w:r w:rsidRPr="00014885">
        <w:rPr>
          <w:b/>
          <w:sz w:val="40"/>
        </w:rPr>
        <w:t>Guilherme Molina</w:t>
      </w:r>
    </w:p>
    <w:p w14:paraId="39489D74" w14:textId="77777777" w:rsidR="00014885" w:rsidRPr="00014885" w:rsidRDefault="00014885" w:rsidP="00014885">
      <w:pPr>
        <w:pStyle w:val="Cabealho"/>
        <w:rPr>
          <w:b/>
          <w:sz w:val="40"/>
        </w:rPr>
      </w:pPr>
      <w:r w:rsidRPr="00014885">
        <w:rPr>
          <w:b/>
          <w:sz w:val="40"/>
        </w:rPr>
        <w:t>Maria Eduarda Martine</w:t>
      </w:r>
    </w:p>
    <w:p w14:paraId="31CD382B" w14:textId="77777777" w:rsidR="00014885" w:rsidRPr="00014885" w:rsidRDefault="00014885" w:rsidP="00014885">
      <w:pPr>
        <w:pStyle w:val="Cabealho"/>
        <w:rPr>
          <w:b/>
          <w:sz w:val="40"/>
        </w:rPr>
      </w:pPr>
      <w:r w:rsidRPr="00014885">
        <w:rPr>
          <w:b/>
          <w:sz w:val="40"/>
        </w:rPr>
        <w:t>3DA</w:t>
      </w:r>
    </w:p>
    <w:p w14:paraId="28F098F9" w14:textId="77777777" w:rsidR="00182401" w:rsidRDefault="00182401" w:rsidP="00014885">
      <w:pPr>
        <w:spacing w:after="0"/>
      </w:pPr>
    </w:p>
    <w:p w14:paraId="312949A5" w14:textId="77777777" w:rsidR="00BB48D7" w:rsidRDefault="00BB48D7" w:rsidP="00BB48D7">
      <w:pPr>
        <w:spacing w:after="0"/>
        <w:jc w:val="center"/>
        <w:rPr>
          <w:b/>
          <w:sz w:val="36"/>
        </w:rPr>
      </w:pPr>
      <w:proofErr w:type="spellStart"/>
      <w:r w:rsidRPr="00BB48D7">
        <w:rPr>
          <w:b/>
          <w:sz w:val="36"/>
        </w:rPr>
        <w:t>Gherkin</w:t>
      </w:r>
      <w:proofErr w:type="spellEnd"/>
      <w:r w:rsidRPr="00BB48D7">
        <w:rPr>
          <w:b/>
          <w:sz w:val="36"/>
        </w:rPr>
        <w:t xml:space="preserve"> </w:t>
      </w:r>
      <w:r>
        <w:rPr>
          <w:b/>
          <w:sz w:val="36"/>
        </w:rPr>
        <w:t>–</w:t>
      </w:r>
      <w:r w:rsidRPr="00BB48D7">
        <w:rPr>
          <w:b/>
          <w:sz w:val="36"/>
        </w:rPr>
        <w:t xml:space="preserve"> Instagram</w:t>
      </w:r>
    </w:p>
    <w:p w14:paraId="17FB19D5" w14:textId="77777777" w:rsidR="00BB48D7" w:rsidRPr="00AE18D8" w:rsidRDefault="00BB48D7" w:rsidP="00BB48D7">
      <w:pPr>
        <w:spacing w:after="0"/>
        <w:jc w:val="center"/>
        <w:rPr>
          <w:b/>
          <w:sz w:val="36"/>
        </w:rPr>
      </w:pPr>
    </w:p>
    <w:p w14:paraId="171AC085" w14:textId="77777777" w:rsidR="00182401" w:rsidRPr="00014885" w:rsidRDefault="00182401" w:rsidP="00014885">
      <w:pPr>
        <w:spacing w:after="0"/>
        <w:rPr>
          <w:sz w:val="28"/>
        </w:rPr>
      </w:pPr>
      <w:r w:rsidRPr="00014885">
        <w:rPr>
          <w:b/>
          <w:color w:val="CC3399"/>
          <w:sz w:val="28"/>
        </w:rPr>
        <w:t>Funcionalidade:</w:t>
      </w:r>
      <w:r w:rsidRPr="00014885">
        <w:rPr>
          <w:color w:val="CC3399"/>
          <w:sz w:val="28"/>
        </w:rPr>
        <w:t xml:space="preserve"> </w:t>
      </w:r>
      <w:r w:rsidRPr="00014885">
        <w:rPr>
          <w:b/>
          <w:sz w:val="28"/>
        </w:rPr>
        <w:t>Mensagens no Instagram</w:t>
      </w:r>
    </w:p>
    <w:p w14:paraId="7858745F" w14:textId="77777777" w:rsidR="00182401" w:rsidRPr="00014885" w:rsidRDefault="00182401" w:rsidP="00014885">
      <w:pPr>
        <w:spacing w:after="0"/>
        <w:rPr>
          <w:sz w:val="28"/>
        </w:rPr>
      </w:pPr>
      <w:r w:rsidRPr="00014885">
        <w:rPr>
          <w:sz w:val="28"/>
        </w:rPr>
        <w:tab/>
        <w:t>Como um usuário do Instagram</w:t>
      </w:r>
    </w:p>
    <w:p w14:paraId="74755A58" w14:textId="77777777" w:rsidR="00182401" w:rsidRPr="00014885" w:rsidRDefault="00182401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0000"/>
          <w:sz w:val="28"/>
        </w:rPr>
        <w:t xml:space="preserve">“Fulano” </w:t>
      </w:r>
      <w:r w:rsidRPr="00014885">
        <w:rPr>
          <w:sz w:val="28"/>
        </w:rPr>
        <w:t xml:space="preserve">quer mandar </w:t>
      </w:r>
      <w:r w:rsidR="004E0BDE">
        <w:rPr>
          <w:sz w:val="28"/>
        </w:rPr>
        <w:t xml:space="preserve"> ou receber </w:t>
      </w:r>
      <w:r w:rsidRPr="00014885">
        <w:rPr>
          <w:sz w:val="28"/>
        </w:rPr>
        <w:t>mensagens</w:t>
      </w:r>
    </w:p>
    <w:p w14:paraId="5517C94B" w14:textId="77777777" w:rsidR="00182401" w:rsidRPr="00014885" w:rsidRDefault="00182401" w:rsidP="00014885">
      <w:pPr>
        <w:spacing w:after="0"/>
        <w:rPr>
          <w:sz w:val="28"/>
        </w:rPr>
      </w:pPr>
    </w:p>
    <w:p w14:paraId="0C922EAC" w14:textId="77777777" w:rsidR="00182401" w:rsidRPr="00014885" w:rsidRDefault="00182401" w:rsidP="00014885">
      <w:pPr>
        <w:spacing w:after="0"/>
        <w:rPr>
          <w:b/>
          <w:color w:val="CC3399"/>
          <w:sz w:val="28"/>
        </w:rPr>
      </w:pPr>
      <w:r w:rsidRPr="00014885">
        <w:rPr>
          <w:b/>
          <w:color w:val="CC3399"/>
          <w:sz w:val="28"/>
        </w:rPr>
        <w:t>Contexto:</w:t>
      </w:r>
    </w:p>
    <w:p w14:paraId="5F152997" w14:textId="77777777" w:rsidR="00182401" w:rsidRPr="00014885" w:rsidRDefault="00182401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Dado</w:t>
      </w:r>
      <w:r w:rsidRPr="00014885">
        <w:rPr>
          <w:sz w:val="28"/>
        </w:rPr>
        <w:t xml:space="preserve"> que </w:t>
      </w:r>
      <w:r w:rsidRPr="00014885">
        <w:rPr>
          <w:color w:val="CC0000"/>
          <w:sz w:val="28"/>
        </w:rPr>
        <w:t xml:space="preserve">“Fulano” </w:t>
      </w:r>
      <w:r w:rsidRPr="00014885">
        <w:rPr>
          <w:sz w:val="28"/>
        </w:rPr>
        <w:t>possui uma conta no Instagram</w:t>
      </w:r>
    </w:p>
    <w:p w14:paraId="49E96D08" w14:textId="77777777" w:rsidR="00182401" w:rsidRPr="00014885" w:rsidRDefault="00182401" w:rsidP="00014885">
      <w:pPr>
        <w:spacing w:after="0"/>
        <w:rPr>
          <w:sz w:val="28"/>
        </w:rPr>
      </w:pPr>
    </w:p>
    <w:p w14:paraId="1B08AA52" w14:textId="77777777" w:rsidR="00182401" w:rsidRPr="00014885" w:rsidRDefault="00182401" w:rsidP="00014885">
      <w:pPr>
        <w:spacing w:after="0"/>
        <w:rPr>
          <w:b/>
          <w:sz w:val="28"/>
        </w:rPr>
      </w:pPr>
      <w:r w:rsidRPr="00014885">
        <w:rPr>
          <w:b/>
          <w:color w:val="CC3399"/>
          <w:sz w:val="28"/>
        </w:rPr>
        <w:t xml:space="preserve">Esquema do Cenário: </w:t>
      </w:r>
      <w:r w:rsidRPr="00014885">
        <w:rPr>
          <w:b/>
          <w:sz w:val="28"/>
        </w:rPr>
        <w:t>Enviar mensagens</w:t>
      </w:r>
    </w:p>
    <w:p w14:paraId="367ABA2C" w14:textId="77777777" w:rsidR="00182401" w:rsidRPr="00014885" w:rsidRDefault="00182401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E</w:t>
      </w:r>
      <w:r w:rsidRPr="00014885">
        <w:rPr>
          <w:sz w:val="28"/>
        </w:rPr>
        <w:t xml:space="preserve"> ele acessa a aba de mensagens</w:t>
      </w:r>
    </w:p>
    <w:p w14:paraId="1D44EE2C" w14:textId="77777777" w:rsidR="00182401" w:rsidRPr="00014885" w:rsidRDefault="00182401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E</w:t>
      </w:r>
      <w:r w:rsidRPr="00014885">
        <w:rPr>
          <w:sz w:val="28"/>
        </w:rPr>
        <w:t xml:space="preserve"> escolhe um chat para enviar uma mensagem</w:t>
      </w:r>
    </w:p>
    <w:p w14:paraId="7871CCB2" w14:textId="77777777" w:rsidR="00182401" w:rsidRPr="00014885" w:rsidRDefault="00182401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 xml:space="preserve">Dado </w:t>
      </w:r>
      <w:r w:rsidRPr="00014885">
        <w:rPr>
          <w:sz w:val="28"/>
        </w:rPr>
        <w:t xml:space="preserve">que </w:t>
      </w:r>
      <w:r w:rsidRPr="00014885">
        <w:rPr>
          <w:color w:val="CC0000"/>
          <w:sz w:val="28"/>
        </w:rPr>
        <w:t xml:space="preserve">“Fulano” </w:t>
      </w:r>
      <w:r w:rsidRPr="00014885">
        <w:rPr>
          <w:sz w:val="28"/>
        </w:rPr>
        <w:t>digitou a mensagem</w:t>
      </w:r>
    </w:p>
    <w:p w14:paraId="40C6CA24" w14:textId="77777777" w:rsidR="00182401" w:rsidRPr="00014885" w:rsidRDefault="00182401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Quando</w:t>
      </w:r>
      <w:r w:rsidRPr="00014885">
        <w:rPr>
          <w:sz w:val="28"/>
        </w:rPr>
        <w:t xml:space="preserve"> seleciona para enviar</w:t>
      </w:r>
    </w:p>
    <w:p w14:paraId="25459C20" w14:textId="77777777" w:rsidR="00182401" w:rsidRPr="00014885" w:rsidRDefault="00182401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 xml:space="preserve">Então </w:t>
      </w:r>
      <w:r w:rsidRPr="00014885">
        <w:rPr>
          <w:sz w:val="28"/>
        </w:rPr>
        <w:t>a mensagem é enviada</w:t>
      </w:r>
    </w:p>
    <w:p w14:paraId="7A833151" w14:textId="77777777" w:rsidR="00014885" w:rsidRPr="00014885" w:rsidRDefault="00014885" w:rsidP="00014885">
      <w:pPr>
        <w:spacing w:after="0"/>
        <w:rPr>
          <w:sz w:val="28"/>
        </w:rPr>
      </w:pPr>
    </w:p>
    <w:p w14:paraId="1607EB63" w14:textId="77777777" w:rsidR="00014885" w:rsidRPr="00014885" w:rsidRDefault="00014885" w:rsidP="00014885">
      <w:pPr>
        <w:spacing w:after="0"/>
        <w:rPr>
          <w:b/>
          <w:sz w:val="28"/>
        </w:rPr>
      </w:pPr>
      <w:r w:rsidRPr="00014885">
        <w:rPr>
          <w:b/>
          <w:color w:val="CC3399"/>
          <w:sz w:val="28"/>
        </w:rPr>
        <w:t xml:space="preserve">Esquema do Cenário: </w:t>
      </w:r>
      <w:r w:rsidRPr="00014885">
        <w:rPr>
          <w:b/>
          <w:sz w:val="28"/>
        </w:rPr>
        <w:t>Receber mensagens</w:t>
      </w:r>
    </w:p>
    <w:p w14:paraId="48DDEB4A" w14:textId="77777777" w:rsidR="00014885" w:rsidRPr="00014885" w:rsidRDefault="00014885" w:rsidP="00014885">
      <w:pPr>
        <w:spacing w:after="0"/>
        <w:ind w:firstLine="708"/>
        <w:rPr>
          <w:sz w:val="28"/>
        </w:rPr>
      </w:pPr>
      <w:r w:rsidRPr="00014885">
        <w:rPr>
          <w:color w:val="CC3399"/>
          <w:sz w:val="28"/>
        </w:rPr>
        <w:t>Dado</w:t>
      </w:r>
      <w:r w:rsidRPr="00014885">
        <w:rPr>
          <w:sz w:val="28"/>
        </w:rPr>
        <w:t xml:space="preserve"> que </w:t>
      </w:r>
      <w:r w:rsidRPr="00014885">
        <w:rPr>
          <w:color w:val="CC0000"/>
          <w:sz w:val="28"/>
        </w:rPr>
        <w:t xml:space="preserve">“Fulano” </w:t>
      </w:r>
      <w:r w:rsidRPr="00014885">
        <w:rPr>
          <w:sz w:val="28"/>
        </w:rPr>
        <w:t>recebe uma notificação</w:t>
      </w:r>
    </w:p>
    <w:p w14:paraId="049843D0" w14:textId="77777777" w:rsidR="00014885" w:rsidRPr="00014885" w:rsidRDefault="00014885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E</w:t>
      </w:r>
      <w:r w:rsidRPr="00014885">
        <w:rPr>
          <w:sz w:val="28"/>
        </w:rPr>
        <w:t xml:space="preserve"> ele acessa a aba de mensagens</w:t>
      </w:r>
    </w:p>
    <w:p w14:paraId="606E3271" w14:textId="77777777" w:rsidR="00014885" w:rsidRPr="00014885" w:rsidRDefault="00014885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E</w:t>
      </w:r>
      <w:r w:rsidRPr="00014885">
        <w:rPr>
          <w:sz w:val="28"/>
        </w:rPr>
        <w:t xml:space="preserve"> entra no chat para checar</w:t>
      </w:r>
    </w:p>
    <w:p w14:paraId="7E91F582" w14:textId="77777777" w:rsidR="00014885" w:rsidRPr="00014885" w:rsidRDefault="00014885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Quando</w:t>
      </w:r>
      <w:r w:rsidRPr="00014885">
        <w:rPr>
          <w:sz w:val="28"/>
        </w:rPr>
        <w:t xml:space="preserve"> abre o chat</w:t>
      </w:r>
    </w:p>
    <w:p w14:paraId="408481F9" w14:textId="77777777" w:rsidR="00014885" w:rsidRPr="00014885" w:rsidRDefault="00014885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 xml:space="preserve">Então </w:t>
      </w:r>
      <w:r w:rsidRPr="00014885">
        <w:rPr>
          <w:sz w:val="28"/>
        </w:rPr>
        <w:t>a mensagem é visualizada</w:t>
      </w:r>
    </w:p>
    <w:p w14:paraId="367B1023" w14:textId="77777777" w:rsidR="00014885" w:rsidRPr="00014885" w:rsidRDefault="00014885" w:rsidP="00014885">
      <w:pPr>
        <w:spacing w:after="0"/>
        <w:rPr>
          <w:sz w:val="28"/>
        </w:rPr>
      </w:pPr>
    </w:p>
    <w:p w14:paraId="2A26F106" w14:textId="77777777" w:rsidR="00014885" w:rsidRPr="00014885" w:rsidRDefault="00014885" w:rsidP="00014885">
      <w:pPr>
        <w:spacing w:after="0"/>
        <w:rPr>
          <w:b/>
          <w:sz w:val="28"/>
        </w:rPr>
      </w:pPr>
      <w:r w:rsidRPr="00014885">
        <w:rPr>
          <w:b/>
          <w:color w:val="CC3399"/>
          <w:sz w:val="28"/>
        </w:rPr>
        <w:t xml:space="preserve">Esquema do Cenário: </w:t>
      </w:r>
      <w:r w:rsidRPr="00014885">
        <w:rPr>
          <w:b/>
          <w:sz w:val="28"/>
        </w:rPr>
        <w:t>Bloquear/restringir mensagens</w:t>
      </w:r>
    </w:p>
    <w:p w14:paraId="32F932A5" w14:textId="77777777" w:rsidR="00014885" w:rsidRPr="00014885" w:rsidRDefault="00014885" w:rsidP="00014885">
      <w:pPr>
        <w:spacing w:after="0"/>
        <w:ind w:firstLine="708"/>
        <w:rPr>
          <w:sz w:val="28"/>
        </w:rPr>
      </w:pPr>
      <w:r w:rsidRPr="00014885">
        <w:rPr>
          <w:color w:val="CC3399"/>
          <w:sz w:val="28"/>
        </w:rPr>
        <w:t>Dado</w:t>
      </w:r>
      <w:r w:rsidRPr="00014885">
        <w:rPr>
          <w:sz w:val="28"/>
        </w:rPr>
        <w:t xml:space="preserve"> que </w:t>
      </w:r>
      <w:r w:rsidRPr="00014885">
        <w:rPr>
          <w:color w:val="CC0000"/>
          <w:sz w:val="28"/>
        </w:rPr>
        <w:t xml:space="preserve">“Fulano” </w:t>
      </w:r>
      <w:r w:rsidRPr="00014885">
        <w:rPr>
          <w:sz w:val="28"/>
        </w:rPr>
        <w:t>recebe uma notificação</w:t>
      </w:r>
    </w:p>
    <w:p w14:paraId="1D18B803" w14:textId="77777777" w:rsidR="00014885" w:rsidRPr="00014885" w:rsidRDefault="00014885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E</w:t>
      </w:r>
      <w:r w:rsidRPr="00014885">
        <w:rPr>
          <w:sz w:val="28"/>
        </w:rPr>
        <w:t xml:space="preserve"> ele acessa a aba de mensagens</w:t>
      </w:r>
    </w:p>
    <w:p w14:paraId="58581D49" w14:textId="77777777" w:rsidR="00014885" w:rsidRPr="00014885" w:rsidRDefault="00014885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E</w:t>
      </w:r>
      <w:r w:rsidRPr="00014885">
        <w:rPr>
          <w:sz w:val="28"/>
        </w:rPr>
        <w:t xml:space="preserve"> entra no chat para checar</w:t>
      </w:r>
    </w:p>
    <w:p w14:paraId="47685D53" w14:textId="77777777" w:rsidR="00014885" w:rsidRPr="00014885" w:rsidRDefault="00014885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>Quando</w:t>
      </w:r>
      <w:r w:rsidRPr="00014885">
        <w:rPr>
          <w:sz w:val="28"/>
        </w:rPr>
        <w:t xml:space="preserve"> abre o chat</w:t>
      </w:r>
    </w:p>
    <w:p w14:paraId="09D110E6" w14:textId="77777777" w:rsidR="00014885" w:rsidRPr="00014885" w:rsidRDefault="00014885" w:rsidP="00014885">
      <w:pPr>
        <w:spacing w:after="0"/>
        <w:ind w:firstLine="708"/>
        <w:rPr>
          <w:sz w:val="28"/>
        </w:rPr>
      </w:pPr>
      <w:r w:rsidRPr="00014885">
        <w:rPr>
          <w:color w:val="CC3399"/>
          <w:sz w:val="28"/>
        </w:rPr>
        <w:t xml:space="preserve">Dado </w:t>
      </w:r>
      <w:r w:rsidRPr="00014885">
        <w:rPr>
          <w:sz w:val="28"/>
        </w:rPr>
        <w:t>que seja uma mensagem ilícita</w:t>
      </w:r>
    </w:p>
    <w:p w14:paraId="3481EF91" w14:textId="77777777" w:rsidR="00014885" w:rsidRPr="00014885" w:rsidRDefault="00014885" w:rsidP="00014885">
      <w:pPr>
        <w:spacing w:after="0"/>
        <w:rPr>
          <w:sz w:val="28"/>
        </w:rPr>
      </w:pPr>
      <w:r w:rsidRPr="00014885">
        <w:rPr>
          <w:sz w:val="28"/>
        </w:rPr>
        <w:tab/>
      </w:r>
      <w:r w:rsidRPr="00014885">
        <w:rPr>
          <w:color w:val="CC3399"/>
          <w:sz w:val="28"/>
        </w:rPr>
        <w:t xml:space="preserve">Então </w:t>
      </w:r>
      <w:r w:rsidRPr="00014885">
        <w:rPr>
          <w:sz w:val="28"/>
        </w:rPr>
        <w:t>a mensagem é restringida</w:t>
      </w:r>
    </w:p>
    <w:sectPr w:rsidR="00014885" w:rsidRPr="00014885" w:rsidSect="000148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36EB7" w14:textId="77777777" w:rsidR="0001637B" w:rsidRDefault="0001637B" w:rsidP="00014885">
      <w:pPr>
        <w:spacing w:after="0" w:line="240" w:lineRule="auto"/>
      </w:pPr>
      <w:r>
        <w:separator/>
      </w:r>
    </w:p>
  </w:endnote>
  <w:endnote w:type="continuationSeparator" w:id="0">
    <w:p w14:paraId="78B88B44" w14:textId="77777777" w:rsidR="0001637B" w:rsidRDefault="0001637B" w:rsidP="0001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AF3B6" w14:textId="77777777" w:rsidR="0001637B" w:rsidRDefault="0001637B" w:rsidP="00014885">
      <w:pPr>
        <w:spacing w:after="0" w:line="240" w:lineRule="auto"/>
      </w:pPr>
      <w:r>
        <w:separator/>
      </w:r>
    </w:p>
  </w:footnote>
  <w:footnote w:type="continuationSeparator" w:id="0">
    <w:p w14:paraId="147E0FE6" w14:textId="77777777" w:rsidR="0001637B" w:rsidRDefault="0001637B" w:rsidP="000148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01"/>
    <w:rsid w:val="00014885"/>
    <w:rsid w:val="0001637B"/>
    <w:rsid w:val="00182401"/>
    <w:rsid w:val="004E0BDE"/>
    <w:rsid w:val="00504CEA"/>
    <w:rsid w:val="008E2AE4"/>
    <w:rsid w:val="00966DA6"/>
    <w:rsid w:val="00A42B87"/>
    <w:rsid w:val="00AB08AA"/>
    <w:rsid w:val="00AE18D8"/>
    <w:rsid w:val="00BB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F9CF3"/>
  <w15:chartTrackingRefBased/>
  <w15:docId w15:val="{9A811E55-AAC0-4AE0-A54C-A56D2606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4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4885"/>
  </w:style>
  <w:style w:type="paragraph" w:styleId="Rodap">
    <w:name w:val="footer"/>
    <w:basedOn w:val="Normal"/>
    <w:link w:val="RodapChar"/>
    <w:uiPriority w:val="99"/>
    <w:unhideWhenUsed/>
    <w:rsid w:val="00014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4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GUILHERME VIEIRA MOLINA</cp:lastModifiedBy>
  <cp:revision>7</cp:revision>
  <dcterms:created xsi:type="dcterms:W3CDTF">2023-09-15T11:05:00Z</dcterms:created>
  <dcterms:modified xsi:type="dcterms:W3CDTF">2023-10-27T11:28:00Z</dcterms:modified>
</cp:coreProperties>
</file>