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D8BC" w14:textId="77777777" w:rsidR="00266DA9" w:rsidRPr="00266DA9" w:rsidRDefault="00266DA9" w:rsidP="0026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6DA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66D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Checklist de Documentos Necessários para Formalização</w:t>
      </w:r>
    </w:p>
    <w:p w14:paraId="098E7FB7" w14:textId="77777777" w:rsidR="00266DA9" w:rsidRPr="00266DA9" w:rsidRDefault="00266DA9" w:rsidP="00266DA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>Ter os documentos corretos é essencial para evitar problemas durante a formalização do seu negócio. Confira a lista conforme o tipo de empresa:</w:t>
      </w:r>
    </w:p>
    <w:p w14:paraId="3AC633AC" w14:textId="77777777" w:rsidR="00266DA9" w:rsidRPr="00266DA9" w:rsidRDefault="00266DA9" w:rsidP="00266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66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MEI (Microempreendedor Individual)</w:t>
      </w:r>
    </w:p>
    <w:p w14:paraId="60B91D0E" w14:textId="77777777" w:rsidR="00266DA9" w:rsidRPr="00266DA9" w:rsidRDefault="00266DA9" w:rsidP="00266DA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CPF e RG do titular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Comprovante de residência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Título de eleitor ou Declaração de Imposto de Renda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Endereço comercial (se houver)</w:t>
      </w:r>
    </w:p>
    <w:p w14:paraId="389C9E8B" w14:textId="77777777" w:rsidR="00266DA9" w:rsidRPr="00266DA9" w:rsidRDefault="00266DA9" w:rsidP="00266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66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Microempresa (ME) e Empresa de Pequeno Porte (EPP)</w:t>
      </w:r>
    </w:p>
    <w:p w14:paraId="6B7B0905" w14:textId="77777777" w:rsidR="00266DA9" w:rsidRPr="00266DA9" w:rsidRDefault="00266DA9" w:rsidP="00266DA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CPF e RG dos sócios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Comprovante de residência dos sócios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Contrato Social ou Requerimento de Empresário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CNPJ (gerado após registro na Junta Comercial)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Inscrição Estadual e Municipal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Alvará de Funcionamento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Certificado Digital</w:t>
      </w:r>
    </w:p>
    <w:p w14:paraId="6A15EC71" w14:textId="77777777" w:rsidR="00266DA9" w:rsidRPr="00266DA9" w:rsidRDefault="00266DA9" w:rsidP="00266D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66D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Sociedade Limitada (LTDA)</w:t>
      </w:r>
    </w:p>
    <w:p w14:paraId="661C8CFB" w14:textId="77777777" w:rsidR="00266DA9" w:rsidRPr="00266DA9" w:rsidRDefault="00266DA9" w:rsidP="00266DA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Contrato Social registrado na Junta Comercial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CPF e RG dos sócios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Comprovante de residência dos sócios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CNPJ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Inscrição Estadual e Municipal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Alvará de Funcionamento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66DA9">
        <w:rPr>
          <w:rFonts w:ascii="Apple Color Emoji" w:hAnsi="Apple Color Emoji" w:cs="Apple Color Emoji"/>
          <w:color w:val="000000"/>
          <w:kern w:val="0"/>
          <w14:ligatures w14:val="none"/>
        </w:rPr>
        <w:t>✅</w:t>
      </w:r>
      <w:r w:rsidRPr="00266DA9">
        <w:rPr>
          <w:rFonts w:ascii="Times New Roman" w:hAnsi="Times New Roman" w:cs="Times New Roman"/>
          <w:color w:val="000000"/>
          <w:kern w:val="0"/>
          <w14:ligatures w14:val="none"/>
        </w:rPr>
        <w:t xml:space="preserve"> Certificado Digital</w:t>
      </w:r>
    </w:p>
    <w:p w14:paraId="5B12C8B8" w14:textId="2B6DC51C" w:rsidR="00266DA9" w:rsidRPr="00266DA9" w:rsidRDefault="00266DA9" w:rsidP="00266DA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3405CB0D" w14:textId="77777777" w:rsidR="00266DA9" w:rsidRDefault="00266DA9"/>
    <w:sectPr w:rsidR="0026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9"/>
    <w:rsid w:val="00266DA9"/>
    <w:rsid w:val="004A2AB0"/>
    <w:rsid w:val="00A70C84"/>
    <w:rsid w:val="00B7355C"/>
    <w:rsid w:val="00E14A25"/>
    <w:rsid w:val="00E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2EF2"/>
  <w15:chartTrackingRefBased/>
  <w15:docId w15:val="{10065CF2-4851-6B44-9D12-88B2381B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6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D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D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D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D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DA9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66DA9"/>
    <w:rPr>
      <w:b/>
      <w:bCs/>
    </w:rPr>
  </w:style>
  <w:style w:type="character" w:customStyle="1" w:styleId="apple-converted-space">
    <w:name w:val="apple-converted-space"/>
    <w:basedOn w:val="Fontepargpadro"/>
    <w:rsid w:val="0026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Barbosa</dc:creator>
  <cp:keywords/>
  <dc:description/>
  <cp:lastModifiedBy>Maria Eduarda Miranda de Freitas</cp:lastModifiedBy>
  <cp:revision>2</cp:revision>
  <dcterms:created xsi:type="dcterms:W3CDTF">2025-04-21T18:19:00Z</dcterms:created>
  <dcterms:modified xsi:type="dcterms:W3CDTF">2025-04-21T18:19:00Z</dcterms:modified>
</cp:coreProperties>
</file>