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reserva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Reservas</w:t>
      </w:r>
      <w:bookmarkEnd w:id="0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1" name="Imagem 1" descr="Reserva de Salão de Fe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erva de Salão de Festa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as áreas comuns utilizadas com reservas podem ser incluídas no site do </w:t>
      </w:r>
      <w:r w:rsidRPr="001047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condomínio online</w:t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customizadas de forma a atenderem as normas e políticas de cada condomínio. Ao efetuar uma reserva, o morador pode gerar uma lista de convidados limitada pela capacidade de cada espaço e listar os prestadores de serviço que atenderão o evento, a serem conferidos pela segurança na data de sua realização. O módulo também dispara emails automáticos para o dono da reserva e o responsável do condomínio, de modo a facilitar o conhecimento sobre a reserva e evitar falhas humanas.</w:t>
      </w:r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exemplos de áreas onde </w:t>
      </w:r>
      <w:proofErr w:type="gramStart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proofErr w:type="gramEnd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possíveis efetuar reservas através do site são:</w:t>
      </w:r>
    </w:p>
    <w:p w:rsidR="0010479E" w:rsidRPr="0010479E" w:rsidRDefault="0010479E" w:rsidP="0010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Salões de Festas</w:t>
      </w:r>
    </w:p>
    <w:p w:rsidR="0010479E" w:rsidRPr="0010479E" w:rsidRDefault="0010479E" w:rsidP="0010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Churrasqueiras</w:t>
      </w:r>
    </w:p>
    <w:p w:rsidR="0010479E" w:rsidRDefault="00745FAB" w:rsidP="0010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Quadras de Esportiva</w:t>
      </w:r>
    </w:p>
    <w:p w:rsidR="00745FAB" w:rsidRPr="0010479E" w:rsidRDefault="00745FAB" w:rsidP="0010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Material Esportivo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" w:name="enquete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Votações On-line e Enquetes</w:t>
      </w:r>
      <w:bookmarkEnd w:id="1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3" name="Imagem 3" descr="Enquetes e Votações on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quetes e Votações on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Aumente o quórum das votações realizadas no seu condomínio. Desde que aprovada em </w:t>
      </w:r>
      <w:proofErr w:type="spellStart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assembléia</w:t>
      </w:r>
      <w:proofErr w:type="spellEnd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módulo de votações online e enquetes podem servir como ferramentas oficiais para que moradores decidam sobre questões do condomínio sem a necessidade de estarem fisicamente presentes em </w:t>
      </w:r>
      <w:proofErr w:type="spellStart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assembléias</w:t>
      </w:r>
      <w:proofErr w:type="spellEnd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Algumas particularidades </w:t>
      </w:r>
      <w:proofErr w:type="spellStart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dsa</w:t>
      </w:r>
      <w:proofErr w:type="spellEnd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votações online e enquetes:</w:t>
      </w:r>
    </w:p>
    <w:p w:rsidR="0010479E" w:rsidRPr="0010479E" w:rsidRDefault="0010479E" w:rsidP="0010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Permissões de voto: cada unidade tem permissão para apenas um voto, de acordo com a lista de permissões para votação.</w:t>
      </w:r>
    </w:p>
    <w:p w:rsidR="0010479E" w:rsidRPr="0010479E" w:rsidRDefault="0010479E" w:rsidP="0010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escolher as unidades participantes de cada votação de acordo com a adimplência e procurações de inquilinos</w:t>
      </w:r>
    </w:p>
    <w:p w:rsidR="0010479E" w:rsidRPr="0010479E" w:rsidRDefault="0010479E" w:rsidP="0010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Disparo de emails automáticos: para o votante e para o responsável pelo condomínio com informações do voto, data e opção escolhida.</w:t>
      </w:r>
    </w:p>
    <w:p w:rsidR="0010479E" w:rsidRPr="0010479E" w:rsidRDefault="0010479E" w:rsidP="0010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Relatórios: detalhes sobre o andamento da votação. Com resultados, quem votou e no que votou.</w:t>
      </w:r>
    </w:p>
    <w:p w:rsidR="0010479E" w:rsidRPr="0010479E" w:rsidRDefault="0010479E" w:rsidP="0010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 de votação: escolha o período em que a votação ficará ativa no site.</w:t>
      </w:r>
    </w:p>
    <w:p w:rsidR="0010479E" w:rsidRPr="0010479E" w:rsidRDefault="0010479E" w:rsidP="0010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Múltiplas votações: permite publicação de várias votações simultâneas.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45FAB" w:rsidRDefault="00745FAB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" w:name="documentos"/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Documentos</w:t>
      </w:r>
      <w:bookmarkEnd w:id="2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5" name="Imagem 5" descr="Atas, convenção e regulamento int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as, convenção e regulamento intern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Disponibilize documentos do condomínio, como atas, normas, convenção e comunicados no site para economia de impressão de papel e agilidade no acesso às informações por parte dos </w:t>
      </w:r>
      <w:proofErr w:type="spellStart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condôminios</w:t>
      </w:r>
      <w:proofErr w:type="spellEnd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3" w:name="aviso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Quadro de Avisos</w:t>
      </w:r>
      <w:bookmarkEnd w:id="3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7" name="Imagem 7" descr="Quadro de avisos on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adro de avisos on-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Publique informações no quadro de avisos e mantenha os condôminos informados sem a necessidade de impressão de papel. Um email é disparado automaticamente para todos os moradores cadastrados no site sobre o novo aviso.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4" w:name="evento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Eventos</w:t>
      </w:r>
      <w:bookmarkEnd w:id="4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51815" cy="551815"/>
            <wp:effectExtent l="19050" t="0" r="635" b="0"/>
            <wp:docPr id="9" name="Imagem 9" descr="Ev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ent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Publique onde, quando e qual evento será realizado em seu condomínio. Um email é disparado automaticamente para os moradores cadastrados no site contendo as informações do evento. RSVP - Moradores podem confirmar a presença no evento através da </w:t>
      </w:r>
      <w:proofErr w:type="gramStart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ferramenta.</w:t>
      </w:r>
      <w:proofErr w:type="gramEnd"/>
      <w:r w:rsidR="00745FA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745FAB">
        <w:rPr>
          <w:rFonts w:ascii="Times New Roman" w:eastAsia="Times New Roman" w:hAnsi="Times New Roman" w:cs="Times New Roman"/>
          <w:sz w:val="24"/>
          <w:szCs w:val="24"/>
          <w:lang w:eastAsia="pt-BR"/>
        </w:rPr>
        <w:t>sms</w:t>
      </w:r>
      <w:proofErr w:type="spellEnd"/>
      <w:r w:rsidR="00745FA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5" w:name="ocorrencia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Livro de Ocorrências</w:t>
      </w:r>
      <w:bookmarkEnd w:id="5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405130"/>
            <wp:effectExtent l="19050" t="0" r="1905" b="0"/>
            <wp:docPr id="11" name="Imagem 11" descr="Livro de ocorrências on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vro de ocorrências on-l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Condôminos registram ocorrências ocorridas no condomínio, que são direcionadas por email aos responsáveis e respondidas. As ocorrências são vistas apenas pela gerência e pelo criador da mesma, o que incentiva o uso da ferramenta por parte dos moradores.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745FAB" w:rsidRDefault="00745FAB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6" w:name="classificados"/>
    </w:p>
    <w:p w:rsidR="00745FAB" w:rsidRDefault="00745FAB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Classificados</w:t>
      </w:r>
      <w:bookmarkEnd w:id="6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13" name="Imagem 13" descr="Classificados internos do condomí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sificados internos do condomíni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que os moradores anunciem e procurem produtos e serviços de forma rápida e ecologicamente correta. Vagas de garagem, diaristas, aluguel de unidades e muito mais...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7" w:name="funcionario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Cadastro de Funcionários</w:t>
      </w:r>
      <w:bookmarkEnd w:id="7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15" name="Imagem 15" descr="Cadastro de funcionários do condomí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dastro de funcionários do condomíni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dos funcionários do condomínio com foto, jornada de trabalho e função, de modo a divulgar aos </w:t>
      </w:r>
      <w:proofErr w:type="spellStart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condôminios</w:t>
      </w:r>
      <w:proofErr w:type="spellEnd"/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quem trabalha no condomínio.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8" w:name="mensagen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Mensagens</w:t>
      </w:r>
      <w:bookmarkEnd w:id="8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17" name="Imagem 17" descr="Mens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nsagen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o envio de mensagens dos moradores para o síndico, conselheiros, administradora e gestor predial.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9" w:name="comercio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Guia de Comércio</w:t>
      </w:r>
      <w:bookmarkEnd w:id="9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19" name="Imagem 19" descr="Comér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érci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Pizzarias, lavanderias, farmácias, prestadores de serviços em geral que atendem a região do condomínio com descontos exclusivos para moradores.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0" w:name="obra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Obras &amp; Providências</w:t>
      </w:r>
      <w:bookmarkEnd w:id="10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21" name="Imagem 21" descr="Ob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bra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Divulgue obras e providências da gestão condominial, bem como seus respectivos andamentos. Inclua previsão de gastos e insira fotos. Mostre aos condôminos o trabalho realizado pela sua gestão.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5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1" w:name="boleto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2ª Via de Boleto</w:t>
      </w:r>
      <w:bookmarkEnd w:id="11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23" name="Imagem 23" descr="Bo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oleto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aos moradores, através de um formulário, a solicitação da segunda via de boleto aos responsáveis.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2" w:name="ramai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 de Ramais</w:t>
      </w:r>
      <w:bookmarkEnd w:id="12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25" name="Imagem 25" descr="Ra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amais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Divulgue os ramais das áreas comuns do condomínio.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3" w:name="contrato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Controle de Contratos</w:t>
      </w:r>
      <w:bookmarkEnd w:id="13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27" name="Imagem 27" descr="Contr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ntrato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os prazos dos contratos em vigência entre seu condomínio e empresas prestadoras de serviços.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4" w:name="fornecedores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Cadastro de Fornecedores</w:t>
      </w:r>
      <w:bookmarkEnd w:id="14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29" name="Imagem 29" descr="Fornece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ornecedore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Cadastre e consulte facilmente informações sobre as empresas fornecedoras de seu condomínio, sem depender de sua administradora.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5" w:name="manutencao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Calendário de Manutenções Periódicas</w:t>
      </w:r>
      <w:bookmarkEnd w:id="15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31" name="Imagem 31" descr="Manute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nutenção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Evite imprevistos, controle as manutenções periódicas de seu condomínio.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6" w:name="galeria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Galeria de Fotos</w:t>
      </w:r>
      <w:bookmarkEnd w:id="16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33" name="Imagem 33" descr="Galeria de Fotos do Condomí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aleria de Fotos do Condomínio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Álbum onde podem ser publicadas fotos de eventos e realizações do condomínio.</w:t>
      </w:r>
    </w:p>
    <w:p w:rsidR="0010479E" w:rsidRPr="0010479E" w:rsidRDefault="006E0982" w:rsidP="0010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98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10479E" w:rsidRPr="0010479E" w:rsidRDefault="0010479E" w:rsidP="0010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7" w:name="carona"/>
      <w:r w:rsidRPr="001047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Carona Solidária</w:t>
      </w:r>
      <w:bookmarkEnd w:id="17"/>
    </w:p>
    <w:p w:rsidR="0010479E" w:rsidRPr="0010479E" w:rsidRDefault="0010479E" w:rsidP="0010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9595" cy="569595"/>
            <wp:effectExtent l="19050" t="0" r="1905" b="0"/>
            <wp:docPr id="35" name="Imagem 35" descr="Carona Solidá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rona Solidária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79E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Encontre moradores com os mesmos itinerários e ajude a melhorar o trânsito e a qualidade do ar em sua cidade.</w:t>
      </w:r>
    </w:p>
    <w:p w:rsidR="007B1BEE" w:rsidRDefault="007B1BEE"/>
    <w:sectPr w:rsidR="007B1BEE" w:rsidSect="007B1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75347"/>
    <w:multiLevelType w:val="multilevel"/>
    <w:tmpl w:val="460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C389A"/>
    <w:multiLevelType w:val="multilevel"/>
    <w:tmpl w:val="874A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0479E"/>
    <w:rsid w:val="0010479E"/>
    <w:rsid w:val="0068067B"/>
    <w:rsid w:val="006E0982"/>
    <w:rsid w:val="00745FAB"/>
    <w:rsid w:val="00755053"/>
    <w:rsid w:val="007B1BEE"/>
    <w:rsid w:val="007B2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EE"/>
  </w:style>
  <w:style w:type="paragraph" w:styleId="Ttulo2">
    <w:name w:val="heading 2"/>
    <w:basedOn w:val="Normal"/>
    <w:link w:val="Ttulo2Char"/>
    <w:uiPriority w:val="9"/>
    <w:qFormat/>
    <w:rsid w:val="00104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047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479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msampaio</dc:creator>
  <cp:lastModifiedBy>Cliente</cp:lastModifiedBy>
  <cp:revision>2</cp:revision>
  <dcterms:created xsi:type="dcterms:W3CDTF">2014-05-24T01:54:00Z</dcterms:created>
  <dcterms:modified xsi:type="dcterms:W3CDTF">2014-05-24T01:54:00Z</dcterms:modified>
</cp:coreProperties>
</file>