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93C1C" w14:textId="0DB6C907" w:rsidR="0023479D" w:rsidRDefault="00FB1E6F" w:rsidP="00FB1E6F">
      <w:pPr>
        <w:jc w:val="center"/>
        <w:rPr>
          <w:rFonts w:ascii="Arial" w:hAnsi="Arial" w:cs="Arial"/>
          <w:b/>
          <w:bCs/>
          <w:sz w:val="24"/>
          <w:szCs w:val="24"/>
        </w:rPr>
      </w:pPr>
      <w:r>
        <w:rPr>
          <w:rFonts w:ascii="Arial" w:hAnsi="Arial" w:cs="Arial"/>
          <w:b/>
          <w:bCs/>
          <w:sz w:val="24"/>
          <w:szCs w:val="24"/>
        </w:rPr>
        <w:t>SITE DE VENDAS</w:t>
      </w:r>
    </w:p>
    <w:p w14:paraId="2630511B" w14:textId="77777777" w:rsidR="00FB1E6F" w:rsidRDefault="00FB1E6F" w:rsidP="00FB1E6F">
      <w:pPr>
        <w:jc w:val="both"/>
        <w:rPr>
          <w:rFonts w:ascii="Arial" w:hAnsi="Arial" w:cs="Arial"/>
          <w:b/>
          <w:bCs/>
          <w:sz w:val="24"/>
          <w:szCs w:val="24"/>
        </w:rPr>
      </w:pPr>
    </w:p>
    <w:p w14:paraId="03FE95CA" w14:textId="50169149" w:rsidR="00FB1E6F" w:rsidRPr="00FB1E6F" w:rsidRDefault="00FB1E6F" w:rsidP="00FB1E6F">
      <w:pPr>
        <w:spacing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O site será direcionado para vendas de produtos geeks, como por exemplo jogos de videogame e produtos para jogos de cartas, terá uma imagem no cabeçalho do site juntamente com o nome do site, no canto superior direito terá botões para poder acessar o carrinho de compras que terá os produtos selecionados, além de um botão para poder acessar o perfil pessoal, que terá o cadastro de quem quiser realizar alguma compra no site, haverá também vários menus em cascata para que possa ser escolhido que tipo de produto o cliente está procurando, sendo assim direcionado para outras telas com os produtos. No corpo do site haverá alguns produtos que serão os produtos em alta, ou seja, os mais procurados pelas pessoas que acessem o site, já no rodap</w:t>
      </w:r>
      <w:r w:rsidR="00B425AF">
        <w:rPr>
          <w:rFonts w:ascii="Arial" w:hAnsi="Arial" w:cs="Arial"/>
          <w:sz w:val="24"/>
          <w:szCs w:val="24"/>
        </w:rPr>
        <w:t>é do site haverá ícones indicando as páginas das redes sociais do site, facilitando o acesso do usuário, além de botões que levarão as telas de contato, como por exemplo e-mail e whatsapp.</w:t>
      </w:r>
    </w:p>
    <w:sectPr w:rsidR="00FB1E6F" w:rsidRPr="00FB1E6F" w:rsidSect="0086110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6F"/>
    <w:rsid w:val="0023479D"/>
    <w:rsid w:val="006F0BC4"/>
    <w:rsid w:val="00861105"/>
    <w:rsid w:val="00B425AF"/>
    <w:rsid w:val="00FB1E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DD0E"/>
  <w15:chartTrackingRefBased/>
  <w15:docId w15:val="{E8D2FD42-C792-4A64-8307-28B251E5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148</Words>
  <Characters>802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Guilherme Rodrigues</cp:lastModifiedBy>
  <cp:revision>1</cp:revision>
  <dcterms:created xsi:type="dcterms:W3CDTF">2024-05-29T23:12:00Z</dcterms:created>
  <dcterms:modified xsi:type="dcterms:W3CDTF">2024-05-29T23:25:00Z</dcterms:modified>
</cp:coreProperties>
</file>