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Trabalho Em Duplas Checklist (PC 1)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IP: 192.168.0.10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MÁSCARA: 255.255.255.0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GATEWAY: 192.168.0.1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