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Em Duplas Checklist (PC 2)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IP: 172.16.0.10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MÁSCARA: 255.255.255.0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GATEWAY: 192.168.0.1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