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D9541" w14:textId="6296FD42" w:rsidR="00F80E60" w:rsidRDefault="00F80E60" w:rsidP="00DE5B5B">
      <w:r>
        <w:t>Nome:</w:t>
      </w:r>
      <w:r>
        <w:br/>
        <w:t>Turno:</w:t>
      </w:r>
    </w:p>
    <w:p w14:paraId="5888E446" w14:textId="6A1C2783" w:rsidR="00DE5B5B" w:rsidRDefault="00121B38" w:rsidP="00DE5B5B">
      <w:r>
        <w:t>Com base no banco de dados abaixo, desenvolva as seguintes consultas SQL</w:t>
      </w:r>
      <w:r w:rsidR="00F80E60">
        <w:t xml:space="preserve"> e envie o </w:t>
      </w:r>
      <w:proofErr w:type="spellStart"/>
      <w:r w:rsidR="00F80E60">
        <w:t>print</w:t>
      </w:r>
      <w:proofErr w:type="spellEnd"/>
      <w:r w:rsidR="00F80E60">
        <w:t xml:space="preserve"> de tela inteira do </w:t>
      </w:r>
      <w:r w:rsidR="00DE5B5B" w:rsidRPr="00F80E60">
        <w:t xml:space="preserve"> </w:t>
      </w:r>
      <w:hyperlink r:id="rId7" w:history="1">
        <w:r w:rsidR="00707EE5" w:rsidRPr="004B0544">
          <w:rPr>
            <w:rStyle w:val="Hyperlink"/>
          </w:rPr>
          <w:t>https://sqliteonline.com/</w:t>
        </w:r>
      </w:hyperlink>
    </w:p>
    <w:p w14:paraId="4FB4AE3D" w14:textId="2310C310" w:rsidR="00360801" w:rsidRPr="00B45B30" w:rsidRDefault="00F80E60">
      <w:pPr>
        <w:rPr>
          <w:b/>
        </w:rPr>
      </w:pPr>
      <w:r>
        <w:br/>
      </w:r>
      <w:proofErr w:type="gramStart"/>
      <w:r w:rsidRPr="00B45B30">
        <w:rPr>
          <w:b/>
        </w:rPr>
        <w:t>1) Faça</w:t>
      </w:r>
      <w:proofErr w:type="gramEnd"/>
      <w:r w:rsidRPr="00B45B30">
        <w:rPr>
          <w:b/>
        </w:rPr>
        <w:t xml:space="preserve"> uma consulta que retorno os dados dos cargos;</w:t>
      </w:r>
    </w:p>
    <w:p w14:paraId="7F945AF9" w14:textId="1E1668F8" w:rsidR="00F80E60" w:rsidRDefault="00D46A13">
      <w:r>
        <w:t>SELECT * FROM</w:t>
      </w:r>
      <w:r w:rsidRPr="00D46A13">
        <w:t xml:space="preserve"> cargos</w:t>
      </w:r>
    </w:p>
    <w:p w14:paraId="49E6D9D6" w14:textId="55180771" w:rsidR="00F80E60" w:rsidRPr="00B45B30" w:rsidRDefault="00F80E60">
      <w:pPr>
        <w:rPr>
          <w:b/>
        </w:rPr>
      </w:pPr>
      <w:proofErr w:type="gramStart"/>
      <w:r w:rsidRPr="00B45B30">
        <w:rPr>
          <w:b/>
        </w:rPr>
        <w:t>2) Faça</w:t>
      </w:r>
      <w:proofErr w:type="gramEnd"/>
      <w:r w:rsidRPr="00B45B30">
        <w:rPr>
          <w:b/>
        </w:rPr>
        <w:t xml:space="preserve"> uma consulta que retorno as categorias dos produtos;</w:t>
      </w:r>
    </w:p>
    <w:p w14:paraId="15E25099" w14:textId="56AEBB5C" w:rsidR="00F80E60" w:rsidRDefault="00D46A13">
      <w:r>
        <w:t>SELECT * FROM</w:t>
      </w:r>
      <w:r w:rsidRPr="00D46A13">
        <w:t xml:space="preserve"> categorias</w:t>
      </w:r>
    </w:p>
    <w:p w14:paraId="38B6839A" w14:textId="7EDA30D1" w:rsidR="00F80E60" w:rsidRPr="00B45B30" w:rsidRDefault="00F80E60">
      <w:pPr>
        <w:rPr>
          <w:b/>
        </w:rPr>
      </w:pPr>
      <w:proofErr w:type="gramStart"/>
      <w:r w:rsidRPr="00B45B30">
        <w:rPr>
          <w:b/>
        </w:rPr>
        <w:t>3) Faça</w:t>
      </w:r>
      <w:proofErr w:type="gramEnd"/>
      <w:r w:rsidRPr="00B45B30">
        <w:rPr>
          <w:b/>
        </w:rPr>
        <w:t xml:space="preserve"> uma consulta de clientes que mostre nome da empresa, cidade, estado e o telefone</w:t>
      </w:r>
    </w:p>
    <w:p w14:paraId="138FB5B1" w14:textId="12CA377F" w:rsidR="00F80E60" w:rsidRDefault="00D46A13">
      <w:bookmarkStart w:id="0" w:name="_GoBack"/>
      <w:r w:rsidRPr="00D46A13">
        <w:t>SELECT empresa, cidade, estado, telefone FROM clientes</w:t>
      </w:r>
    </w:p>
    <w:bookmarkEnd w:id="0"/>
    <w:p w14:paraId="136DBB97" w14:textId="5D94EAF4" w:rsidR="00F80E60" w:rsidRPr="00B45B30" w:rsidRDefault="00F80E60">
      <w:pPr>
        <w:rPr>
          <w:b/>
        </w:rPr>
      </w:pPr>
      <w:proofErr w:type="gramStart"/>
      <w:r w:rsidRPr="00B45B30">
        <w:rPr>
          <w:b/>
        </w:rPr>
        <w:t>4) Faça</w:t>
      </w:r>
      <w:proofErr w:type="gramEnd"/>
      <w:r w:rsidRPr="00B45B30">
        <w:rPr>
          <w:b/>
        </w:rPr>
        <w:t xml:space="preserve"> uma consulta dos funcionários que mostre Nome, Ramal, Sexo e CPF;</w:t>
      </w:r>
    </w:p>
    <w:p w14:paraId="35066A75" w14:textId="038E9CFD" w:rsidR="00F80E60" w:rsidRDefault="00D46A13">
      <w:r w:rsidRPr="00D46A13">
        <w:t xml:space="preserve">SELECT nome, ramal, sexo, </w:t>
      </w:r>
      <w:proofErr w:type="spellStart"/>
      <w:r w:rsidRPr="00D46A13">
        <w:t>cpf</w:t>
      </w:r>
      <w:proofErr w:type="spellEnd"/>
      <w:r w:rsidRPr="00D46A13">
        <w:t xml:space="preserve"> FROM </w:t>
      </w:r>
      <w:proofErr w:type="spellStart"/>
      <w:r w:rsidRPr="00D46A13">
        <w:t>funcionarios</w:t>
      </w:r>
      <w:proofErr w:type="spellEnd"/>
    </w:p>
    <w:p w14:paraId="7FCC8845" w14:textId="3B6DE835" w:rsidR="00F80E60" w:rsidRPr="00D46A13" w:rsidRDefault="00F80E60" w:rsidP="00F80E60">
      <w:pPr>
        <w:rPr>
          <w:b/>
        </w:rPr>
      </w:pPr>
      <w:proofErr w:type="gramStart"/>
      <w:r w:rsidRPr="00D46A13">
        <w:rPr>
          <w:b/>
        </w:rPr>
        <w:t>5) Faça</w:t>
      </w:r>
      <w:proofErr w:type="gramEnd"/>
      <w:r w:rsidRPr="00D46A13">
        <w:rPr>
          <w:b/>
        </w:rPr>
        <w:t xml:space="preserve"> uma consulta de funcionários do sexo feminino e mostre Nome e CPF;</w:t>
      </w:r>
    </w:p>
    <w:p w14:paraId="6B4E5D66" w14:textId="3260D4A0" w:rsidR="00F80E60" w:rsidRPr="00B45B30" w:rsidRDefault="00B45B30" w:rsidP="00B45B30">
      <w:r w:rsidRPr="00B45B30">
        <w:t xml:space="preserve">SELECT nome, </w:t>
      </w:r>
      <w:proofErr w:type="spellStart"/>
      <w:r w:rsidRPr="00B45B30">
        <w:t>cpf</w:t>
      </w:r>
      <w:proofErr w:type="spellEnd"/>
      <w:r w:rsidRPr="00B45B30">
        <w:t xml:space="preserve"> FROM </w:t>
      </w:r>
      <w:proofErr w:type="spellStart"/>
      <w:r w:rsidRPr="00B45B30">
        <w:t>funcionarios</w:t>
      </w:r>
      <w:proofErr w:type="spellEnd"/>
      <w:r w:rsidRPr="00B45B30">
        <w:t xml:space="preserve"> WHERE sexo = 'f'</w:t>
      </w:r>
    </w:p>
    <w:p w14:paraId="4FA8C172" w14:textId="73FF4138" w:rsidR="00F80E60" w:rsidRPr="00D46A13" w:rsidRDefault="00F80E60" w:rsidP="00F80E60">
      <w:pPr>
        <w:rPr>
          <w:b/>
        </w:rPr>
      </w:pPr>
      <w:proofErr w:type="gramStart"/>
      <w:r w:rsidRPr="00D46A13">
        <w:rPr>
          <w:b/>
        </w:rPr>
        <w:t>6) Faça</w:t>
      </w:r>
      <w:proofErr w:type="gramEnd"/>
      <w:r w:rsidRPr="00D46A13">
        <w:rPr>
          <w:b/>
        </w:rPr>
        <w:t xml:space="preserve"> uma consulta de Clientes do estado de Santa Catariana e mostre Nome da empresa, Telefone e Cidade;</w:t>
      </w:r>
    </w:p>
    <w:p w14:paraId="2275F57C" w14:textId="4BCDFA01" w:rsidR="00FB61D8" w:rsidRPr="00B45B30" w:rsidRDefault="00B45B30" w:rsidP="00F80E60">
      <w:r w:rsidRPr="00B45B30">
        <w:t>SELECT empresa, telefone, cidade FROM clientes WHERE estado = 'SC'</w:t>
      </w:r>
    </w:p>
    <w:p w14:paraId="0CD14725" w14:textId="0F1DC766" w:rsidR="00FB61D8" w:rsidRPr="00D46A13" w:rsidRDefault="00FB61D8" w:rsidP="00F80E60">
      <w:pPr>
        <w:rPr>
          <w:b/>
        </w:rPr>
      </w:pPr>
      <w:proofErr w:type="gramStart"/>
      <w:r w:rsidRPr="00D46A13">
        <w:rPr>
          <w:b/>
        </w:rPr>
        <w:t>7) Faça</w:t>
      </w:r>
      <w:proofErr w:type="gramEnd"/>
      <w:r w:rsidRPr="00D46A13">
        <w:rPr>
          <w:b/>
        </w:rPr>
        <w:t xml:space="preserve"> uma consulta dos Setores do 5º Andar e mostre todos os campos;</w:t>
      </w:r>
    </w:p>
    <w:p w14:paraId="5DD857AF" w14:textId="09FE20B9" w:rsidR="00F80E60" w:rsidRDefault="00B45B30">
      <w:r>
        <w:t>SELECT * FROM</w:t>
      </w:r>
      <w:r w:rsidRPr="00B45B30">
        <w:t xml:space="preserve"> setor WHERE andar = '5'</w:t>
      </w:r>
    </w:p>
    <w:p w14:paraId="71222581" w14:textId="687E1412" w:rsidR="00FB61D8" w:rsidRPr="00B45B30" w:rsidRDefault="00FB61D8">
      <w:pPr>
        <w:rPr>
          <w:b/>
        </w:rPr>
      </w:pPr>
      <w:proofErr w:type="gramStart"/>
      <w:r w:rsidRPr="00B45B30">
        <w:rPr>
          <w:b/>
        </w:rPr>
        <w:t>8) Fa</w:t>
      </w:r>
      <w:r w:rsidR="003C4AA0" w:rsidRPr="00B45B30">
        <w:rPr>
          <w:b/>
        </w:rPr>
        <w:t>ç</w:t>
      </w:r>
      <w:r w:rsidRPr="00B45B30">
        <w:rPr>
          <w:b/>
        </w:rPr>
        <w:t>a</w:t>
      </w:r>
      <w:proofErr w:type="gramEnd"/>
      <w:r w:rsidRPr="00B45B30">
        <w:rPr>
          <w:b/>
        </w:rPr>
        <w:t xml:space="preserve"> uma consulta de Funcionários e mostre o Nome do Funcionário, Ramal, </w:t>
      </w:r>
      <w:r w:rsidR="003C4AA0" w:rsidRPr="00B45B30">
        <w:rPr>
          <w:b/>
        </w:rPr>
        <w:t>Salário</w:t>
      </w:r>
      <w:r w:rsidRPr="00B45B30">
        <w:rPr>
          <w:b/>
        </w:rPr>
        <w:t>, Nome do Setor e o Nome do Cargo.</w:t>
      </w:r>
    </w:p>
    <w:p w14:paraId="25A51C25" w14:textId="4A357CAD" w:rsidR="003C4AA0" w:rsidRPr="00500609" w:rsidRDefault="003C4AA0"/>
    <w:p w14:paraId="36172A3F" w14:textId="4A3BD4EE" w:rsidR="003C4AA0" w:rsidRPr="00B45B30" w:rsidRDefault="003C4AA0">
      <w:pPr>
        <w:rPr>
          <w:b/>
        </w:rPr>
      </w:pPr>
      <w:proofErr w:type="gramStart"/>
      <w:r w:rsidRPr="00B45B30">
        <w:rPr>
          <w:b/>
        </w:rPr>
        <w:t>9) Faça</w:t>
      </w:r>
      <w:proofErr w:type="gramEnd"/>
      <w:r w:rsidRPr="00B45B30">
        <w:rPr>
          <w:b/>
        </w:rPr>
        <w:t xml:space="preserve"> uma consulta de produtos que mostre o nome do produto, nome da categoria e o preço do produto.</w:t>
      </w:r>
    </w:p>
    <w:sectPr w:rsidR="003C4AA0" w:rsidRPr="00B45B30" w:rsidSect="00121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38"/>
    <w:rsid w:val="00121B38"/>
    <w:rsid w:val="00360801"/>
    <w:rsid w:val="003C4AA0"/>
    <w:rsid w:val="00500609"/>
    <w:rsid w:val="00707EE5"/>
    <w:rsid w:val="00A833F7"/>
    <w:rsid w:val="00B45B30"/>
    <w:rsid w:val="00D46A13"/>
    <w:rsid w:val="00DE5B5B"/>
    <w:rsid w:val="00F043BC"/>
    <w:rsid w:val="00F80E60"/>
    <w:rsid w:val="00FB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AA5A"/>
  <w15:chartTrackingRefBased/>
  <w15:docId w15:val="{985CED6A-3D52-4E52-A2E7-7A170843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E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0E6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07EE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07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sqliteonlin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d9128c-b0cd-402a-9995-6af4001c0bf5" xsi:nil="true"/>
    <lcf76f155ced4ddcb4097134ff3c332f xmlns="c6b359fb-a563-4c85-8855-5d31023a17d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54DB5D0692AD4A84C8D9D2039DA205" ma:contentTypeVersion="9" ma:contentTypeDescription="Crie um novo documento." ma:contentTypeScope="" ma:versionID="d29df0665b270e5831b7b99f98bef50d">
  <xsd:schema xmlns:xsd="http://www.w3.org/2001/XMLSchema" xmlns:xs="http://www.w3.org/2001/XMLSchema" xmlns:p="http://schemas.microsoft.com/office/2006/metadata/properties" xmlns:ns2="c6b359fb-a563-4c85-8855-5d31023a17d7" xmlns:ns3="42d9128c-b0cd-402a-9995-6af4001c0bf5" targetNamespace="http://schemas.microsoft.com/office/2006/metadata/properties" ma:root="true" ma:fieldsID="3c18fe31a4c52c921e59fa4b47e3df7d" ns2:_="" ns3:_="">
    <xsd:import namespace="c6b359fb-a563-4c85-8855-5d31023a17d7"/>
    <xsd:import namespace="42d9128c-b0cd-402a-9995-6af4001c0b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359fb-a563-4c85-8855-5d31023a17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9128c-b0cd-402a-9995-6af4001c0bf5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a7b978b-f394-446d-ac09-a0520adcfc2a}" ma:internalName="TaxCatchAll" ma:showField="CatchAllData" ma:web="42d9128c-b0cd-402a-9995-6af4001c0b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B2D649-C2E9-4064-9292-6F9176F3B6DD}">
  <ds:schemaRefs>
    <ds:schemaRef ds:uri="http://schemas.microsoft.com/office/2006/metadata/properties"/>
    <ds:schemaRef ds:uri="http://schemas.microsoft.com/office/infopath/2007/PartnerControls"/>
    <ds:schemaRef ds:uri="42d9128c-b0cd-402a-9995-6af4001c0bf5"/>
    <ds:schemaRef ds:uri="c6b359fb-a563-4c85-8855-5d31023a17d7"/>
  </ds:schemaRefs>
</ds:datastoreItem>
</file>

<file path=customXml/itemProps2.xml><?xml version="1.0" encoding="utf-8"?>
<ds:datastoreItem xmlns:ds="http://schemas.openxmlformats.org/officeDocument/2006/customXml" ds:itemID="{4D050452-AE7B-4151-BD03-A1BDA5B862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E9ED95-2276-48BC-AE5F-310C9368C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b359fb-a563-4c85-8855-5d31023a17d7"/>
    <ds:schemaRef ds:uri="42d9128c-b0cd-402a-9995-6af4001c0b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Martins da Costa</dc:creator>
  <cp:keywords/>
  <dc:description/>
  <cp:lastModifiedBy>Aluno</cp:lastModifiedBy>
  <cp:revision>2</cp:revision>
  <dcterms:created xsi:type="dcterms:W3CDTF">2022-07-15T15:25:00Z</dcterms:created>
  <dcterms:modified xsi:type="dcterms:W3CDTF">2022-07-15T15:25:00Z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0x0101002454DB5D0692AD4A84C8D9D2039DA205</vt:lpwstr>
  </property>
</Properties>
</file>