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86972" w14:textId="19A4EDD1" w:rsidR="00BC3D4A" w:rsidRPr="00BC3D4A" w:rsidRDefault="00BC3D4A" w:rsidP="00BC3D4A">
      <w:pPr>
        <w:spacing w:line="360" w:lineRule="auto"/>
        <w:ind w:firstLine="708"/>
        <w:jc w:val="center"/>
        <w:rPr>
          <w:b/>
          <w:bCs/>
          <w:sz w:val="32"/>
          <w:szCs w:val="32"/>
        </w:rPr>
      </w:pPr>
      <w:r w:rsidRPr="00BC3D4A">
        <w:rPr>
          <w:b/>
          <w:bCs/>
          <w:sz w:val="32"/>
          <w:szCs w:val="32"/>
        </w:rPr>
        <w:t>Edmund e as Relíquias Perdidas</w:t>
      </w:r>
    </w:p>
    <w:p w14:paraId="3C93F87A" w14:textId="77777777" w:rsidR="00BC3D4A" w:rsidRPr="00BC3D4A" w:rsidRDefault="00BC3D4A" w:rsidP="00BC3D4A">
      <w:pPr>
        <w:spacing w:line="360" w:lineRule="auto"/>
        <w:ind w:firstLine="708"/>
        <w:jc w:val="center"/>
        <w:rPr>
          <w:b/>
          <w:bCs/>
        </w:rPr>
      </w:pPr>
    </w:p>
    <w:p w14:paraId="12B95F45" w14:textId="77777777" w:rsidR="005809E9" w:rsidRDefault="005809E9" w:rsidP="00696AEC">
      <w:pPr>
        <w:spacing w:line="360" w:lineRule="auto"/>
        <w:ind w:firstLine="709"/>
        <w:jc w:val="both"/>
      </w:pPr>
    </w:p>
    <w:p w14:paraId="36A1F57A" w14:textId="10910C9E" w:rsidR="00976AA5" w:rsidRPr="00BC3D4A" w:rsidRDefault="00976AA5" w:rsidP="00976AA5">
      <w:pPr>
        <w:spacing w:line="360" w:lineRule="auto"/>
        <w:ind w:firstLine="708"/>
        <w:jc w:val="center"/>
        <w:rPr>
          <w:b/>
          <w:bCs/>
        </w:rPr>
      </w:pPr>
      <w:r w:rsidRPr="00BC3D4A">
        <w:rPr>
          <w:b/>
          <w:bCs/>
        </w:rPr>
        <w:t xml:space="preserve">Capítulo </w:t>
      </w:r>
      <w:r>
        <w:rPr>
          <w:b/>
          <w:bCs/>
        </w:rPr>
        <w:t>3</w:t>
      </w:r>
    </w:p>
    <w:p w14:paraId="7E5311B3" w14:textId="77777777" w:rsidR="00976AA5" w:rsidRDefault="00976AA5" w:rsidP="00976AA5">
      <w:pPr>
        <w:spacing w:line="360" w:lineRule="auto"/>
        <w:ind w:firstLine="709"/>
        <w:jc w:val="both"/>
      </w:pPr>
    </w:p>
    <w:p w14:paraId="4C5D6E2B" w14:textId="77777777" w:rsidR="005809E9" w:rsidRDefault="005809E9" w:rsidP="00976AA5">
      <w:pPr>
        <w:spacing w:line="360" w:lineRule="auto"/>
        <w:ind w:firstLine="709"/>
        <w:jc w:val="both"/>
      </w:pPr>
    </w:p>
    <w:p w14:paraId="3981763E" w14:textId="223342F7" w:rsidR="00976AA5" w:rsidRDefault="00976AA5" w:rsidP="00696AEC">
      <w:pPr>
        <w:spacing w:line="360" w:lineRule="auto"/>
        <w:ind w:firstLine="709"/>
        <w:jc w:val="both"/>
      </w:pPr>
      <w:proofErr w:type="spellStart"/>
      <w:r>
        <w:t>Abyssal</w:t>
      </w:r>
      <w:proofErr w:type="spellEnd"/>
      <w:r>
        <w:t xml:space="preserve"> </w:t>
      </w:r>
      <w:proofErr w:type="spellStart"/>
      <w:r>
        <w:t>Void</w:t>
      </w:r>
      <w:proofErr w:type="spellEnd"/>
      <w:r w:rsidR="006C2A22">
        <w:t>, um ser de estatura</w:t>
      </w:r>
      <w:r>
        <w:t xml:space="preserve"> grande</w:t>
      </w:r>
      <w:r w:rsidR="00866616" w:rsidRPr="00866616">
        <w:t xml:space="preserve"> </w:t>
      </w:r>
      <w:r w:rsidR="00866616">
        <w:t>medindo mais de quatro metros</w:t>
      </w:r>
      <w:r w:rsidR="006C2A22">
        <w:t xml:space="preserve">, </w:t>
      </w:r>
      <w:r>
        <w:t>amorf</w:t>
      </w:r>
      <w:r w:rsidR="006C2A22">
        <w:t>o</w:t>
      </w:r>
      <w:r>
        <w:t xml:space="preserve"> escur</w:t>
      </w:r>
      <w:r w:rsidR="006C2A22">
        <w:t>o e</w:t>
      </w:r>
      <w:r>
        <w:t xml:space="preserve"> de face indefinida</w:t>
      </w:r>
      <w:r w:rsidR="006C2A22">
        <w:t>. O</w:t>
      </w:r>
      <w:r>
        <w:t xml:space="preserve">ra com diversos olhos amarelados mirando tudo e todos, ora com uma face mais </w:t>
      </w:r>
      <w:r w:rsidR="006C2A22">
        <w:t>antropomórfica</w:t>
      </w:r>
      <w:r>
        <w:t xml:space="preserve">, porém horrenda, com dois </w:t>
      </w:r>
      <w:r w:rsidR="006C2A22">
        <w:t>grandes olhos</w:t>
      </w:r>
      <w:r>
        <w:t xml:space="preserve"> </w:t>
      </w:r>
      <w:r w:rsidR="006C2A22">
        <w:t>igualmente</w:t>
      </w:r>
      <w:r>
        <w:t xml:space="preserve"> amarelados, boca grande e dentes afiados</w:t>
      </w:r>
      <w:r w:rsidR="006C2A22">
        <w:t>.</w:t>
      </w:r>
      <w:r>
        <w:t xml:space="preserve"> </w:t>
      </w:r>
      <w:r w:rsidR="006C2A22">
        <w:t>M</w:t>
      </w:r>
      <w:r>
        <w:t xml:space="preserve">ãos que parecem garras, movimento deslizante como se caminhasse entre uma nuvem espessa sobre seus pés. </w:t>
      </w:r>
      <w:r w:rsidR="00866616">
        <w:t>Presente</w:t>
      </w:r>
      <w:r>
        <w:t xml:space="preserve"> onde a dor </w:t>
      </w:r>
      <w:r w:rsidR="00866616">
        <w:t xml:space="preserve">pudesse </w:t>
      </w:r>
      <w:r>
        <w:t>se manifesta</w:t>
      </w:r>
      <w:r w:rsidR="00866616">
        <w:t>r</w:t>
      </w:r>
      <w:r>
        <w:t>, mas ardiloso e imprevisível surgi</w:t>
      </w:r>
      <w:r w:rsidR="00866616">
        <w:t>ndo</w:t>
      </w:r>
      <w:r>
        <w:t xml:space="preserve"> oculto sem que o ser humano comum pudesse repará-lo. Seguia furtivo entre as multidões como um</w:t>
      </w:r>
      <w:r w:rsidR="00931E6D">
        <w:t xml:space="preserve">a neblina suspensa rodeando a mente dos mais incautos que facilmente se viam influenciados por suas ideias destrutivas. Mas principalmente, a característica que mais se destaca na figura dessa criatura horrenda é </w:t>
      </w:r>
      <w:r w:rsidR="00594C6C">
        <w:t>exatamente: uma f</w:t>
      </w:r>
      <w:r w:rsidR="00931E6D">
        <w:t>ome</w:t>
      </w:r>
      <w:r w:rsidR="00594C6C">
        <w:t xml:space="preserve"> constante</w:t>
      </w:r>
      <w:r w:rsidR="00931E6D">
        <w:t>. Uma vontade voraz de se alimentar da dor do próximo. Ele foi gerado pelas irresponsáveis ações do coletiv</w:t>
      </w:r>
      <w:r w:rsidR="00866616">
        <w:t>ismo imaturo</w:t>
      </w:r>
      <w:r w:rsidR="00931E6D">
        <w:t xml:space="preserve"> e segue programado no desejo de aumentar a dor para que esta seja sua principal fonte de nutrição. </w:t>
      </w:r>
    </w:p>
    <w:p w14:paraId="52693FCB" w14:textId="77777777" w:rsidR="005809E9" w:rsidRDefault="005809E9" w:rsidP="00696AEC">
      <w:pPr>
        <w:spacing w:line="360" w:lineRule="auto"/>
        <w:ind w:firstLine="709"/>
        <w:jc w:val="both"/>
      </w:pPr>
    </w:p>
    <w:p w14:paraId="346022A8" w14:textId="37B54711" w:rsidR="00931E6D" w:rsidRDefault="00931E6D" w:rsidP="00696AEC">
      <w:pPr>
        <w:spacing w:line="360" w:lineRule="auto"/>
        <w:ind w:firstLine="709"/>
        <w:jc w:val="both"/>
      </w:pPr>
      <w:r>
        <w:t xml:space="preserve">Das pequenas mentiras, do olhar cortante de inveja, dos desvios maldosos do dinheiro público nas mãos de agentes avaros e sedentos </w:t>
      </w:r>
      <w:r w:rsidR="00866616">
        <w:t>de</w:t>
      </w:r>
      <w:r>
        <w:t xml:space="preserve"> poder, das traições que ficam no silêncio dos lençóis amarrotados, da insensibilidade </w:t>
      </w:r>
      <w:r w:rsidR="00866616">
        <w:t>do</w:t>
      </w:r>
      <w:r>
        <w:t xml:space="preserve"> ser humano cada vez mais senhor de seu próprio ego</w:t>
      </w:r>
      <w:r w:rsidR="00866616">
        <w:t>;</w:t>
      </w:r>
      <w:r>
        <w:t xml:space="preserve"> em tudo ele está lá</w:t>
      </w:r>
      <w:r w:rsidR="00866616">
        <w:t>!</w:t>
      </w:r>
      <w:r>
        <w:t xml:space="preserve"> </w:t>
      </w:r>
      <w:r w:rsidR="00866616">
        <w:t>Sempre a</w:t>
      </w:r>
      <w:r>
        <w:t xml:space="preserve">umentando e reforçando as ações negativas humanas. </w:t>
      </w:r>
    </w:p>
    <w:p w14:paraId="50DCC18A" w14:textId="77777777" w:rsidR="005809E9" w:rsidRDefault="005809E9" w:rsidP="00696AEC">
      <w:pPr>
        <w:spacing w:line="360" w:lineRule="auto"/>
        <w:ind w:firstLine="709"/>
        <w:jc w:val="both"/>
      </w:pPr>
    </w:p>
    <w:p w14:paraId="1E4C119C" w14:textId="41997714" w:rsidR="00931E6D" w:rsidRDefault="00931E6D" w:rsidP="00696AEC">
      <w:pPr>
        <w:spacing w:line="360" w:lineRule="auto"/>
        <w:ind w:firstLine="709"/>
        <w:jc w:val="both"/>
      </w:pPr>
      <w:r>
        <w:t xml:space="preserve">Ora, dirão alguns: </w:t>
      </w:r>
      <w:r w:rsidR="00866616">
        <w:t>Sempre o pobre homem colocando a</w:t>
      </w:r>
      <w:r>
        <w:t xml:space="preserve"> culpa em </w:t>
      </w:r>
      <w:r w:rsidR="00866616">
        <w:t>terceiros</w:t>
      </w:r>
      <w:r>
        <w:t xml:space="preserve">!  - De forma alguma. Só lobo cai em armadilha de lobo. Seja qual for o nome ou a forma que o mal assumirá na vida, ele só terá força se o alimentarmos com a bebida de nossas próprias mazelas e defeitos. E foi isso exatamente o que aconteceu com </w:t>
      </w:r>
      <w:proofErr w:type="spellStart"/>
      <w:r>
        <w:t>Abyssal</w:t>
      </w:r>
      <w:proofErr w:type="spellEnd"/>
      <w:r>
        <w:t xml:space="preserve"> </w:t>
      </w:r>
      <w:proofErr w:type="spellStart"/>
      <w:r>
        <w:t>Void</w:t>
      </w:r>
      <w:proofErr w:type="spellEnd"/>
      <w:r>
        <w:t xml:space="preserve">. Ele percebeu que havia algo maior e mais forte do que ele. </w:t>
      </w:r>
    </w:p>
    <w:p w14:paraId="6A3753BA" w14:textId="77777777" w:rsidR="005809E9" w:rsidRDefault="005809E9" w:rsidP="00696AEC">
      <w:pPr>
        <w:spacing w:line="360" w:lineRule="auto"/>
        <w:ind w:firstLine="709"/>
        <w:jc w:val="both"/>
      </w:pPr>
    </w:p>
    <w:p w14:paraId="5F99160B" w14:textId="77777777" w:rsidR="00866616" w:rsidRDefault="005809E9" w:rsidP="00696AEC">
      <w:pPr>
        <w:spacing w:line="360" w:lineRule="auto"/>
        <w:ind w:firstLine="709"/>
        <w:jc w:val="both"/>
      </w:pPr>
      <w:r>
        <w:t xml:space="preserve">Entretanto, carece de voltar alguns passos e dizer que este ser invisível para os homens comuns, também tratou de formar seus soldados das sombras. Animais peçonhentos alterados, máquinas tecnologicamente deturpadas, seres das sombras que se alinharam ao seu propósito obscuro: destruir a humanidade e quem sabe assim, cessar sua fome eterna. </w:t>
      </w:r>
    </w:p>
    <w:p w14:paraId="151FE7E4" w14:textId="77777777" w:rsidR="00866616" w:rsidRDefault="00866616" w:rsidP="00696AEC">
      <w:pPr>
        <w:spacing w:line="360" w:lineRule="auto"/>
        <w:ind w:firstLine="709"/>
        <w:jc w:val="both"/>
      </w:pPr>
    </w:p>
    <w:p w14:paraId="6B9D6A24" w14:textId="239CAF7C" w:rsidR="00931E6D" w:rsidRDefault="005809E9" w:rsidP="00696AEC">
      <w:pPr>
        <w:spacing w:line="360" w:lineRule="auto"/>
        <w:ind w:firstLine="709"/>
        <w:jc w:val="both"/>
      </w:pPr>
      <w:r>
        <w:t xml:space="preserve">A cada dia, senhores e senhoras, forças diversas, cortando os nossos ares, como linhas de um fio negro rasgando o tecido da vida. Linhas que nos cortam e atravessam nossos corpos gerando tantos sentimentos contraditórios. Uma guerra espiritual em cada esquina e apenas alguns escolhidos conseguem ver essa estrutura sobreposta. A bem da verdade, dos que carregam esse dom, poucos são aqueles que seguem na sanidade ao se depararem com a verdadeira realidade transcendente do mundo. </w:t>
      </w:r>
    </w:p>
    <w:p w14:paraId="31765267" w14:textId="77777777" w:rsidR="005809E9" w:rsidRDefault="005809E9" w:rsidP="00696AEC">
      <w:pPr>
        <w:spacing w:line="360" w:lineRule="auto"/>
        <w:ind w:firstLine="709"/>
        <w:jc w:val="both"/>
      </w:pPr>
    </w:p>
    <w:p w14:paraId="1CC27FE7" w14:textId="7799616E" w:rsidR="005809E9" w:rsidRDefault="005809E9" w:rsidP="00696AEC">
      <w:pPr>
        <w:spacing w:line="360" w:lineRule="auto"/>
        <w:ind w:firstLine="709"/>
        <w:jc w:val="both"/>
      </w:pPr>
      <w:proofErr w:type="spellStart"/>
      <w:r>
        <w:t>Abyssal</w:t>
      </w:r>
      <w:proofErr w:type="spellEnd"/>
      <w:r>
        <w:t xml:space="preserve"> </w:t>
      </w:r>
      <w:proofErr w:type="spellStart"/>
      <w:r>
        <w:t>Void</w:t>
      </w:r>
      <w:proofErr w:type="spellEnd"/>
      <w:r>
        <w:t xml:space="preserve">, </w:t>
      </w:r>
      <w:r w:rsidR="00866616">
        <w:t>mesmo poderoso, alimentado</w:t>
      </w:r>
      <w:r>
        <w:t xml:space="preserve"> pela degeneração humana, ainda assim, sabia que não era onisciente ao ponto de conseguir afetar todos os planos e ações do mundo inteiro. Aplicado, e como já disse, voraz em sua fome eterna, buscava dedicar-se incessantemente a derrubar os homens, mesmo assim, ele usava de seus subordinados escravos para que sua conquista fosse mais rápida e intensa. </w:t>
      </w:r>
    </w:p>
    <w:p w14:paraId="012010A4" w14:textId="77777777" w:rsidR="005809E9" w:rsidRDefault="005809E9" w:rsidP="00696AEC">
      <w:pPr>
        <w:spacing w:line="360" w:lineRule="auto"/>
        <w:ind w:firstLine="709"/>
        <w:jc w:val="both"/>
      </w:pPr>
    </w:p>
    <w:p w14:paraId="0DCC918C" w14:textId="2343F523" w:rsidR="005809E9" w:rsidRDefault="005809E9" w:rsidP="00696AEC">
      <w:pPr>
        <w:spacing w:line="360" w:lineRule="auto"/>
        <w:ind w:firstLine="709"/>
        <w:jc w:val="both"/>
      </w:pPr>
      <w:r>
        <w:t xml:space="preserve">Pois então, o que </w:t>
      </w:r>
      <w:proofErr w:type="spellStart"/>
      <w:r>
        <w:t>Abyssal</w:t>
      </w:r>
      <w:proofErr w:type="spellEnd"/>
      <w:r>
        <w:t xml:space="preserve"> </w:t>
      </w:r>
      <w:proofErr w:type="spellStart"/>
      <w:r>
        <w:t>Void</w:t>
      </w:r>
      <w:proofErr w:type="spellEnd"/>
      <w:r>
        <w:t xml:space="preserve"> percebeu que fosse mais forte do que ele? </w:t>
      </w:r>
    </w:p>
    <w:p w14:paraId="7F1D3A60" w14:textId="77777777" w:rsidR="005809E9" w:rsidRDefault="005809E9" w:rsidP="00696AEC">
      <w:pPr>
        <w:spacing w:line="360" w:lineRule="auto"/>
        <w:ind w:firstLine="709"/>
        <w:jc w:val="both"/>
      </w:pPr>
    </w:p>
    <w:p w14:paraId="5EA50F01" w14:textId="462B1DA6" w:rsidR="005809E9" w:rsidRDefault="005809E9" w:rsidP="00696AEC">
      <w:pPr>
        <w:spacing w:line="360" w:lineRule="auto"/>
        <w:ind w:firstLine="709"/>
        <w:jc w:val="both"/>
      </w:pPr>
      <w:r>
        <w:t xml:space="preserve">Um menino de 10 anos. Isso mesmo! Apenas um menino de dez anos. </w:t>
      </w:r>
    </w:p>
    <w:p w14:paraId="55F6AC21" w14:textId="77777777" w:rsidR="00866616" w:rsidRDefault="00866616" w:rsidP="00696AEC">
      <w:pPr>
        <w:spacing w:line="360" w:lineRule="auto"/>
        <w:ind w:firstLine="709"/>
        <w:jc w:val="both"/>
      </w:pPr>
    </w:p>
    <w:p w14:paraId="2B84FCEF" w14:textId="3181E4F9" w:rsidR="005809E9" w:rsidRDefault="00F31E89" w:rsidP="00696AEC">
      <w:pPr>
        <w:spacing w:line="360" w:lineRule="auto"/>
        <w:ind w:firstLine="709"/>
        <w:jc w:val="both"/>
      </w:pPr>
      <w:r>
        <w:t xml:space="preserve">Numa cidade do Brasil, havia um homem que estava sentado em um banco de uma praça central. O local tinha as características que poderiam levar qualquer um aos mais belos ideias de paz e refazimento, tamanha a beleza que ornava belas construções, estátuas delicadas e um paisagismo proposital para encantar os olhos de quem passasse. Contudo, este homem não estava atento a beleza daquele lugar. Ao contrário, envolto em uma névoa invisível densa e escura, seus pensamentos giravam na intenção do próprio extermínio. Havia perdido o emprego e estava enfrentando fortes conflitos no lar. Sentia-se um fracassado e com as forças se esvaindo. A esperança minguava a cada </w:t>
      </w:r>
      <w:r>
        <w:lastRenderedPageBreak/>
        <w:t xml:space="preserve">minuto e seu peito comprimia-se numa dor da </w:t>
      </w:r>
      <w:r w:rsidR="00866616">
        <w:t>alma</w:t>
      </w:r>
      <w:r>
        <w:t xml:space="preserve"> que o dilacerava por dentro. Bem ali, no campo da transcendência, estava </w:t>
      </w:r>
      <w:proofErr w:type="spellStart"/>
      <w:r>
        <w:t>Abyssal</w:t>
      </w:r>
      <w:proofErr w:type="spellEnd"/>
      <w:r>
        <w:t xml:space="preserve"> </w:t>
      </w:r>
      <w:proofErr w:type="spellStart"/>
      <w:r>
        <w:t>Void</w:t>
      </w:r>
      <w:proofErr w:type="spellEnd"/>
      <w:r>
        <w:t xml:space="preserve"> e alguns dois seus </w:t>
      </w:r>
      <w:proofErr w:type="spellStart"/>
      <w:r w:rsidR="00866616">
        <w:t>animalzinhos</w:t>
      </w:r>
      <w:proofErr w:type="spellEnd"/>
      <w:r>
        <w:t xml:space="preserve"> astrais. Influenciava o pobre homem e alimentava-o com ideias terríveis. Enquanto esse exercício de retroalimentação acontecia entre eles, um menino despretensioso, chupando um picolé passeava de mãos dadas com sua mãe, quando cruzou o caminho do triste homem sentado no banco. A princípio o menino passou como tinha que passar. Ato corriqueiro de seguir adiante. Porém, ali foi a primeira vez que aquele ser sinistro chamado </w:t>
      </w:r>
      <w:proofErr w:type="spellStart"/>
      <w:r>
        <w:t>Abyssal</w:t>
      </w:r>
      <w:proofErr w:type="spellEnd"/>
      <w:r>
        <w:t xml:space="preserve"> </w:t>
      </w:r>
      <w:proofErr w:type="spellStart"/>
      <w:r>
        <w:t>Void</w:t>
      </w:r>
      <w:proofErr w:type="spellEnd"/>
      <w:r>
        <w:t xml:space="preserve"> pode sentir algo que fosse mais forte que ele. O menino simplesmente parou e olhou para trás. A mãe logo puxou o garoto para que ele continuasse, mas o jovem despegou</w:t>
      </w:r>
      <w:r w:rsidR="00594C6C">
        <w:t>-se</w:t>
      </w:r>
      <w:r>
        <w:t xml:space="preserve"> d</w:t>
      </w:r>
      <w:r w:rsidR="00FA1BBD">
        <w:t>a</w:t>
      </w:r>
      <w:r>
        <w:t xml:space="preserve"> mão materna e foi em direção ao homem sentado na praça. Ele olhou para aquela pobre alma a sua frente. Este, por sua vez, com os olhos borrados de lágrimas grossas que corria</w:t>
      </w:r>
      <w:r w:rsidR="00FA1BBD">
        <w:t>m</w:t>
      </w:r>
      <w:r>
        <w:t xml:space="preserve"> sobre sua face, também replicou o olhar para a inocente criança. Seus olhares se cruzaram e o menino falou:</w:t>
      </w:r>
    </w:p>
    <w:p w14:paraId="7FD249EE" w14:textId="77777777" w:rsidR="00C64D49" w:rsidRDefault="00C64D49" w:rsidP="00696AEC">
      <w:pPr>
        <w:spacing w:line="360" w:lineRule="auto"/>
        <w:ind w:firstLine="709"/>
        <w:jc w:val="both"/>
      </w:pPr>
    </w:p>
    <w:p w14:paraId="6B6A3370" w14:textId="6E28DF86" w:rsidR="00F31E89" w:rsidRDefault="00F31E89" w:rsidP="00696AEC">
      <w:pPr>
        <w:spacing w:line="360" w:lineRule="auto"/>
        <w:ind w:firstLine="709"/>
        <w:jc w:val="both"/>
      </w:pPr>
      <w:r>
        <w:t xml:space="preserve"> - Simplesmente confia. O Pai nunca nos abandona. </w:t>
      </w:r>
      <w:r w:rsidR="00C64D49">
        <w:t>Você vai conseguir encontrar uma solução.</w:t>
      </w:r>
    </w:p>
    <w:p w14:paraId="49E2098E" w14:textId="77777777" w:rsidR="00C64D49" w:rsidRDefault="00C64D49" w:rsidP="00696AEC">
      <w:pPr>
        <w:spacing w:line="360" w:lineRule="auto"/>
        <w:ind w:firstLine="709"/>
        <w:jc w:val="both"/>
      </w:pPr>
    </w:p>
    <w:p w14:paraId="6775726C" w14:textId="5F39F47B" w:rsidR="00C64D49" w:rsidRDefault="00C64D49" w:rsidP="00696AEC">
      <w:pPr>
        <w:spacing w:line="360" w:lineRule="auto"/>
        <w:ind w:firstLine="709"/>
        <w:jc w:val="both"/>
      </w:pPr>
      <w:r>
        <w:t xml:space="preserve">O menino simplesmente saiu </w:t>
      </w:r>
      <w:r w:rsidR="00FA1BBD">
        <w:t xml:space="preserve">dando novamente sua mãozinha direita para a mãe, e estes, seguiram </w:t>
      </w:r>
      <w:r>
        <w:t xml:space="preserve">adiante atravessando a rua. O homem, estático e suspenso por alguns segundos, recebeu o impacto daquelas palavras como uma força inimaginável. Algo forte, poderoso, incrível surgiu como uma luz intensa </w:t>
      </w:r>
      <w:r w:rsidR="00FA1BBD">
        <w:t>se expandindo</w:t>
      </w:r>
      <w:r>
        <w:t xml:space="preserve"> bem no meio de seu peito. Uma esperança sem igual </w:t>
      </w:r>
      <w:r w:rsidR="00FA1BBD">
        <w:t>t</w:t>
      </w:r>
      <w:r>
        <w:t>omou seu coração opresso</w:t>
      </w:r>
      <w:r w:rsidR="00FA1BBD">
        <w:t>. Naquele final de tarde</w:t>
      </w:r>
      <w:r>
        <w:t xml:space="preserve"> </w:t>
      </w:r>
      <w:r w:rsidR="00FA1BBD">
        <w:t>olhou</w:t>
      </w:r>
      <w:r>
        <w:t xml:space="preserve"> para o céu disse:</w:t>
      </w:r>
    </w:p>
    <w:p w14:paraId="203124A9" w14:textId="77777777" w:rsidR="00C64D49" w:rsidRDefault="00C64D49" w:rsidP="00696AEC">
      <w:pPr>
        <w:spacing w:line="360" w:lineRule="auto"/>
        <w:ind w:firstLine="709"/>
        <w:jc w:val="both"/>
      </w:pPr>
      <w:r>
        <w:t xml:space="preserve"> </w:t>
      </w:r>
    </w:p>
    <w:p w14:paraId="2560247A" w14:textId="7F955D81" w:rsidR="00C64D49" w:rsidRDefault="00C64D49" w:rsidP="00696AEC">
      <w:pPr>
        <w:spacing w:line="360" w:lineRule="auto"/>
        <w:ind w:firstLine="709"/>
        <w:jc w:val="both"/>
      </w:pPr>
      <w:r>
        <w:t xml:space="preserve">- Obrigado, meu Senhor, eu não sei o que isso significa, mas sei que você não irá me abandonar. Eu vou conseguir, Senhor. Eu vou conseguir. </w:t>
      </w:r>
    </w:p>
    <w:p w14:paraId="0B7DFB79" w14:textId="77777777" w:rsidR="00C64D49" w:rsidRDefault="00C64D49" w:rsidP="00696AEC">
      <w:pPr>
        <w:spacing w:line="360" w:lineRule="auto"/>
        <w:ind w:firstLine="709"/>
        <w:jc w:val="both"/>
      </w:pPr>
    </w:p>
    <w:p w14:paraId="58BD0A40" w14:textId="6AE16D1D" w:rsidR="00C64D49" w:rsidRDefault="00C64D49" w:rsidP="00696AEC">
      <w:pPr>
        <w:spacing w:line="360" w:lineRule="auto"/>
        <w:ind w:firstLine="709"/>
        <w:jc w:val="both"/>
      </w:pPr>
      <w:r>
        <w:t xml:space="preserve">O homem enxugou as lágrimas, se recompôs, ajeitou o paletó surrado, conquanto honesto e tratou sair preenchido de novo ânimo. Por sua vez, </w:t>
      </w:r>
      <w:proofErr w:type="spellStart"/>
      <w:r>
        <w:t>Abyss</w:t>
      </w:r>
      <w:r w:rsidR="00FA1BBD">
        <w:t>a</w:t>
      </w:r>
      <w:r>
        <w:t>l</w:t>
      </w:r>
      <w:proofErr w:type="spellEnd"/>
      <w:r>
        <w:t xml:space="preserve"> </w:t>
      </w:r>
      <w:proofErr w:type="spellStart"/>
      <w:r>
        <w:t>Void</w:t>
      </w:r>
      <w:proofErr w:type="spellEnd"/>
      <w:r>
        <w:t xml:space="preserve">, sentiu um impacto </w:t>
      </w:r>
      <w:r w:rsidR="00FA1BBD">
        <w:t>intenso</w:t>
      </w:r>
      <w:r>
        <w:t>. Suas forças caíram rapidamente. Seus joelhos de forma imprecisa afundaram no chão como se o solo o quisesse tragar. Suas mãos começaram a dispersar como fumaça e e</w:t>
      </w:r>
      <w:r w:rsidR="00FA1BBD">
        <w:t>ntão</w:t>
      </w:r>
      <w:r>
        <w:t xml:space="preserve">, os insetos deformados que o acompanhavam trataram de auxiliar </w:t>
      </w:r>
      <w:r>
        <w:lastRenderedPageBreak/>
        <w:t xml:space="preserve">o mestre repassando uma dose a mais daquela energia viscosa como se voltasse para o ser as energias que havia doado para a formação daqueles </w:t>
      </w:r>
      <w:r w:rsidR="00585884">
        <w:t>bichos peçonhentos</w:t>
      </w:r>
      <w:r>
        <w:t xml:space="preserve">. </w:t>
      </w:r>
    </w:p>
    <w:p w14:paraId="3EFB7C2B" w14:textId="77777777" w:rsidR="00FA1BBD" w:rsidRDefault="00FA1BBD" w:rsidP="00696AEC">
      <w:pPr>
        <w:spacing w:line="360" w:lineRule="auto"/>
        <w:ind w:firstLine="709"/>
        <w:jc w:val="both"/>
      </w:pPr>
    </w:p>
    <w:p w14:paraId="77B60C5A" w14:textId="69047A82" w:rsidR="00C64D49" w:rsidRDefault="00C64D49" w:rsidP="00696AEC">
      <w:pPr>
        <w:spacing w:line="360" w:lineRule="auto"/>
        <w:ind w:firstLine="709"/>
        <w:jc w:val="both"/>
      </w:pPr>
      <w:r>
        <w:t xml:space="preserve">Ainda atordoado, mas já novamente em vigília, ele havia se assustado com a capacidade de um garotinho exercer tamanho poder sobre aquele pobre homem, mas principalmente, sobre o próprio </w:t>
      </w:r>
      <w:proofErr w:type="spellStart"/>
      <w:r>
        <w:t>Abyssal</w:t>
      </w:r>
      <w:proofErr w:type="spellEnd"/>
      <w:r>
        <w:t xml:space="preserve"> </w:t>
      </w:r>
      <w:proofErr w:type="spellStart"/>
      <w:r>
        <w:t>Void</w:t>
      </w:r>
      <w:proofErr w:type="spellEnd"/>
      <w:r>
        <w:t xml:space="preserve">. Saiu dali voando como se fosse uma fumaça escura correndo por entre os carros. </w:t>
      </w:r>
    </w:p>
    <w:p w14:paraId="0FC1F225" w14:textId="0DC952BB" w:rsidR="00C64D49" w:rsidRDefault="00C64D49" w:rsidP="00696AEC">
      <w:pPr>
        <w:spacing w:line="360" w:lineRule="auto"/>
        <w:ind w:firstLine="709"/>
        <w:jc w:val="both"/>
      </w:pPr>
      <w:r>
        <w:t xml:space="preserve">Esse sentimento de impotência gerado em </w:t>
      </w:r>
      <w:proofErr w:type="spellStart"/>
      <w:r>
        <w:t>Abyssal</w:t>
      </w:r>
      <w:proofErr w:type="spellEnd"/>
      <w:r>
        <w:t xml:space="preserve"> </w:t>
      </w:r>
      <w:proofErr w:type="spellStart"/>
      <w:r>
        <w:t>Void</w:t>
      </w:r>
      <w:proofErr w:type="spellEnd"/>
      <w:r>
        <w:t xml:space="preserve"> aconteceu em outros momentos pontuais, porém, devo aqui relatar </w:t>
      </w:r>
      <w:r w:rsidR="00DA79A8">
        <w:t>dois deles que fo</w:t>
      </w:r>
      <w:r w:rsidR="00FA1BBD">
        <w:t>ram</w:t>
      </w:r>
      <w:r w:rsidR="00DA79A8">
        <w:t xml:space="preserve"> marcantes para essa narrativa e as decisões que este ser hediondo tomou após presenciar tais fatos. </w:t>
      </w:r>
    </w:p>
    <w:p w14:paraId="5AF50ED0" w14:textId="34D666DD" w:rsidR="00DA79A8" w:rsidRDefault="00DA79A8" w:rsidP="00696AEC">
      <w:pPr>
        <w:spacing w:line="360" w:lineRule="auto"/>
        <w:ind w:firstLine="709"/>
        <w:jc w:val="both"/>
      </w:pPr>
      <w:r>
        <w:t xml:space="preserve">Primeiro foi quando estava em uma sessão da câmara dos deputados de um determinado país e lá havia um legislador despachando de forma cotidiana em seu gabinete. Sem esperar por uma agenda definida, o congressista foi surpreendido por um lobista vinculado a um partido de centro. Começaram a conversar. Naturalmente ali estava, lado a lado, a figura </w:t>
      </w:r>
      <w:proofErr w:type="spellStart"/>
      <w:r>
        <w:t>etéria</w:t>
      </w:r>
      <w:proofErr w:type="spellEnd"/>
      <w:r>
        <w:t xml:space="preserve"> do impreciso </w:t>
      </w:r>
      <w:proofErr w:type="spellStart"/>
      <w:r>
        <w:t>Void</w:t>
      </w:r>
      <w:proofErr w:type="spellEnd"/>
      <w:r>
        <w:t xml:space="preserve">. Em determinado ponto, o lobista, sagaz e cheio de palavras montadas ofereceu uma vultuosa </w:t>
      </w:r>
      <w:r w:rsidR="00585884">
        <w:t>quantia</w:t>
      </w:r>
      <w:r w:rsidR="00FA1BBD">
        <w:t xml:space="preserve"> </w:t>
      </w:r>
      <w:r>
        <w:t xml:space="preserve">ao deputado em favor da votação </w:t>
      </w:r>
      <w:r w:rsidR="00FA1BBD">
        <w:t>de</w:t>
      </w:r>
      <w:r>
        <w:t xml:space="preserve"> uma emenda que carecia </w:t>
      </w:r>
      <w:r w:rsidR="00FA1BBD">
        <w:t>de um quórum significativo</w:t>
      </w:r>
      <w:r>
        <w:t xml:space="preserve">. As sombras de </w:t>
      </w:r>
      <w:proofErr w:type="spellStart"/>
      <w:r>
        <w:t>Void</w:t>
      </w:r>
      <w:proofErr w:type="spellEnd"/>
      <w:r>
        <w:t xml:space="preserve"> emanavam uma neblina que intensificava a fala do lobista, por sua vez, o congressista mantinha-se calado apenas escutando. Em determinado momento, dirigiu-se para o lobista e falou:</w:t>
      </w:r>
    </w:p>
    <w:p w14:paraId="2F2A3BB2" w14:textId="48C8F4C7" w:rsidR="00DA79A8" w:rsidRDefault="00DA79A8" w:rsidP="00696AEC">
      <w:pPr>
        <w:spacing w:line="360" w:lineRule="auto"/>
        <w:ind w:firstLine="709"/>
        <w:jc w:val="both"/>
      </w:pPr>
      <w:r>
        <w:t xml:space="preserve"> - Ponha-se para fora de meu gabinete. Aqui não fazemos acordos como esse. Tenho um compromisso com meus eleitores, minha família e, principalmente, como Deus. Não faço e não farei parte desse acordo. Ponha-se para fora. </w:t>
      </w:r>
    </w:p>
    <w:p w14:paraId="0D6D829F" w14:textId="77777777" w:rsidR="00B12204" w:rsidRDefault="00B12204" w:rsidP="00696AEC">
      <w:pPr>
        <w:spacing w:line="360" w:lineRule="auto"/>
        <w:ind w:firstLine="709"/>
        <w:jc w:val="both"/>
      </w:pPr>
    </w:p>
    <w:p w14:paraId="5FF15866" w14:textId="420C90FE" w:rsidR="00DA79A8" w:rsidRDefault="00DA79A8" w:rsidP="00696AEC">
      <w:pPr>
        <w:spacing w:line="360" w:lineRule="auto"/>
        <w:ind w:firstLine="709"/>
        <w:jc w:val="both"/>
      </w:pPr>
      <w:r>
        <w:t xml:space="preserve">Novamente o implacável </w:t>
      </w:r>
      <w:proofErr w:type="spellStart"/>
      <w:r>
        <w:t>Abyssal</w:t>
      </w:r>
      <w:proofErr w:type="spellEnd"/>
      <w:r>
        <w:t xml:space="preserve"> </w:t>
      </w:r>
      <w:proofErr w:type="spellStart"/>
      <w:r>
        <w:t>Void</w:t>
      </w:r>
      <w:proofErr w:type="spellEnd"/>
      <w:r>
        <w:t xml:space="preserve">, prostrou-se sentido uma força o pressionando quando a palavra Deus foi pronunciada com tanta intensidade. Saiu novamente </w:t>
      </w:r>
      <w:r w:rsidR="00585884">
        <w:t xml:space="preserve">se </w:t>
      </w:r>
      <w:r>
        <w:t xml:space="preserve">esfumaçando e correndo. </w:t>
      </w:r>
    </w:p>
    <w:p w14:paraId="44575E79" w14:textId="77777777" w:rsidR="00B12204" w:rsidRDefault="00B12204" w:rsidP="00696AEC">
      <w:pPr>
        <w:spacing w:line="360" w:lineRule="auto"/>
        <w:ind w:firstLine="709"/>
        <w:jc w:val="both"/>
      </w:pPr>
    </w:p>
    <w:p w14:paraId="28D26AC1" w14:textId="09D78CEB" w:rsidR="00DA79A8" w:rsidRDefault="00DA79A8" w:rsidP="00696AEC">
      <w:pPr>
        <w:spacing w:line="360" w:lineRule="auto"/>
        <w:ind w:firstLine="709"/>
        <w:jc w:val="both"/>
      </w:pPr>
      <w:r>
        <w:t xml:space="preserve">Entretanto, </w:t>
      </w:r>
      <w:r w:rsidR="00FA1BBD">
        <w:t>algumas</w:t>
      </w:r>
      <w:r w:rsidR="000C6214">
        <w:t xml:space="preserve"> </w:t>
      </w:r>
      <w:r>
        <w:t>vezes, momentos solenes de profunda beleza não são anunciad</w:t>
      </w:r>
      <w:r w:rsidR="000C6214">
        <w:t>o</w:t>
      </w:r>
      <w:r>
        <w:t xml:space="preserve">s </w:t>
      </w:r>
      <w:r w:rsidR="000C6214">
        <w:t xml:space="preserve">para que todos possam ver, nem lembrados nos livros de história. Ações humanas de </w:t>
      </w:r>
      <w:r w:rsidR="00585884">
        <w:t>sutil</w:t>
      </w:r>
      <w:r w:rsidR="000C6214">
        <w:t xml:space="preserve"> ternura, força ou integridade que usam como palco apenas o canto de um quarto de hospital, um </w:t>
      </w:r>
      <w:r w:rsidR="00585884">
        <w:t>belo ato de auxílio</w:t>
      </w:r>
      <w:r w:rsidR="000C6214">
        <w:t xml:space="preserve"> numa esquina qualquer, uma atitude </w:t>
      </w:r>
      <w:r w:rsidR="000C6214">
        <w:lastRenderedPageBreak/>
        <w:t>heroica, mas despretensiosa ao se salvar alguém</w:t>
      </w:r>
      <w:r w:rsidR="00585884">
        <w:t>. Ações altruístas e genuínas que não almejam gerar</w:t>
      </w:r>
      <w:r w:rsidR="000C6214">
        <w:t xml:space="preserve"> “likes” nas redes sociais, mas </w:t>
      </w:r>
      <w:r w:rsidR="00585884">
        <w:t>simplesmente convictos na</w:t>
      </w:r>
      <w:r w:rsidR="000C6214">
        <w:t xml:space="preserve"> força do Criador em sua essência. </w:t>
      </w:r>
    </w:p>
    <w:p w14:paraId="57B3778B" w14:textId="77777777" w:rsidR="00B12204" w:rsidRDefault="00B12204" w:rsidP="00696AEC">
      <w:pPr>
        <w:spacing w:line="360" w:lineRule="auto"/>
        <w:ind w:firstLine="709"/>
        <w:jc w:val="both"/>
      </w:pPr>
    </w:p>
    <w:p w14:paraId="15B6DA02" w14:textId="226A39D4" w:rsidR="000C6214" w:rsidRDefault="000C6214" w:rsidP="00696AEC">
      <w:pPr>
        <w:spacing w:line="360" w:lineRule="auto"/>
        <w:ind w:firstLine="709"/>
        <w:jc w:val="both"/>
      </w:pPr>
      <w:r>
        <w:t>Foi em um</w:t>
      </w:r>
      <w:r w:rsidR="00B12204">
        <w:t>a</w:t>
      </w:r>
      <w:r>
        <w:t xml:space="preserve"> noite qualquer na cidade de Amsterdã nos Países Baixos, quando um grupo de jovens ao término das aulas noturnas na faculdade de medicina, resolveu parar para espairecer a cabeça e tomar uma cerveja que desse um merecido relaxamento para aquelas mentes cansadas. </w:t>
      </w:r>
    </w:p>
    <w:p w14:paraId="195220E6" w14:textId="77777777" w:rsidR="00B12204" w:rsidRDefault="00B12204" w:rsidP="00696AEC">
      <w:pPr>
        <w:spacing w:line="360" w:lineRule="auto"/>
        <w:ind w:firstLine="709"/>
        <w:jc w:val="both"/>
      </w:pPr>
    </w:p>
    <w:p w14:paraId="40CCCE41" w14:textId="3EE88F68" w:rsidR="000C6214" w:rsidRDefault="000C6214" w:rsidP="00696AEC">
      <w:pPr>
        <w:spacing w:line="360" w:lineRule="auto"/>
        <w:ind w:firstLine="709"/>
        <w:jc w:val="both"/>
      </w:pPr>
      <w:r>
        <w:t xml:space="preserve">Sentaram-se. Buscaram ambiente agradável numa noite fresca da primavera europeia, e chamaram o garçom. Pediram suas bebidas, quando um dos cinco jovens – três homens e duas mulheres – apenas </w:t>
      </w:r>
      <w:r w:rsidR="00B12204">
        <w:t>solicitou</w:t>
      </w:r>
      <w:r>
        <w:t xml:space="preserve"> um suco de laranja. Todos riram e perguntaram se ele estava tomando antibióticos para justificar não tomar uma cerveja gelada em um dia que </w:t>
      </w:r>
      <w:r w:rsidR="00B12204">
        <w:t>convidava</w:t>
      </w:r>
      <w:r>
        <w:t xml:space="preserve"> um tempo de relaxamento. A alguns passos, lá estava </w:t>
      </w:r>
      <w:proofErr w:type="spellStart"/>
      <w:r>
        <w:t>Void</w:t>
      </w:r>
      <w:proofErr w:type="spellEnd"/>
      <w:r>
        <w:t>, nutrindo-se dos vícios e conversas fúteis como um verdadeiro vampiro das horas vazias. O personagem sombrio virou-se a atenção para a mesa com os estudante</w:t>
      </w:r>
      <w:r w:rsidR="00B12204">
        <w:t>s</w:t>
      </w:r>
      <w:r>
        <w:t xml:space="preserve"> quando um diálogo se iniciou:</w:t>
      </w:r>
    </w:p>
    <w:p w14:paraId="662D4FBC" w14:textId="72D2A439" w:rsidR="000C6214" w:rsidRDefault="000C6214" w:rsidP="00696AEC">
      <w:pPr>
        <w:spacing w:line="360" w:lineRule="auto"/>
        <w:ind w:firstLine="709"/>
        <w:jc w:val="both"/>
      </w:pPr>
      <w:r>
        <w:t xml:space="preserve"> - Não preciso de beber, só isso.</w:t>
      </w:r>
    </w:p>
    <w:p w14:paraId="29ED2E4A" w14:textId="4952A41B" w:rsidR="000C6214" w:rsidRDefault="000C6214" w:rsidP="00696AEC">
      <w:pPr>
        <w:spacing w:line="360" w:lineRule="auto"/>
        <w:ind w:firstLine="709"/>
        <w:jc w:val="both"/>
      </w:pPr>
      <w:r>
        <w:t xml:space="preserve"> - Que bobeira, </w:t>
      </w:r>
      <w:proofErr w:type="spellStart"/>
      <w:r>
        <w:t>Vanpelt</w:t>
      </w:r>
      <w:proofErr w:type="spellEnd"/>
      <w:r>
        <w:t xml:space="preserve">, deixa de ser ridículo. Apenas um copo e </w:t>
      </w:r>
      <w:r w:rsidR="00B12204">
        <w:t xml:space="preserve">já </w:t>
      </w:r>
      <w:r>
        <w:t>nos vamos.</w:t>
      </w:r>
    </w:p>
    <w:p w14:paraId="1B8C51DC" w14:textId="626008EA" w:rsidR="000C6214" w:rsidRDefault="000C6214" w:rsidP="00696AEC">
      <w:pPr>
        <w:spacing w:line="360" w:lineRule="auto"/>
        <w:ind w:firstLine="709"/>
        <w:jc w:val="both"/>
      </w:pPr>
      <w:r>
        <w:t xml:space="preserve"> - Eu sei que é apenas um copo e tudo bem se vocês querem tomar. Mas eu escolho não beber. </w:t>
      </w:r>
    </w:p>
    <w:p w14:paraId="34F2D13F" w14:textId="04637A67" w:rsidR="000C6214" w:rsidRDefault="000C6214" w:rsidP="00696AEC">
      <w:pPr>
        <w:spacing w:line="360" w:lineRule="auto"/>
        <w:ind w:firstLine="709"/>
        <w:jc w:val="both"/>
      </w:pPr>
      <w:r>
        <w:t xml:space="preserve"> - Por quê? Sua religião não permite? Sei que seu Mestre adorava um vinhozinho. </w:t>
      </w:r>
    </w:p>
    <w:p w14:paraId="06085B2A" w14:textId="173D559B" w:rsidR="003074B4" w:rsidRDefault="000C6214" w:rsidP="00696AEC">
      <w:pPr>
        <w:spacing w:line="360" w:lineRule="auto"/>
        <w:ind w:firstLine="709"/>
        <w:jc w:val="both"/>
      </w:pPr>
      <w:r>
        <w:t xml:space="preserve"> - </w:t>
      </w:r>
      <w:r w:rsidR="003074B4">
        <w:t xml:space="preserve">Jesus celebrou seu primeiro milagre transformando água em vinho nas bodas de Caná para que o constrangimento dos noivos não fosse motivo de humilhação, </w:t>
      </w:r>
      <w:r w:rsidR="00B12204">
        <w:t xml:space="preserve">pois faltava o vinho para a festividade, </w:t>
      </w:r>
      <w:r w:rsidR="003074B4">
        <w:t xml:space="preserve">o que era de significativa importância para o povo daquela época e região. Tratou o Senhor de atender um pedido da própria mãe e olhar não com o foco na bebida, mas na celebração de união daquele jovem casal. </w:t>
      </w:r>
    </w:p>
    <w:p w14:paraId="30C84773" w14:textId="77777777" w:rsidR="003074B4" w:rsidRDefault="003074B4" w:rsidP="00696AEC">
      <w:pPr>
        <w:spacing w:line="360" w:lineRule="auto"/>
        <w:ind w:firstLine="709"/>
        <w:jc w:val="both"/>
      </w:pPr>
      <w:r>
        <w:t xml:space="preserve"> - Pronto, </w:t>
      </w:r>
      <w:proofErr w:type="gramStart"/>
      <w:r>
        <w:t>galera</w:t>
      </w:r>
      <w:proofErr w:type="gramEnd"/>
      <w:r>
        <w:t xml:space="preserve">, agora o </w:t>
      </w:r>
      <w:proofErr w:type="spellStart"/>
      <w:r>
        <w:t>Vanpelt</w:t>
      </w:r>
      <w:proofErr w:type="spellEnd"/>
      <w:r>
        <w:t xml:space="preserve"> virou pastor. Só faltava essa.</w:t>
      </w:r>
    </w:p>
    <w:p w14:paraId="555F7D54" w14:textId="77777777" w:rsidR="003074B4" w:rsidRDefault="003074B4" w:rsidP="00696AEC">
      <w:pPr>
        <w:spacing w:line="360" w:lineRule="auto"/>
        <w:ind w:firstLine="709"/>
        <w:jc w:val="both"/>
      </w:pPr>
      <w:r>
        <w:t xml:space="preserve"> - Não é isso, meu amigo. Você perguntou e eu só respondi. Apenas não preciso de bebida e nem quero condená-los por isso. Não estou aqui com vocês? A alegria e satisfação é a mesma, mas eu não sinto essa necessidade e sim, em parte, o Cristo que habita em mim me pede equilíbrio. </w:t>
      </w:r>
    </w:p>
    <w:p w14:paraId="089C8242" w14:textId="77777777" w:rsidR="003074B4" w:rsidRDefault="003074B4" w:rsidP="00696AEC">
      <w:pPr>
        <w:spacing w:line="360" w:lineRule="auto"/>
        <w:ind w:firstLine="709"/>
        <w:jc w:val="both"/>
      </w:pPr>
      <w:r>
        <w:lastRenderedPageBreak/>
        <w:t xml:space="preserve"> - Por quê – provocou uma das estudantes.</w:t>
      </w:r>
    </w:p>
    <w:p w14:paraId="0C9D0FFA" w14:textId="3BE37CB1" w:rsidR="000C6214" w:rsidRDefault="003074B4" w:rsidP="00696AEC">
      <w:pPr>
        <w:spacing w:line="360" w:lineRule="auto"/>
        <w:ind w:firstLine="709"/>
        <w:jc w:val="both"/>
      </w:pPr>
      <w:r>
        <w:t xml:space="preserve"> - Porque, no passado, esse foi um ponto de excesso para mim e quando encontrei Jesus, ele me salvou dos caminhos perdidos que andava. Apenas isso, como dizia Paulo de Tarso: E não vos conformeis a este mundo, mas transformai-vos pela renovaç</w:t>
      </w:r>
      <w:r w:rsidR="00B12204">
        <w:t>ão</w:t>
      </w:r>
      <w:r>
        <w:t xml:space="preserve"> da vossa mente”.</w:t>
      </w:r>
    </w:p>
    <w:p w14:paraId="53080DF9" w14:textId="2A7E2098" w:rsidR="003074B4" w:rsidRDefault="003074B4" w:rsidP="003074B4">
      <w:pPr>
        <w:spacing w:line="360" w:lineRule="auto"/>
        <w:ind w:firstLine="709"/>
        <w:jc w:val="both"/>
      </w:pPr>
      <w:r>
        <w:t xml:space="preserve"> - Sabe quê: Garçom, me vê um suco também – dizia a outr</w:t>
      </w:r>
      <w:r w:rsidR="00764237">
        <w:t>a</w:t>
      </w:r>
      <w:r>
        <w:t xml:space="preserve"> estudante mais calada, porém observando toda a conversa. </w:t>
      </w:r>
    </w:p>
    <w:p w14:paraId="50BD0AE8" w14:textId="77777777" w:rsidR="003074B4" w:rsidRDefault="003074B4" w:rsidP="003074B4">
      <w:pPr>
        <w:spacing w:line="360" w:lineRule="auto"/>
        <w:ind w:firstLine="709"/>
        <w:jc w:val="both"/>
      </w:pPr>
    </w:p>
    <w:p w14:paraId="77029E0B" w14:textId="53726713" w:rsidR="003074B4" w:rsidRDefault="00764237" w:rsidP="003074B4">
      <w:pPr>
        <w:spacing w:line="360" w:lineRule="auto"/>
        <w:ind w:firstLine="709"/>
        <w:jc w:val="both"/>
      </w:pPr>
      <w:r>
        <w:t xml:space="preserve">No entorno daquela mesa, expandia-se uma luz que transbordava a fronteira daquele grupo de jovens e </w:t>
      </w:r>
      <w:r w:rsidR="00B12204">
        <w:t>tomava</w:t>
      </w:r>
      <w:r>
        <w:t xml:space="preserve"> </w:t>
      </w:r>
      <w:r w:rsidR="00B12204">
        <w:t>as</w:t>
      </w:r>
      <w:r>
        <w:t xml:space="preserve"> mesas vizinhas. Esta atitude deixou </w:t>
      </w:r>
      <w:proofErr w:type="spellStart"/>
      <w:r>
        <w:t>Abyssal</w:t>
      </w:r>
      <w:proofErr w:type="spellEnd"/>
      <w:r>
        <w:t xml:space="preserve"> </w:t>
      </w:r>
      <w:proofErr w:type="spellStart"/>
      <w:r>
        <w:t>Void</w:t>
      </w:r>
      <w:proofErr w:type="spellEnd"/>
      <w:r>
        <w:t xml:space="preserve"> completamente assustado. Pela primeira vez ele se apequenou tornando-se tão diminuto quando os próprios insetos que o seguiam. Sua energia condensada se dispersava e tratou novamente de sair daquele ambiente. </w:t>
      </w:r>
    </w:p>
    <w:p w14:paraId="69F4FD58" w14:textId="77777777" w:rsidR="00764237" w:rsidRDefault="00764237" w:rsidP="003074B4">
      <w:pPr>
        <w:spacing w:line="360" w:lineRule="auto"/>
        <w:ind w:firstLine="709"/>
        <w:jc w:val="both"/>
      </w:pPr>
    </w:p>
    <w:p w14:paraId="257F30D6" w14:textId="4F8CC327" w:rsidR="00764237" w:rsidRDefault="00764237" w:rsidP="003074B4">
      <w:pPr>
        <w:spacing w:line="360" w:lineRule="auto"/>
        <w:ind w:firstLine="709"/>
        <w:jc w:val="both"/>
      </w:pPr>
      <w:r>
        <w:t xml:space="preserve">O que apavorou a sinistra figura de </w:t>
      </w:r>
      <w:proofErr w:type="spellStart"/>
      <w:r>
        <w:t>Void</w:t>
      </w:r>
      <w:proofErr w:type="spellEnd"/>
      <w:r>
        <w:t xml:space="preserve">, tinha dois fatores primordiais: o primeiro era a inevitável conclusão que ele era muito mais fraco e instável do que imaginava. Que facilmente seria vencido se o alimento negativo das mentes humanas desequilibradas se cessasse. E segundo, que a força de caráter daquele jovem em não se dobrar frente as pressões sociais, mostrou-se de uma intensidade muito maior do que </w:t>
      </w:r>
      <w:r w:rsidR="00B12204">
        <w:t>se imaginava</w:t>
      </w:r>
      <w:r>
        <w:t xml:space="preserve">. </w:t>
      </w:r>
    </w:p>
    <w:p w14:paraId="261D2A54" w14:textId="77777777" w:rsidR="00764237" w:rsidRDefault="00764237" w:rsidP="003074B4">
      <w:pPr>
        <w:spacing w:line="360" w:lineRule="auto"/>
        <w:ind w:firstLine="709"/>
        <w:jc w:val="both"/>
      </w:pPr>
    </w:p>
    <w:p w14:paraId="003FD404" w14:textId="04302E11" w:rsidR="00764237" w:rsidRDefault="00764237" w:rsidP="003074B4">
      <w:pPr>
        <w:spacing w:line="360" w:lineRule="auto"/>
        <w:ind w:firstLine="709"/>
        <w:jc w:val="both"/>
      </w:pPr>
      <w:r>
        <w:t>Dizer o não em momentos d</w:t>
      </w:r>
      <w:r w:rsidR="006C2A22">
        <w:t xml:space="preserve">ecisórios, por vezes, pode ser mais desafiador do que </w:t>
      </w:r>
      <w:r w:rsidR="00B12204">
        <w:t>se pensa</w:t>
      </w:r>
      <w:r w:rsidR="006C2A22">
        <w:t>. As pressões sociais, o medo da rejeição, a sensação de não pertencimento e tantos outros sentimentos que transformam nossa vi</w:t>
      </w:r>
      <w:r w:rsidR="007543BA">
        <w:t>d</w:t>
      </w:r>
      <w:r w:rsidR="006C2A22">
        <w:t>a num emaranhado de pequenas e constantes decisões boas ou ruins. Vivemos essa luta diariamente e, em alguns momentos, não somos a melhor versão de nós mesmos. Por isso, Jesus dizia: “Eu sou o caminho, a verdade e a vida, ninguém vem ao Pai, senão por mim”.  Num mundo onde nos confrontamos a todo momento com decisões que podem traçar nossos destinos, ter uma referência como do Cristo, torna as escolhas mais seguras.</w:t>
      </w:r>
    </w:p>
    <w:p w14:paraId="028CF153" w14:textId="17774286" w:rsidR="006C2A22" w:rsidRDefault="006C2A22" w:rsidP="003074B4">
      <w:pPr>
        <w:spacing w:line="360" w:lineRule="auto"/>
        <w:ind w:firstLine="709"/>
        <w:jc w:val="both"/>
      </w:pPr>
      <w:proofErr w:type="spellStart"/>
      <w:r>
        <w:t>Abyssal</w:t>
      </w:r>
      <w:proofErr w:type="spellEnd"/>
      <w:r>
        <w:t xml:space="preserve"> </w:t>
      </w:r>
      <w:proofErr w:type="spellStart"/>
      <w:r>
        <w:t>Void</w:t>
      </w:r>
      <w:proofErr w:type="spellEnd"/>
      <w:r>
        <w:t xml:space="preserve"> sabia disso. Ele sabia que aquele tal de Jesus Cristo era o maior empecilho para seu projeto. Era nele e eu seus discípulos espalhados pelo mundo que ele deveria voltar as suas armas. </w:t>
      </w:r>
    </w:p>
    <w:p w14:paraId="37903C65" w14:textId="77777777" w:rsidR="00B12204" w:rsidRDefault="00B12204" w:rsidP="00B12204">
      <w:pPr>
        <w:spacing w:line="360" w:lineRule="auto"/>
        <w:jc w:val="both"/>
      </w:pPr>
    </w:p>
    <w:p w14:paraId="3369B01B" w14:textId="77777777" w:rsidR="00B12204" w:rsidRDefault="00B12204" w:rsidP="00B12204">
      <w:pPr>
        <w:spacing w:line="360" w:lineRule="auto"/>
        <w:ind w:firstLine="709"/>
        <w:jc w:val="both"/>
      </w:pPr>
    </w:p>
    <w:p w14:paraId="7895C53C" w14:textId="1900F9B5" w:rsidR="00B12204" w:rsidRPr="00BC3D4A" w:rsidRDefault="00B12204" w:rsidP="00B12204">
      <w:pPr>
        <w:spacing w:line="360" w:lineRule="auto"/>
        <w:ind w:firstLine="708"/>
        <w:jc w:val="center"/>
        <w:rPr>
          <w:b/>
          <w:bCs/>
        </w:rPr>
      </w:pPr>
      <w:r w:rsidRPr="00BC3D4A">
        <w:rPr>
          <w:b/>
          <w:bCs/>
        </w:rPr>
        <w:t xml:space="preserve">Capítulo </w:t>
      </w:r>
      <w:r w:rsidR="00DE7311">
        <w:rPr>
          <w:b/>
          <w:bCs/>
        </w:rPr>
        <w:t>4</w:t>
      </w:r>
    </w:p>
    <w:p w14:paraId="24BC8F4D" w14:textId="77777777" w:rsidR="00B12204" w:rsidRDefault="00B12204" w:rsidP="00B12204">
      <w:pPr>
        <w:spacing w:line="360" w:lineRule="auto"/>
        <w:ind w:firstLine="709"/>
        <w:jc w:val="both"/>
      </w:pPr>
    </w:p>
    <w:p w14:paraId="3447BDC2" w14:textId="4E9140FB" w:rsidR="005809E9" w:rsidRDefault="00DE7311" w:rsidP="00696AEC">
      <w:pPr>
        <w:spacing w:line="360" w:lineRule="auto"/>
        <w:ind w:firstLine="709"/>
        <w:jc w:val="both"/>
      </w:pPr>
      <w:r>
        <w:t xml:space="preserve">Estava em sono profundo recuperando-me da grande queda quando escutei uma voz me chamando. Despertei daquele sono pesado lembrando aqueles cochilos despretensiosos de domingo a tarde, que ao </w:t>
      </w:r>
      <w:r w:rsidR="00465847">
        <w:t>acordar</w:t>
      </w:r>
      <w:r>
        <w:t xml:space="preserve"> gera aquela imprecisão típica das horas jogadas no sofá. Qual não foi minha surpresa quando escutei a voz ainda fraca de meu querido amigo</w:t>
      </w:r>
      <w:r w:rsidR="00D77713">
        <w:t>,</w:t>
      </w:r>
      <w:r>
        <w:t xml:space="preserve"> Doutor Phillip. Ele estava em uma cela colada a minha. Pela altura da pequena janela próxima ao teto, não era possível verificar o outro ambiente, mas sabia que era o bom e velho cientista da ALD. </w:t>
      </w:r>
    </w:p>
    <w:p w14:paraId="430F4846" w14:textId="37D31939" w:rsidR="00AA117D" w:rsidRDefault="00AA117D" w:rsidP="00696AEC">
      <w:pPr>
        <w:spacing w:line="360" w:lineRule="auto"/>
        <w:ind w:firstLine="709"/>
        <w:jc w:val="both"/>
      </w:pPr>
      <w:r>
        <w:t xml:space="preserve">Doutor Phillip também reconheceu a minha voz e trocamos algumas impressões sobre aquele ambiente inusitado. De fato, não era um espaço entre dimensões, mas segundo o próprio Doutor Phillip, aquela era uma cela construída nos próximos séculos para abrigar figuras dissidentes do regime que imperava no mundo </w:t>
      </w:r>
      <w:r w:rsidR="00D77713">
        <w:t>naquele período distante do nosso</w:t>
      </w:r>
      <w:r>
        <w:t xml:space="preserve">. </w:t>
      </w:r>
    </w:p>
    <w:p w14:paraId="3CDA9F42" w14:textId="70C82600" w:rsidR="00AA117D" w:rsidRDefault="00AA117D" w:rsidP="00696AEC">
      <w:pPr>
        <w:spacing w:line="360" w:lineRule="auto"/>
        <w:ind w:firstLine="709"/>
        <w:jc w:val="both"/>
      </w:pPr>
      <w:r>
        <w:t>Eu sei, eu sei, eu</w:t>
      </w:r>
      <w:r w:rsidR="00D77713">
        <w:t xml:space="preserve"> </w:t>
      </w:r>
      <w:r>
        <w:t>sei... agora</w:t>
      </w:r>
      <w:r w:rsidR="00D77713">
        <w:t xml:space="preserve"> </w:t>
      </w:r>
      <w:r>
        <w:t xml:space="preserve">o negócio ficou complicado. Tentei segurar essa parte até ter condições de relatar de forma mais adequada os caminhos que chegaram até estas grades. Porém, dormi e entre piscadelas e o sono profundo ainda tentei explicar a origem de </w:t>
      </w:r>
      <w:proofErr w:type="spellStart"/>
      <w:r>
        <w:t>Abyssal</w:t>
      </w:r>
      <w:proofErr w:type="spellEnd"/>
      <w:r>
        <w:t xml:space="preserve"> </w:t>
      </w:r>
      <w:proofErr w:type="spellStart"/>
      <w:r>
        <w:t>Void</w:t>
      </w:r>
      <w:proofErr w:type="spellEnd"/>
      <w:r>
        <w:t>. Mas ok. Ainda há tempo de dar melhores considerações antes de gritar o seu nome.</w:t>
      </w:r>
    </w:p>
    <w:p w14:paraId="215BBE40" w14:textId="471B9924" w:rsidR="00AA117D" w:rsidRDefault="00AA117D" w:rsidP="00696AEC">
      <w:pPr>
        <w:spacing w:line="360" w:lineRule="auto"/>
        <w:ind w:firstLine="709"/>
        <w:jc w:val="both"/>
      </w:pPr>
      <w:r>
        <w:t>É isso meu, pequeno gafanhoto, você está sendo solicitado para participar da ALD</w:t>
      </w:r>
      <w:r w:rsidR="004242E1">
        <w:t>, mas antes que sai</w:t>
      </w:r>
      <w:r w:rsidR="00D77713">
        <w:t>a</w:t>
      </w:r>
      <w:r w:rsidR="004242E1">
        <w:t xml:space="preserve"> correndo, feche seu computador ou sei lá onde está lendo essa mensagem e volte para o belo mundo das </w:t>
      </w:r>
      <w:r w:rsidR="003C03E8">
        <w:t>postagens</w:t>
      </w:r>
      <w:r w:rsidR="004242E1">
        <w:t xml:space="preserve"> de gatinhos e dancinhas, preciso dizer que tipo de viajantes nós somos. </w:t>
      </w:r>
    </w:p>
    <w:p w14:paraId="4FE4EFDD" w14:textId="02228E8F" w:rsidR="004242E1" w:rsidRDefault="004242E1" w:rsidP="00696AEC">
      <w:pPr>
        <w:spacing w:line="360" w:lineRule="auto"/>
        <w:ind w:firstLine="709"/>
        <w:jc w:val="both"/>
      </w:pPr>
      <w:r>
        <w:t xml:space="preserve">Somos viajantes do tempo! Isso não deve despertar grandes emoções nessa geração acostumada </w:t>
      </w:r>
      <w:r w:rsidR="00D77713">
        <w:t>a</w:t>
      </w:r>
      <w:r>
        <w:t xml:space="preserve"> tantas idas e vindas nas tramas de super-heróis. Universos paralelos, viagens temporais com um jovem aracnídeo, mais viagens temporais em séries de Tv com aventureiros na idade medieval, mais aventuras temporais com agentes federais usando terno preto... OK, o estoque de histórias usando o tempo é mais batido que bife de segunda, mas te garanto que você, prezado viajante, nunca viu um grupo de aplicados paladinos do Cristo defendendo o cristianismo através do tempo e do espaço. Assim sendo, muito prazer: </w:t>
      </w:r>
      <w:r w:rsidR="00D77713">
        <w:t xml:space="preserve">Eu sou Edmund Puzzle e </w:t>
      </w:r>
      <w:r>
        <w:t xml:space="preserve">Somos a Aliança da luz Divina. </w:t>
      </w:r>
    </w:p>
    <w:p w14:paraId="16BC05BA" w14:textId="348D58A4" w:rsidR="004242E1" w:rsidRDefault="004242E1" w:rsidP="00696AEC">
      <w:pPr>
        <w:spacing w:line="360" w:lineRule="auto"/>
        <w:ind w:firstLine="709"/>
        <w:jc w:val="both"/>
      </w:pPr>
      <w:r>
        <w:lastRenderedPageBreak/>
        <w:t xml:space="preserve">Quando </w:t>
      </w:r>
      <w:proofErr w:type="spellStart"/>
      <w:r>
        <w:t>Abyssal</w:t>
      </w:r>
      <w:proofErr w:type="spellEnd"/>
      <w:r>
        <w:t xml:space="preserve"> </w:t>
      </w:r>
      <w:proofErr w:type="spellStart"/>
      <w:r>
        <w:t>Void</w:t>
      </w:r>
      <w:proofErr w:type="spellEnd"/>
      <w:r>
        <w:t xml:space="preserve"> resolveu se voltar contra os cristãos (como se isso não tivesse acontecido nos últimos dois mil anos), ele percebeu que não adiantava apenas desmerecer os fiéis dos dias atuais. Era preciso mais do que isso. </w:t>
      </w:r>
    </w:p>
    <w:p w14:paraId="471296DE" w14:textId="38A06EE8" w:rsidR="004242E1" w:rsidRDefault="004242E1" w:rsidP="00696AEC">
      <w:pPr>
        <w:spacing w:line="360" w:lineRule="auto"/>
        <w:ind w:firstLine="709"/>
        <w:jc w:val="both"/>
      </w:pPr>
      <w:r>
        <w:t xml:space="preserve">O movimento comunista e todos os “ismos” filhos desgarrados do pai original, se aplicaram bastante para transformar o pensamento cristão em algo deslegitimado, estúpido e fanático. Na obra Eros e Civilização do pensador da Escola de Estudos </w:t>
      </w:r>
      <w:r w:rsidR="0021633D">
        <w:t xml:space="preserve">Sociais </w:t>
      </w:r>
      <w:r>
        <w:t xml:space="preserve">Aplicados </w:t>
      </w:r>
      <w:r w:rsidR="0021633D">
        <w:t xml:space="preserve">de Frankfurt, o senhor Herbert Marcuse, relata em seus escritos a disposição necessária para se fazer a revolução comunista </w:t>
      </w:r>
      <w:r w:rsidR="00D77713">
        <w:t xml:space="preserve">no âmbito cultural </w:t>
      </w:r>
      <w:r w:rsidR="0021633D">
        <w:t xml:space="preserve">atingindo alguns importantes grupos da sociedade. Os donos dos meios de produção, as famílias e as igrejas. </w:t>
      </w:r>
      <w:r w:rsidR="00D77713">
        <w:t>Destrua</w:t>
      </w:r>
      <w:r w:rsidR="0021633D">
        <w:t xml:space="preserve"> quem produz, transforme que</w:t>
      </w:r>
      <w:r w:rsidR="00465847">
        <w:t>m</w:t>
      </w:r>
      <w:r w:rsidR="0021633D">
        <w:t xml:space="preserve"> forma (família e escola) e enfraqueça </w:t>
      </w:r>
      <w:r w:rsidR="00D77713">
        <w:t xml:space="preserve">ou domine </w:t>
      </w:r>
      <w:r w:rsidR="0021633D">
        <w:t>quem sustenta e dá for</w:t>
      </w:r>
      <w:r w:rsidR="00465847">
        <w:t>ç</w:t>
      </w:r>
      <w:r w:rsidR="0021633D">
        <w:t>a moral para o sistema</w:t>
      </w:r>
      <w:r w:rsidR="003C03E8">
        <w:t xml:space="preserve"> tradicional</w:t>
      </w:r>
      <w:r w:rsidR="0021633D">
        <w:t xml:space="preserve"> (igreja). Basicamente, somo</w:t>
      </w:r>
      <w:r w:rsidR="00D77713">
        <w:t>s</w:t>
      </w:r>
      <w:r w:rsidR="0021633D">
        <w:t xml:space="preserve"> atacados para a desconstrução da sociedade atual, pelo menos nos últimos cem anos. </w:t>
      </w:r>
    </w:p>
    <w:p w14:paraId="419A5B00" w14:textId="6D2C5D8F" w:rsidR="0021633D" w:rsidRDefault="0021633D" w:rsidP="00696AEC">
      <w:pPr>
        <w:spacing w:line="360" w:lineRule="auto"/>
        <w:ind w:firstLine="709"/>
        <w:jc w:val="both"/>
      </w:pPr>
      <w:r>
        <w:t xml:space="preserve">Mas </w:t>
      </w:r>
      <w:proofErr w:type="spellStart"/>
      <w:r>
        <w:t>Abyssal</w:t>
      </w:r>
      <w:proofErr w:type="spellEnd"/>
      <w:r>
        <w:t xml:space="preserve"> </w:t>
      </w:r>
      <w:proofErr w:type="spellStart"/>
      <w:r>
        <w:t>Void</w:t>
      </w:r>
      <w:proofErr w:type="spellEnd"/>
      <w:r>
        <w:t xml:space="preserve"> quer mais. Ele quer apagar o sentido do cristianismo na humanidade. Para </w:t>
      </w:r>
      <w:r w:rsidR="00D77713">
        <w:t>tanto</w:t>
      </w:r>
      <w:r>
        <w:t xml:space="preserve">, e sinceramente não sei como ele conseguiu fazer isso, ele viajou no tempo e fez uma enorme bagunça. Roubou objetos significativos do movimento cristão, jogou esses objetos em tempos diferentes, fez questão de destruí-los e espalhar por lugares de difícil acesso, prendeu pessoas significativas para a história da igreja, </w:t>
      </w:r>
      <w:r w:rsidR="003C03E8">
        <w:t>queimou</w:t>
      </w:r>
      <w:r>
        <w:t xml:space="preserve"> escritos importantíssimos... enfim... por enquanto estamos tentando apagar o fogo. Consegui recuperar alguns objetos como o cajado de Moisés que estava em um local bem distinto de sua origem. Consegui encontrar o objeto em um</w:t>
      </w:r>
      <w:r w:rsidR="00151E2A">
        <w:t>a</w:t>
      </w:r>
      <w:r>
        <w:t xml:space="preserve"> pirâmide, e depois, utilizando algumas técnicas avançadas de reconstrução, eu consegui refazer o cajado. Assim foi entre </w:t>
      </w:r>
      <w:r w:rsidR="00151E2A">
        <w:t xml:space="preserve">reviravoltas temporais resgatando e consertando objetos importantes para a memória do cristianismo. Sem esses objetos, pessoas e escritos a fundamentação da história cristã estaria afetada </w:t>
      </w:r>
      <w:r w:rsidR="00D77713">
        <w:t>nos</w:t>
      </w:r>
      <w:r w:rsidR="00151E2A">
        <w:t xml:space="preserve"> dias futuros. </w:t>
      </w:r>
    </w:p>
    <w:p w14:paraId="65E1B694" w14:textId="66B04054" w:rsidR="00151E2A" w:rsidRDefault="00151E2A" w:rsidP="00696AEC">
      <w:pPr>
        <w:spacing w:line="360" w:lineRule="auto"/>
        <w:ind w:firstLine="709"/>
        <w:jc w:val="both"/>
      </w:pPr>
      <w:r>
        <w:t>Falaremos mais adiante como e quais técnicas utilizamos para essas viagens temporais. Porquanto</w:t>
      </w:r>
      <w:r w:rsidR="00D77713">
        <w:t>,</w:t>
      </w:r>
      <w:r>
        <w:t xml:space="preserve"> agora</w:t>
      </w:r>
      <w:r w:rsidR="00D77713">
        <w:t>,</w:t>
      </w:r>
      <w:r>
        <w:t xml:space="preserve"> gostaria de retornar ao diálogo que nos trouxe até esta cela futurista em que me encontro. </w:t>
      </w:r>
    </w:p>
    <w:p w14:paraId="66A85DF7" w14:textId="1E1E7C0E" w:rsidR="00151E2A" w:rsidRDefault="00151E2A" w:rsidP="00696AEC">
      <w:pPr>
        <w:spacing w:line="360" w:lineRule="auto"/>
        <w:ind w:firstLine="709"/>
        <w:jc w:val="both"/>
      </w:pPr>
      <w:r>
        <w:t xml:space="preserve">Entre esses lapsos </w:t>
      </w:r>
      <w:r w:rsidR="00D77713">
        <w:t xml:space="preserve">temporais e a corrida desenfreada para resgatar as relíquias sagradas, começamos a perceber que </w:t>
      </w:r>
      <w:proofErr w:type="spellStart"/>
      <w:r w:rsidR="00D77713">
        <w:t>Abyssal</w:t>
      </w:r>
      <w:proofErr w:type="spellEnd"/>
      <w:r w:rsidR="00D77713">
        <w:t xml:space="preserve"> </w:t>
      </w:r>
      <w:proofErr w:type="spellStart"/>
      <w:r w:rsidR="00D77713">
        <w:t>Void</w:t>
      </w:r>
      <w:proofErr w:type="spellEnd"/>
      <w:r w:rsidR="00D77713">
        <w:t xml:space="preserve"> e seus seguidores nos atacavam no tempo presente. Muitos dos integrantes da ALD desapareceram, inclusive o estimado Doutor Phillip. Nosso principal cientista relatou que em um dia desses do último ano de </w:t>
      </w:r>
      <w:r w:rsidR="00D77713">
        <w:lastRenderedPageBreak/>
        <w:t xml:space="preserve">nosso tempo, ele estava criando um aparelho que melhorasse o sistema de comunicação entre frestas temporais. Qual não foi sua surpresa quando escutou um estrondo e mini drones saíram ocultos de diversos aparelhos e gerigonças espalhadas pelo laboratório de Doutor Phillip. Formaram uma nuvem negra por cima de sua cabeça para, logo mais, </w:t>
      </w:r>
      <w:r w:rsidR="00463661">
        <w:t>rodopiarem na sala como um enxame de abelha e se colocarem abaixo dos pés de nosso cientista formando um vácuo negro e profundo. Rapidamente, o doutor cai</w:t>
      </w:r>
      <w:r w:rsidR="00F05768">
        <w:t>u</w:t>
      </w:r>
      <w:r w:rsidR="00463661">
        <w:t xml:space="preserve"> em um buraco na fenda do espaço tempo chegando até aqui. Segundo ele, já faz um ano desde que chegou nesta cela </w:t>
      </w:r>
      <w:r w:rsidR="003C03E8">
        <w:t>em</w:t>
      </w:r>
      <w:r w:rsidR="00463661">
        <w:t xml:space="preserve"> 2469. Como um bom cientista maluco cheio de inventividades, o Doutor conseguiu utilizar de seu relógio inteligente para datar com precisão o pouco céu estrelado que via de sua janela. Um ano sem fazer nada deu-lhe a oportunidade de chegar a conclusões, segundo ele, pouco precisas, já que estava na dúvida do mês, dia e hora em que se encontravam. Isso, para o Doutor Phillip, era imperdoável. </w:t>
      </w:r>
    </w:p>
    <w:p w14:paraId="6E41833E" w14:textId="0EDECBD9" w:rsidR="00463661" w:rsidRDefault="00463661" w:rsidP="00696AEC">
      <w:pPr>
        <w:spacing w:line="360" w:lineRule="auto"/>
        <w:ind w:firstLine="709"/>
        <w:jc w:val="both"/>
      </w:pPr>
      <w:r>
        <w:t>Mas ali estávamos no dilema do que fazer. Todo o sentido da boa e velha lógica humana já havia ultrapassado a razão naqueles últimos meses de viagens temporais. F</w:t>
      </w:r>
      <w:r w:rsidR="00F05768">
        <w:t>ui</w:t>
      </w:r>
      <w:r>
        <w:t xml:space="preserve"> em uma passagem pela pirâmide de </w:t>
      </w:r>
      <w:proofErr w:type="spellStart"/>
      <w:r>
        <w:t>Aquenáton</w:t>
      </w:r>
      <w:proofErr w:type="spellEnd"/>
      <w:r>
        <w:t xml:space="preserve">, depois visitei o ano de 1226 </w:t>
      </w:r>
      <w:r w:rsidR="00F05768">
        <w:t>DC</w:t>
      </w:r>
      <w:r>
        <w:t xml:space="preserve"> na cidade de Assis, lá encontrei nova relíquia para ser reparada. Cheguei até um corte do cenário real da ilha de </w:t>
      </w:r>
      <w:proofErr w:type="spellStart"/>
      <w:r>
        <w:t>Patmos</w:t>
      </w:r>
      <w:proofErr w:type="spellEnd"/>
      <w:r>
        <w:t xml:space="preserve"> no ano de 90 DC</w:t>
      </w:r>
      <w:r w:rsidR="00FE629F">
        <w:t xml:space="preserve">. Só sei que cada vez mais, as viagens se tornam </w:t>
      </w:r>
      <w:r w:rsidR="00BE773F">
        <w:t>muito</w:t>
      </w:r>
      <w:r w:rsidR="00FE629F">
        <w:t xml:space="preserve"> conturbadas e não consigo ver os ambientes que aporto de forma integral. São sempre recortes na estrutura da malha física que permeia os tempos. Como se fosse</w:t>
      </w:r>
      <w:r w:rsidR="00F05768">
        <w:t>m</w:t>
      </w:r>
      <w:r w:rsidR="00FE629F">
        <w:t xml:space="preserve"> cenários... </w:t>
      </w:r>
    </w:p>
    <w:p w14:paraId="3DB5F66A" w14:textId="0EF77D07" w:rsidR="00FE629F" w:rsidRDefault="00FE629F" w:rsidP="00696AEC">
      <w:pPr>
        <w:spacing w:line="360" w:lineRule="auto"/>
        <w:ind w:firstLine="709"/>
        <w:jc w:val="both"/>
      </w:pPr>
      <w:r>
        <w:t xml:space="preserve">Agora a pouco conversei com o Doutor Phillip e surgiu uma possibilidade ousada: ainda tenho o relógio de tração molecular </w:t>
      </w:r>
      <w:r w:rsidR="00BE773F">
        <w:t xml:space="preserve">que uso em meu pulso, </w:t>
      </w:r>
      <w:r>
        <w:t xml:space="preserve">e ele poderá ser um caminho de reconstrução do </w:t>
      </w:r>
      <w:r w:rsidR="00BE773F">
        <w:t xml:space="preserve">antigo </w:t>
      </w:r>
      <w:r>
        <w:t xml:space="preserve">relógio de </w:t>
      </w:r>
      <w:r w:rsidR="00BE773F">
        <w:t xml:space="preserve">bolso do </w:t>
      </w:r>
      <w:r>
        <w:t xml:space="preserve">meu pai. A bem da verdade, esse relógio criado pelo próprio doutor, é </w:t>
      </w:r>
      <w:proofErr w:type="gramStart"/>
      <w:r>
        <w:t>um multifunção</w:t>
      </w:r>
      <w:proofErr w:type="gramEnd"/>
      <w:r>
        <w:t xml:space="preserve"> usado como tradutor </w:t>
      </w:r>
      <w:r w:rsidR="00BE773F">
        <w:t>multilíngue</w:t>
      </w:r>
      <w:r>
        <w:t xml:space="preserve">, marcador de horas de simultaneidade temporal (ele consegue me dar a hora do tempo em que estou), um trator molecular que ajuda a reconectar o objeto destruído sem danificar ou deixar fissuras na estrutura da peça </w:t>
      </w:r>
      <w:r w:rsidR="00BE773F">
        <w:t>avariada</w:t>
      </w:r>
      <w:r>
        <w:t xml:space="preserve">... ah, e vem com jogo da cobrinha. </w:t>
      </w:r>
    </w:p>
    <w:p w14:paraId="722D5772" w14:textId="455B7799" w:rsidR="00F05768" w:rsidRDefault="00FE629F" w:rsidP="00696AEC">
      <w:pPr>
        <w:spacing w:line="360" w:lineRule="auto"/>
        <w:ind w:firstLine="709"/>
        <w:jc w:val="both"/>
      </w:pPr>
      <w:r>
        <w:t xml:space="preserve">Novas esperanças surgiram. O relógio </w:t>
      </w:r>
      <w:r w:rsidR="00F05768">
        <w:t xml:space="preserve">de bolso </w:t>
      </w:r>
      <w:r>
        <w:t>do meu pai não estava guardado nos arquivos do</w:t>
      </w:r>
      <w:r w:rsidR="00F05768">
        <w:t xml:space="preserve"> meu trator molecular</w:t>
      </w:r>
      <w:r>
        <w:t xml:space="preserve"> como um objeto pronto para ser escaneado e refeito. Por exemplo, </w:t>
      </w:r>
      <w:r w:rsidR="00F05768">
        <w:t>sobre a relíquia</w:t>
      </w:r>
      <w:r>
        <w:t xml:space="preserve"> de Moisés, já havíamos baixado o arquivo de </w:t>
      </w:r>
      <w:r>
        <w:lastRenderedPageBreak/>
        <w:t xml:space="preserve">reconexão com a leitura do cajado, assim, a tração molecular usava de memória prévia para o realinhamento das faces e peças. Tudo bem, não tínhamos um arquivo </w:t>
      </w:r>
      <w:r w:rsidR="00BE773F">
        <w:t>anterior</w:t>
      </w:r>
      <w:r>
        <w:t xml:space="preserve">, </w:t>
      </w:r>
      <w:r w:rsidR="00465847">
        <w:t>mesmo assim</w:t>
      </w:r>
      <w:r>
        <w:t xml:space="preserve"> se</w:t>
      </w:r>
      <w:r w:rsidR="00F05768">
        <w:t>rá</w:t>
      </w:r>
      <w:r>
        <w:t xml:space="preserve"> válido li</w:t>
      </w:r>
      <w:r w:rsidR="00465847">
        <w:t>g</w:t>
      </w:r>
      <w:r>
        <w:t xml:space="preserve">ar o trator molecular e </w:t>
      </w:r>
      <w:r w:rsidR="00465847">
        <w:t>fazê-lo</w:t>
      </w:r>
      <w:r>
        <w:t xml:space="preserve"> reconstruir o relógio. Se isso funcionar</w:t>
      </w:r>
      <w:r w:rsidR="00465847">
        <w:t xml:space="preserve">, o relógio tem um efeito de bi locação ao ajustar os ponteiros de forma adequada. A bi locação ou </w:t>
      </w:r>
      <w:r w:rsidR="00F05768">
        <w:t>teletransporte</w:t>
      </w:r>
      <w:r w:rsidR="00465847">
        <w:t xml:space="preserve"> pode ser o caminho para nos tirar daqui. Mas havia um problema a ser resolvido; o </w:t>
      </w:r>
      <w:r w:rsidR="00F05768">
        <w:t>meu trator molecular/</w:t>
      </w:r>
      <w:r w:rsidR="00465847">
        <w:t xml:space="preserve">relógio estava sem bateria. </w:t>
      </w:r>
      <w:r w:rsidR="00F05768">
        <w:t xml:space="preserve">Pois é... tanta tecnologia e ainda usava um recarregador de parede. Doutor Phillip até sugeriu uma mini bateria feita de geração nuclear, mas achei por bem deixar essa ideia bem guardada. Não estava a fim de carregar uma usina nuclear no meu pulso. </w:t>
      </w:r>
    </w:p>
    <w:p w14:paraId="6FAC011E" w14:textId="77777777" w:rsidR="00F05768" w:rsidRDefault="00F05768" w:rsidP="00696AEC">
      <w:pPr>
        <w:spacing w:line="360" w:lineRule="auto"/>
        <w:ind w:firstLine="709"/>
        <w:jc w:val="both"/>
      </w:pPr>
    </w:p>
    <w:p w14:paraId="6A912803" w14:textId="3AF8943D" w:rsidR="00FE629F" w:rsidRDefault="00465847" w:rsidP="00696AEC">
      <w:pPr>
        <w:spacing w:line="360" w:lineRule="auto"/>
        <w:ind w:firstLine="709"/>
        <w:jc w:val="both"/>
      </w:pPr>
      <w:r>
        <w:t xml:space="preserve">Pela pequena janela que dividia nossa parede, passei o relógio para o Doutor </w:t>
      </w:r>
      <w:r w:rsidR="00F05768">
        <w:t>P</w:t>
      </w:r>
      <w:r>
        <w:t>hillip para que este pudesse reativar o objeto. Como ele far</w:t>
      </w:r>
      <w:r w:rsidR="00BE773F">
        <w:t>á</w:t>
      </w:r>
      <w:r>
        <w:t xml:space="preserve"> isso? Sinceramente não sei. Meu papel é do arqueólogo destemido, o dele... bem o dele é ser o que ele é. Aproveitei para </w:t>
      </w:r>
      <w:r w:rsidR="00F05768">
        <w:t>sentar-me</w:t>
      </w:r>
      <w:r>
        <w:t xml:space="preserve"> novamente e refletir sobre todos os passos dados </w:t>
      </w:r>
      <w:r w:rsidR="00F05768">
        <w:t>nessa história tão incrível</w:t>
      </w:r>
      <w:r>
        <w:t xml:space="preserve">. </w:t>
      </w:r>
      <w:r w:rsidR="00506877">
        <w:t>Na verdade,</w:t>
      </w:r>
      <w:r w:rsidR="00824F17">
        <w:t xml:space="preserve"> </w:t>
      </w:r>
      <w:r w:rsidR="00506877">
        <w:t xml:space="preserve">mesmo... aquele torcicolo ainda enchia minha paciência. </w:t>
      </w:r>
    </w:p>
    <w:p w14:paraId="448EF6D7" w14:textId="77777777" w:rsidR="00465847" w:rsidRDefault="00465847" w:rsidP="00696AEC">
      <w:pPr>
        <w:spacing w:line="360" w:lineRule="auto"/>
        <w:ind w:firstLine="709"/>
        <w:jc w:val="both"/>
      </w:pPr>
    </w:p>
    <w:p w14:paraId="3F2E8117" w14:textId="77777777" w:rsidR="00465847" w:rsidRDefault="00465847" w:rsidP="00465847">
      <w:pPr>
        <w:spacing w:line="360" w:lineRule="auto"/>
        <w:ind w:firstLine="709"/>
        <w:jc w:val="both"/>
      </w:pPr>
    </w:p>
    <w:p w14:paraId="761B230C" w14:textId="1AA868F4" w:rsidR="00465847" w:rsidRPr="00BC3D4A" w:rsidRDefault="00465847" w:rsidP="00465847">
      <w:pPr>
        <w:spacing w:line="360" w:lineRule="auto"/>
        <w:ind w:firstLine="708"/>
        <w:jc w:val="center"/>
        <w:rPr>
          <w:b/>
          <w:bCs/>
        </w:rPr>
      </w:pPr>
      <w:r w:rsidRPr="00BC3D4A">
        <w:rPr>
          <w:b/>
          <w:bCs/>
        </w:rPr>
        <w:t xml:space="preserve">Capítulo </w:t>
      </w:r>
      <w:r>
        <w:rPr>
          <w:b/>
          <w:bCs/>
        </w:rPr>
        <w:t>5</w:t>
      </w:r>
    </w:p>
    <w:p w14:paraId="0A1C7F72" w14:textId="77777777" w:rsidR="00465847" w:rsidRDefault="00465847" w:rsidP="00465847">
      <w:pPr>
        <w:spacing w:line="360" w:lineRule="auto"/>
        <w:ind w:firstLine="709"/>
        <w:jc w:val="both"/>
      </w:pPr>
    </w:p>
    <w:p w14:paraId="4929111C" w14:textId="6343B132" w:rsidR="00F93182" w:rsidRDefault="00BE773F" w:rsidP="00696AEC">
      <w:pPr>
        <w:spacing w:line="360" w:lineRule="auto"/>
        <w:ind w:firstLine="709"/>
        <w:jc w:val="both"/>
      </w:pPr>
      <w:r>
        <w:t>Enquanto espero, sentado com os braços apoiados nos joelhos</w:t>
      </w:r>
      <w:r w:rsidR="0079600C">
        <w:t>;</w:t>
      </w:r>
      <w:r>
        <w:t xml:space="preserve"> reflito sobre alguns pontos. O primeiro fato é, como consigo relatar tudo em tempo real? Novamente Doutor Phillip entra como peça fundamental dessa trama. Ele criou um aparelho baseado em um neurotransmissor acoplado a um disco de memória subcutânea que fica atrás de meu ouvido direito. Esse micro aparelho é um fantástico gravador de memórias. É como se escrevesse em tempo re</w:t>
      </w:r>
      <w:r w:rsidR="008D298A">
        <w:t>al</w:t>
      </w:r>
      <w:r>
        <w:t xml:space="preserve"> em um editor de texto e depois de finalizado o processo, posso pedir para </w:t>
      </w:r>
      <w:r w:rsidR="0079600C">
        <w:t>um</w:t>
      </w:r>
      <w:r>
        <w:t xml:space="preserve">a I.A </w:t>
      </w:r>
      <w:r w:rsidR="0079600C">
        <w:t>embutida</w:t>
      </w:r>
      <w:r>
        <w:t xml:space="preserve"> finalizar a construção textual de meus pensamentos elaborado como um </w:t>
      </w:r>
      <w:r w:rsidR="008D298A">
        <w:t>relatório, para depois, ser</w:t>
      </w:r>
      <w:r>
        <w:t xml:space="preserve"> enviado </w:t>
      </w:r>
      <w:r w:rsidR="008D298A">
        <w:t>aos</w:t>
      </w:r>
      <w:r>
        <w:t xml:space="preserve"> me</w:t>
      </w:r>
      <w:r w:rsidR="00566BA9">
        <w:t xml:space="preserve">us arquivos pessoais. </w:t>
      </w:r>
      <w:r w:rsidR="00F93182">
        <w:t xml:space="preserve">Infelizmente a finalização desse processo requer internet e não consigo, obviamente, acessar a rede viajando pelo tempo. Fico na expectativa de que minhas memórias estão sendo registradas até o final dessa aventura. Como já retornei algumas vezes, percebi que funcionou, mas </w:t>
      </w:r>
      <w:r w:rsidR="00A8401B">
        <w:t xml:space="preserve">espero que estas memórias cheguem a </w:t>
      </w:r>
      <w:r w:rsidR="00A8401B">
        <w:lastRenderedPageBreak/>
        <w:t xml:space="preserve">prazo de uma conclusão </w:t>
      </w:r>
      <w:proofErr w:type="gramStart"/>
      <w:r w:rsidR="00A8401B">
        <w:t>satisfatória .</w:t>
      </w:r>
      <w:proofErr w:type="gramEnd"/>
      <w:r w:rsidR="00A8401B">
        <w:t xml:space="preserve"> R</w:t>
      </w:r>
      <w:r w:rsidR="00F93182">
        <w:t xml:space="preserve">ezo a Deus que nossa missão seja bem-sucedida e eu possa retornar não só apenas a minha casa, mas na condição normal onde o cristianismo é a principal religião do planeta. </w:t>
      </w:r>
    </w:p>
    <w:p w14:paraId="69593F31" w14:textId="77777777" w:rsidR="00F93182" w:rsidRDefault="00F93182" w:rsidP="00696AEC">
      <w:pPr>
        <w:spacing w:line="360" w:lineRule="auto"/>
        <w:ind w:firstLine="709"/>
        <w:jc w:val="both"/>
      </w:pPr>
    </w:p>
    <w:p w14:paraId="66959E1A" w14:textId="2978AB26" w:rsidR="00A8401B" w:rsidRDefault="00F93182" w:rsidP="00696AEC">
      <w:pPr>
        <w:spacing w:line="360" w:lineRule="auto"/>
        <w:ind w:firstLine="709"/>
        <w:jc w:val="both"/>
      </w:pPr>
      <w:r>
        <w:t xml:space="preserve">É perturbador pensar na condição do cristianismo </w:t>
      </w:r>
      <w:r w:rsidR="0079600C">
        <w:t>se apagar</w:t>
      </w:r>
      <w:r>
        <w:t xml:space="preserve"> ao longo da história. </w:t>
      </w:r>
      <w:r w:rsidR="0079600C">
        <w:t>Sem ele a humanidade estaria em trevas profundas. Se</w:t>
      </w:r>
      <w:r w:rsidR="00A8401B">
        <w:t>m</w:t>
      </w:r>
      <w:r w:rsidR="0079600C">
        <w:t xml:space="preserve"> a mensagem do Cristo, o egoísmo como senhor de nossos passos, o orgulho como mapa de nossa consciência e a vaidade como espelho de nossas ações seriam os senhores a reger cada atitude humana. Entretanto, </w:t>
      </w:r>
      <w:r w:rsidR="00A8401B">
        <w:t xml:space="preserve">também </w:t>
      </w:r>
      <w:r w:rsidR="0079600C">
        <w:t>sei que alguns lerão esses pensamentos construídos, como uma linha equivocada. Afinal, os cristão</w:t>
      </w:r>
      <w:r w:rsidR="00A8401B">
        <w:t>s</w:t>
      </w:r>
      <w:r w:rsidR="0079600C">
        <w:t xml:space="preserve"> já não guerrearam? Já não mataram? </w:t>
      </w:r>
      <w:r w:rsidR="00A8401B">
        <w:t xml:space="preserve">Já não condenaram? Por que a humanidade estaria pior sem eles?  - Vivemos melhor sem esses fanáticos – gritarão os niilistas. </w:t>
      </w:r>
    </w:p>
    <w:p w14:paraId="5232B5D5" w14:textId="77777777" w:rsidR="00A8401B" w:rsidRDefault="00A8401B" w:rsidP="00696AEC">
      <w:pPr>
        <w:spacing w:line="360" w:lineRule="auto"/>
        <w:ind w:firstLine="709"/>
        <w:jc w:val="both"/>
      </w:pPr>
    </w:p>
    <w:p w14:paraId="1643B975" w14:textId="7602D21C" w:rsidR="00465847" w:rsidRDefault="00F93182" w:rsidP="00696AEC">
      <w:pPr>
        <w:spacing w:line="360" w:lineRule="auto"/>
        <w:ind w:firstLine="709"/>
        <w:jc w:val="both"/>
      </w:pPr>
      <w:r>
        <w:t xml:space="preserve">Muitos, nesse pensamento da ruptura tão alardeado pela revolução cultural, usando de um relativismo constante, questionam a validade e moralidade da igreja. Ora, é óbvio que </w:t>
      </w:r>
      <w:r w:rsidR="00F53EBA">
        <w:t>houve</w:t>
      </w:r>
      <w:r>
        <w:t xml:space="preserve"> </w:t>
      </w:r>
      <w:r w:rsidR="00F53EBA">
        <w:t>equívocos. Somos seres humanos e naturalmente a cobrança vem pesada para aqueles que carregam a missão de levar com responsabilidade a mensagem deixada pelo Cristo. Mas, prezado viajante, e se focarmos nos acertos? Se pensarmos que o sistema econômico vigente teve seu princípio no cristianismo. Da mesma forma a criação dos hospitais veio através do cuidado zeloso e constante dos cristãos. Não podemos esquecer dos asilos</w:t>
      </w:r>
      <w:r w:rsidR="00A8401B">
        <w:t xml:space="preserve"> construídos</w:t>
      </w:r>
      <w:r w:rsidR="00F53EBA">
        <w:t>, dos orfanatos</w:t>
      </w:r>
      <w:r w:rsidR="00A8401B">
        <w:t xml:space="preserve"> zelando </w:t>
      </w:r>
      <w:proofErr w:type="gramStart"/>
      <w:r w:rsidR="00A8401B">
        <w:t>pro crianças</w:t>
      </w:r>
      <w:proofErr w:type="gramEnd"/>
      <w:r w:rsidR="00A8401B">
        <w:t xml:space="preserve"> abandonadas</w:t>
      </w:r>
      <w:r w:rsidR="00F53EBA">
        <w:t xml:space="preserve">, das primeiras universidades, </w:t>
      </w:r>
      <w:r w:rsidR="00A8401B">
        <w:t xml:space="preserve">das incontáveis sopas esquentadas nas esquinas frias das cidades generosamente ofertadas por </w:t>
      </w:r>
      <w:proofErr w:type="spellStart"/>
      <w:r w:rsidR="00A8401B">
        <w:t>critãos</w:t>
      </w:r>
      <w:proofErr w:type="spellEnd"/>
      <w:r w:rsidR="00A8401B">
        <w:t xml:space="preserve"> oferecendo um lenitivo para habitantes das ruas. E conhecimento traduzido cautelosamente por monges escrivães. </w:t>
      </w:r>
      <w:r w:rsidR="00D85F1C">
        <w:t xml:space="preserve">O primeiro livro impresso foi intencionalmente a Bíblia. </w:t>
      </w:r>
      <w:r w:rsidR="00A8401B">
        <w:t xml:space="preserve">O que dizer, então, </w:t>
      </w:r>
      <w:r w:rsidR="00F53EBA">
        <w:t xml:space="preserve">das viagens ultramarinas que reencontram as américas. Ou você caiu nessa história que tudo foi apenas uma questão econômica. É claro que as </w:t>
      </w:r>
      <w:r w:rsidR="00D85F1C">
        <w:t>naus</w:t>
      </w:r>
      <w:r w:rsidR="00F53EBA">
        <w:t xml:space="preserve"> e caravelas espanholas e portuguesas tiveram pesado financiamento das coroas daqueles países por intenções de expansão territorial, mas é puro reducionismo achar que outros fatores não fazem o homem mover-se. Diminuir o ser humano </w:t>
      </w:r>
      <w:r w:rsidR="00645427">
        <w:t xml:space="preserve">a atividades unilaterais ignorando o quão rico e complexos somos é apequenar nossa história. Naturalmente, além dos desejos de expansão, o fator da crença era genuíno nas nações </w:t>
      </w:r>
      <w:r w:rsidR="00645427">
        <w:lastRenderedPageBreak/>
        <w:t xml:space="preserve">cristãs da época. Existia um desejo profundo de levar o cristianismo a todos os lados, incluso relatados nas cartas de Pero Vaz de Caminha, bem como nas viagens de Fernão de Magalhães e tantos outros. </w:t>
      </w:r>
    </w:p>
    <w:p w14:paraId="6A185442" w14:textId="25276521" w:rsidR="00D85F1C" w:rsidRDefault="00D85F1C" w:rsidP="00696AEC">
      <w:pPr>
        <w:spacing w:line="360" w:lineRule="auto"/>
        <w:ind w:firstLine="709"/>
        <w:jc w:val="both"/>
      </w:pPr>
      <w:r>
        <w:t>...</w:t>
      </w:r>
    </w:p>
    <w:p w14:paraId="2F0B7C4C" w14:textId="009BF0B8" w:rsidR="00D85F1C" w:rsidRDefault="00D85F1C" w:rsidP="00696AEC">
      <w:pPr>
        <w:spacing w:line="360" w:lineRule="auto"/>
        <w:ind w:firstLine="709"/>
        <w:jc w:val="both"/>
      </w:pPr>
      <w:r>
        <w:t>...</w:t>
      </w:r>
    </w:p>
    <w:p w14:paraId="1DACBA3E" w14:textId="06F48C98" w:rsidR="00D85F1C" w:rsidRDefault="00D85F1C" w:rsidP="00696AEC">
      <w:pPr>
        <w:spacing w:line="360" w:lineRule="auto"/>
        <w:ind w:firstLine="709"/>
        <w:jc w:val="both"/>
      </w:pPr>
      <w:r>
        <w:t>...</w:t>
      </w:r>
    </w:p>
    <w:p w14:paraId="0E6433C7" w14:textId="77777777" w:rsidR="00645427" w:rsidRDefault="00645427" w:rsidP="00696AEC">
      <w:pPr>
        <w:spacing w:line="360" w:lineRule="auto"/>
        <w:ind w:firstLine="709"/>
        <w:jc w:val="both"/>
      </w:pPr>
    </w:p>
    <w:p w14:paraId="1C3218CD" w14:textId="3532B9CB" w:rsidR="00645427" w:rsidRDefault="00645427" w:rsidP="00696AEC">
      <w:pPr>
        <w:spacing w:line="360" w:lineRule="auto"/>
        <w:ind w:firstLine="709"/>
        <w:jc w:val="both"/>
      </w:pPr>
      <w:r>
        <w:t xml:space="preserve">Meu Deus, não estou acostumado ao ócio. Ficar horas esperando sem saber o que irá acontecer enquanto </w:t>
      </w:r>
      <w:proofErr w:type="spellStart"/>
      <w:r>
        <w:t>Abyssal</w:t>
      </w:r>
      <w:proofErr w:type="spellEnd"/>
      <w:r>
        <w:t xml:space="preserve"> </w:t>
      </w:r>
      <w:proofErr w:type="spellStart"/>
      <w:r>
        <w:t>Void</w:t>
      </w:r>
      <w:proofErr w:type="spellEnd"/>
      <w:r>
        <w:t xml:space="preserve"> segue com sua sanha </w:t>
      </w:r>
      <w:r w:rsidR="00D85F1C">
        <w:t>destruindo</w:t>
      </w:r>
      <w:r>
        <w:t xml:space="preserve"> o cristianismo pelo tempo. Isso me arrebenta. Fico aqui parado e meus pensamentos vão de uma tecnologia avançada atrás da minha orelha as caravelas de Pedro Álvares Cabral. </w:t>
      </w:r>
    </w:p>
    <w:p w14:paraId="0C0F3DC8" w14:textId="25B267D2" w:rsidR="008D298A" w:rsidRDefault="00645427" w:rsidP="00696AEC">
      <w:pPr>
        <w:spacing w:line="360" w:lineRule="auto"/>
        <w:ind w:firstLine="709"/>
        <w:jc w:val="both"/>
      </w:pPr>
      <w:r>
        <w:t>Enfim, e</w:t>
      </w:r>
      <w:r w:rsidR="008D298A">
        <w:t>nquanto escrevo/penso, outro fator que não me sai da mente é algo que envolve minha família. Ainda não consigo digerir muito bem alguns fatos na vida de meu pai</w:t>
      </w:r>
      <w:r>
        <w:t>,</w:t>
      </w:r>
      <w:r w:rsidR="008D298A">
        <w:t xml:space="preserve"> Baltazar P</w:t>
      </w:r>
      <w:r>
        <w:t xml:space="preserve">uzzle. Ele foi um daqueles que citei no começo de minha narrativa. Para alguns que carregam o dom de estar mais próximo da transcendência de Deus, ver algumas coisas e enfrentar o mal pode ser duro demais. Foram muitos exorcismos, pesquisas lutando contra as forças das sombras e, uma hora, ele caiu. Talvez não tenha aguentado tanta pressão. Meu pai era um dos principais pesquisadores do Vaticano frente aos assuntos do chamado ocultismo que fortemente combatemos. </w:t>
      </w:r>
      <w:r w:rsidR="006F6C7E">
        <w:t xml:space="preserve">Um dia ainda irei a fundo nessa história; pois o incidente na antiga casa de meus pais e o incêndio que levou a morte dele, ainda está entalado na minha garganta. </w:t>
      </w:r>
    </w:p>
    <w:p w14:paraId="343C4645" w14:textId="2757B04E" w:rsidR="006F6C7E" w:rsidRDefault="006F6C7E" w:rsidP="00696AEC">
      <w:pPr>
        <w:spacing w:line="360" w:lineRule="auto"/>
        <w:ind w:firstLine="709"/>
        <w:jc w:val="both"/>
      </w:pPr>
      <w:r>
        <w:t xml:space="preserve">Quando viajei pelo tempo para a ilha de </w:t>
      </w:r>
      <w:proofErr w:type="spellStart"/>
      <w:r>
        <w:t>Patmos</w:t>
      </w:r>
      <w:proofErr w:type="spellEnd"/>
      <w:r>
        <w:t xml:space="preserve"> no ano de 90 DC encontrei com aquele ser bizarro. Aquele tipo de hiena transformada em um ser trevoso que falava e tentava me convencer que meu pai era um alcoólatra irresponsável. Primeiro que não devemos julgar quem quer que seja. “Aquele que não tiver pecados que atire a primeira pedra” já dizia o bondoso Mestre Jesus. Não sabemos as dores que levam uma pessoa ao triste ato da compulsão. Segundo, e daí vai algo em meu coração que diz que esta história foi muito mal contada. Eu sei que meu pai estava passando por uma fase ruim, mas ele amava muito a família. </w:t>
      </w:r>
    </w:p>
    <w:p w14:paraId="2EC6FCC8" w14:textId="18C65CA9" w:rsidR="00AB2728" w:rsidRDefault="006F6C7E" w:rsidP="00AB2728">
      <w:pPr>
        <w:spacing w:line="360" w:lineRule="auto"/>
        <w:ind w:firstLine="709"/>
        <w:jc w:val="both"/>
      </w:pPr>
      <w:r>
        <w:t xml:space="preserve">Mais uma vez meus pensamentos correm acelerados por uma infinidade de temas. Agora vejo a imagem da minha bela irmã: Beth Puzzle. Sinto muito por nossos caminhos terem se bifurcado. Ainda em tenra idade, minha mãe faleceu de uma </w:t>
      </w:r>
      <w:r w:rsidR="00D85F1C">
        <w:lastRenderedPageBreak/>
        <w:t>complicação</w:t>
      </w:r>
      <w:r>
        <w:t xml:space="preserve"> no parto do que seria meu terceiro irmãozinho. Tanto ela quando o pequeno Matias, não resistiram. Isso impactou muito meu pai. Eu tinha 9 anos e Beth apenas 2</w:t>
      </w:r>
      <w:r w:rsidR="00AB2728">
        <w:t xml:space="preserve"> anos de idade. Nós havíamos </w:t>
      </w:r>
      <w:proofErr w:type="gramStart"/>
      <w:r w:rsidR="00AB2728">
        <w:t>nos convertido</w:t>
      </w:r>
      <w:proofErr w:type="gramEnd"/>
      <w:r w:rsidR="00AB2728">
        <w:t xml:space="preserve"> ao cristianismo logo depois que Beth nasce</w:t>
      </w:r>
      <w:r w:rsidR="00D85F1C">
        <w:t>ra</w:t>
      </w:r>
      <w:r w:rsidR="00AB2728">
        <w:t>. Essa virada em nossas vidas mudou completamente nossos destinos. Meu pai se voltou ainda mais com dedicação e amor para as causas da igreja. Um amigo dele nos ajudou a nos criar enquanto meu pai viajava pelo mundo combatendo o mal. Quando ele voltava, era sempre uma alegria. Um pai dedicado, amoroso, preocupado. Porém, Beth, sentia sua falta e transferiu suas frustrações culpando sua crença em Jesus. Apesar de estudarmos nas melhores escolas e depois, cada qual em seu tempo, vincula</w:t>
      </w:r>
      <w:r w:rsidR="00D85F1C">
        <w:t>r</w:t>
      </w:r>
      <w:r w:rsidR="00AB2728">
        <w:t>mos nossos projetos de doutorado a história e ao Vaticano, eu e Beth tomamos caminhos distintos. Segu</w:t>
      </w:r>
      <w:r w:rsidR="00D85F1C">
        <w:t>i</w:t>
      </w:r>
      <w:r w:rsidR="00AB2728">
        <w:t xml:space="preserve"> os passos de meu pai e Beth, rompeu com a igreja e agora segue sendo uma famosa vendedora de artigos históricos e relíquias perdidas, para não dizer coisa pior. Queria muito que ela fosse uma das integrantes da Aliança da Luz Divina, mas sei que Deus sabe </w:t>
      </w:r>
      <w:r w:rsidR="00D85F1C">
        <w:t>d</w:t>
      </w:r>
      <w:r w:rsidR="00AB2728">
        <w:t xml:space="preserve">o nosso tempo. Sei que Deus, nosso Pai Eterno de amor e misericórdia, espera pelo retorno de sua querida filha. </w:t>
      </w:r>
      <w:r w:rsidR="00D85F1C">
        <w:t>Anseio</w:t>
      </w:r>
      <w:r w:rsidR="00AB2728">
        <w:t xml:space="preserve"> estar vivo e quem sabe lutar pelo bem da Palavra de Deus junto com minha querida irmãzinha. </w:t>
      </w:r>
    </w:p>
    <w:p w14:paraId="471CDF1F" w14:textId="37D3B432" w:rsidR="00AB2728" w:rsidRDefault="00AB2728" w:rsidP="00AB2728">
      <w:pPr>
        <w:spacing w:line="360" w:lineRule="auto"/>
        <w:ind w:firstLine="709"/>
        <w:jc w:val="both"/>
      </w:pPr>
      <w:r>
        <w:t xml:space="preserve">A lista de lugares </w:t>
      </w:r>
      <w:r w:rsidR="00D85F1C">
        <w:t>par</w:t>
      </w:r>
      <w:r>
        <w:t>a ir e rever os objetos sagrados é muito grande. Não conseguirei ir sozinho. Preciso de ajuda. Mr. Moore, meu grande instrutor e diretor do Museu das Tradições Cristãs</w:t>
      </w:r>
      <w:r w:rsidR="000E256A">
        <w:t xml:space="preserve">, me disse que teremos que reaver os quadros da Via </w:t>
      </w:r>
      <w:proofErr w:type="spellStart"/>
      <w:r w:rsidR="000E256A">
        <w:t>Crucis</w:t>
      </w:r>
      <w:proofErr w:type="spellEnd"/>
      <w:r w:rsidR="000E256A">
        <w:t xml:space="preserve">, a Via Dolorosa. Vários quadros de diferentes igrejas desapareceram. Preciso buscá-los. Quem sabe Beth me ajuda nessa empreitada. Serão longas viagens e eu sei que ela gosta em particular dessas obras. Tenho esperança de que possa convencê-la de seu importante papel nessa missão. </w:t>
      </w:r>
    </w:p>
    <w:p w14:paraId="00D71208" w14:textId="10550964" w:rsidR="000E256A" w:rsidRDefault="000E256A" w:rsidP="00AB2728">
      <w:pPr>
        <w:spacing w:line="360" w:lineRule="auto"/>
        <w:ind w:firstLine="709"/>
        <w:jc w:val="both"/>
      </w:pPr>
      <w:r>
        <w:t>Pronto... meu amigo Doutor Phillip, não decepciona. Conseguiu fazer o meu aparelho de tração molecular voltar a funcionar. Sinceramente nem quero saber como ele carregou o aparelho. S</w:t>
      </w:r>
      <w:r w:rsidR="0079600C">
        <w:t>ó</w:t>
      </w:r>
      <w:r>
        <w:t xml:space="preserve"> sei, que nesses dias de hoje, a tradição e a inovação, o passado e o futuro, os belos costumes criados e a tecnologia, são faces da mesma moeda. Eu se</w:t>
      </w:r>
      <w:r w:rsidR="0079600C">
        <w:t>i</w:t>
      </w:r>
      <w:r>
        <w:t xml:space="preserve">, prezado companheiro do tempo, que o novo assusta quem carrega de </w:t>
      </w:r>
      <w:r w:rsidR="00D85F1C">
        <w:t>longa data</w:t>
      </w:r>
      <w:r>
        <w:t xml:space="preserve"> as tradições, mas não é o instrumento</w:t>
      </w:r>
      <w:r w:rsidR="0079600C">
        <w:t xml:space="preserve"> que faz a obra, mas quem os utiliza. Doutor Phillip é um desses gênios discretos que </w:t>
      </w:r>
      <w:r w:rsidR="00D85F1C">
        <w:t>fazem algo</w:t>
      </w:r>
      <w:r w:rsidR="0079600C">
        <w:t xml:space="preserve"> de sua larga inteligência e destreza em prol do bem. E como nos orgulhamos desse destemido cientista que ousou aceitar Jesus entendendo que fé e conhecimento andam juntas. </w:t>
      </w:r>
    </w:p>
    <w:p w14:paraId="2858160F" w14:textId="6AE841FB" w:rsidR="0079600C" w:rsidRDefault="0079600C" w:rsidP="00AB2728">
      <w:pPr>
        <w:spacing w:line="360" w:lineRule="auto"/>
        <w:ind w:firstLine="709"/>
        <w:jc w:val="both"/>
      </w:pPr>
      <w:r>
        <w:lastRenderedPageBreak/>
        <w:t xml:space="preserve">Agora é comigo, vamos concertar esse relógio de meu pai e tentar sair daqui. Se tudo der certo, nos vemos no próximo salto temporal. </w:t>
      </w:r>
    </w:p>
    <w:p w14:paraId="01068532" w14:textId="77777777" w:rsidR="007C5591" w:rsidRDefault="007C5591" w:rsidP="00696AEC">
      <w:pPr>
        <w:spacing w:line="360" w:lineRule="auto"/>
        <w:ind w:firstLine="709"/>
        <w:jc w:val="both"/>
      </w:pPr>
    </w:p>
    <w:p w14:paraId="46E33AD9" w14:textId="77777777" w:rsidR="007C5591" w:rsidRDefault="007C5591" w:rsidP="00696AEC">
      <w:pPr>
        <w:spacing w:line="360" w:lineRule="auto"/>
        <w:ind w:firstLine="709"/>
        <w:jc w:val="both"/>
      </w:pPr>
    </w:p>
    <w:p w14:paraId="64D09F2D" w14:textId="77777777" w:rsidR="007C5591" w:rsidRDefault="007C5591" w:rsidP="00696AEC">
      <w:pPr>
        <w:spacing w:line="360" w:lineRule="auto"/>
        <w:ind w:firstLine="709"/>
        <w:jc w:val="both"/>
      </w:pPr>
    </w:p>
    <w:p w14:paraId="28930ADE" w14:textId="77777777" w:rsidR="007C5591" w:rsidRDefault="007C5591" w:rsidP="00696AEC">
      <w:pPr>
        <w:spacing w:line="360" w:lineRule="auto"/>
        <w:ind w:firstLine="709"/>
        <w:jc w:val="both"/>
      </w:pPr>
    </w:p>
    <w:p w14:paraId="52DB182E" w14:textId="7E58717A" w:rsidR="00381D18" w:rsidRDefault="00381D18" w:rsidP="00696AEC">
      <w:pPr>
        <w:spacing w:line="360" w:lineRule="auto"/>
        <w:ind w:firstLine="709"/>
        <w:jc w:val="both"/>
      </w:pPr>
    </w:p>
    <w:sectPr w:rsidR="00381D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49D"/>
    <w:rsid w:val="00062241"/>
    <w:rsid w:val="000C6214"/>
    <w:rsid w:val="000E256A"/>
    <w:rsid w:val="00151E2A"/>
    <w:rsid w:val="0021633D"/>
    <w:rsid w:val="00236200"/>
    <w:rsid w:val="003074B4"/>
    <w:rsid w:val="00381D18"/>
    <w:rsid w:val="003C03E8"/>
    <w:rsid w:val="003D0AF3"/>
    <w:rsid w:val="003E762D"/>
    <w:rsid w:val="00401531"/>
    <w:rsid w:val="004242E1"/>
    <w:rsid w:val="00463661"/>
    <w:rsid w:val="00465847"/>
    <w:rsid w:val="00465C00"/>
    <w:rsid w:val="004D10FD"/>
    <w:rsid w:val="00506877"/>
    <w:rsid w:val="00540568"/>
    <w:rsid w:val="00566BA9"/>
    <w:rsid w:val="005809E9"/>
    <w:rsid w:val="00585884"/>
    <w:rsid w:val="00594C6C"/>
    <w:rsid w:val="00596D5E"/>
    <w:rsid w:val="00645427"/>
    <w:rsid w:val="006906DF"/>
    <w:rsid w:val="00695D29"/>
    <w:rsid w:val="00696AEC"/>
    <w:rsid w:val="006C2A22"/>
    <w:rsid w:val="006F6C7E"/>
    <w:rsid w:val="0073649D"/>
    <w:rsid w:val="007543BA"/>
    <w:rsid w:val="00764237"/>
    <w:rsid w:val="0079600C"/>
    <w:rsid w:val="007C5591"/>
    <w:rsid w:val="00824F17"/>
    <w:rsid w:val="00866616"/>
    <w:rsid w:val="008831B5"/>
    <w:rsid w:val="008D298A"/>
    <w:rsid w:val="00931E6D"/>
    <w:rsid w:val="00941FB8"/>
    <w:rsid w:val="00976AA5"/>
    <w:rsid w:val="00983FD3"/>
    <w:rsid w:val="00A8401B"/>
    <w:rsid w:val="00AA117D"/>
    <w:rsid w:val="00AB2728"/>
    <w:rsid w:val="00AC118B"/>
    <w:rsid w:val="00AF79FE"/>
    <w:rsid w:val="00B02045"/>
    <w:rsid w:val="00B12204"/>
    <w:rsid w:val="00BC3D4A"/>
    <w:rsid w:val="00BE773F"/>
    <w:rsid w:val="00C64D49"/>
    <w:rsid w:val="00C94CD2"/>
    <w:rsid w:val="00CD111B"/>
    <w:rsid w:val="00D27818"/>
    <w:rsid w:val="00D77713"/>
    <w:rsid w:val="00D85F1C"/>
    <w:rsid w:val="00D95C3D"/>
    <w:rsid w:val="00DA79A8"/>
    <w:rsid w:val="00DB2D6A"/>
    <w:rsid w:val="00DE7311"/>
    <w:rsid w:val="00E619F3"/>
    <w:rsid w:val="00E70497"/>
    <w:rsid w:val="00ED1220"/>
    <w:rsid w:val="00EF305E"/>
    <w:rsid w:val="00F052FC"/>
    <w:rsid w:val="00F05768"/>
    <w:rsid w:val="00F31E89"/>
    <w:rsid w:val="00F53EBA"/>
    <w:rsid w:val="00F60EF8"/>
    <w:rsid w:val="00F93182"/>
    <w:rsid w:val="00FA1BBD"/>
    <w:rsid w:val="00FE629F"/>
  </w:rsids>
  <m:mathPr>
    <m:mathFont m:val="Cambria Math"/>
    <m:brkBin m:val="before"/>
    <m:brkBinSub m:val="--"/>
    <m:smallFrac m:val="0"/>
    <m:dispDef/>
    <m:lMargin m:val="0"/>
    <m:rMargin m:val="0"/>
    <m:defJc m:val="centerGroup"/>
    <m:wrapIndent m:val="1440"/>
    <m:intLim m:val="subSup"/>
    <m:naryLim m:val="undOvr"/>
  </m:mathPr>
  <w:themeFontLang w:val="pt-MX"/>
  <w:clrSchemeMapping w:bg1="light1" w:t1="dark1" w:bg2="light2" w:t2="dark2" w:accent1="accent1" w:accent2="accent2" w:accent3="accent3" w:accent4="accent4" w:accent5="accent5" w:accent6="accent6" w:hyperlink="hyperlink" w:followedHyperlink="followedHyperlink"/>
  <w:decimalSymbol w:val="."/>
  <w:listSeparator w:val=","/>
  <w14:docId w14:val="280ABA8A"/>
  <w15:chartTrackingRefBased/>
  <w15:docId w15:val="{94D1CE58-643D-3F44-90EA-089C1F30A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pt-BR"/>
    </w:rPr>
  </w:style>
  <w:style w:type="paragraph" w:styleId="Ttulo1">
    <w:name w:val="heading 1"/>
    <w:basedOn w:val="Normal"/>
    <w:next w:val="Normal"/>
    <w:link w:val="Ttulo1Char"/>
    <w:uiPriority w:val="9"/>
    <w:qFormat/>
    <w:rsid w:val="007364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364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3649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3649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3649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3649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3649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3649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3649D"/>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3649D"/>
    <w:rPr>
      <w:rFonts w:asciiTheme="majorHAnsi" w:eastAsiaTheme="majorEastAsia" w:hAnsiTheme="majorHAnsi" w:cstheme="majorBidi"/>
      <w:color w:val="0F4761" w:themeColor="accent1" w:themeShade="BF"/>
      <w:sz w:val="40"/>
      <w:szCs w:val="40"/>
      <w:lang w:val="pt-BR"/>
    </w:rPr>
  </w:style>
  <w:style w:type="character" w:customStyle="1" w:styleId="Ttulo2Char">
    <w:name w:val="Título 2 Char"/>
    <w:basedOn w:val="Fontepargpadro"/>
    <w:link w:val="Ttulo2"/>
    <w:uiPriority w:val="9"/>
    <w:semiHidden/>
    <w:rsid w:val="0073649D"/>
    <w:rPr>
      <w:rFonts w:asciiTheme="majorHAnsi" w:eastAsiaTheme="majorEastAsia" w:hAnsiTheme="majorHAnsi" w:cstheme="majorBidi"/>
      <w:color w:val="0F4761" w:themeColor="accent1" w:themeShade="BF"/>
      <w:sz w:val="32"/>
      <w:szCs w:val="32"/>
      <w:lang w:val="pt-BR"/>
    </w:rPr>
  </w:style>
  <w:style w:type="character" w:customStyle="1" w:styleId="Ttulo3Char">
    <w:name w:val="Título 3 Char"/>
    <w:basedOn w:val="Fontepargpadro"/>
    <w:link w:val="Ttulo3"/>
    <w:uiPriority w:val="9"/>
    <w:semiHidden/>
    <w:rsid w:val="0073649D"/>
    <w:rPr>
      <w:rFonts w:eastAsiaTheme="majorEastAsia" w:cstheme="majorBidi"/>
      <w:color w:val="0F4761" w:themeColor="accent1" w:themeShade="BF"/>
      <w:sz w:val="28"/>
      <w:szCs w:val="28"/>
      <w:lang w:val="pt-BR"/>
    </w:rPr>
  </w:style>
  <w:style w:type="character" w:customStyle="1" w:styleId="Ttulo4Char">
    <w:name w:val="Título 4 Char"/>
    <w:basedOn w:val="Fontepargpadro"/>
    <w:link w:val="Ttulo4"/>
    <w:uiPriority w:val="9"/>
    <w:semiHidden/>
    <w:rsid w:val="0073649D"/>
    <w:rPr>
      <w:rFonts w:eastAsiaTheme="majorEastAsia" w:cstheme="majorBidi"/>
      <w:i/>
      <w:iCs/>
      <w:color w:val="0F4761" w:themeColor="accent1" w:themeShade="BF"/>
      <w:lang w:val="pt-BR"/>
    </w:rPr>
  </w:style>
  <w:style w:type="character" w:customStyle="1" w:styleId="Ttulo5Char">
    <w:name w:val="Título 5 Char"/>
    <w:basedOn w:val="Fontepargpadro"/>
    <w:link w:val="Ttulo5"/>
    <w:uiPriority w:val="9"/>
    <w:semiHidden/>
    <w:rsid w:val="0073649D"/>
    <w:rPr>
      <w:rFonts w:eastAsiaTheme="majorEastAsia" w:cstheme="majorBidi"/>
      <w:color w:val="0F4761" w:themeColor="accent1" w:themeShade="BF"/>
      <w:lang w:val="pt-BR"/>
    </w:rPr>
  </w:style>
  <w:style w:type="character" w:customStyle="1" w:styleId="Ttulo6Char">
    <w:name w:val="Título 6 Char"/>
    <w:basedOn w:val="Fontepargpadro"/>
    <w:link w:val="Ttulo6"/>
    <w:uiPriority w:val="9"/>
    <w:semiHidden/>
    <w:rsid w:val="0073649D"/>
    <w:rPr>
      <w:rFonts w:eastAsiaTheme="majorEastAsia" w:cstheme="majorBidi"/>
      <w:i/>
      <w:iCs/>
      <w:color w:val="595959" w:themeColor="text1" w:themeTint="A6"/>
      <w:lang w:val="pt-BR"/>
    </w:rPr>
  </w:style>
  <w:style w:type="character" w:customStyle="1" w:styleId="Ttulo7Char">
    <w:name w:val="Título 7 Char"/>
    <w:basedOn w:val="Fontepargpadro"/>
    <w:link w:val="Ttulo7"/>
    <w:uiPriority w:val="9"/>
    <w:semiHidden/>
    <w:rsid w:val="0073649D"/>
    <w:rPr>
      <w:rFonts w:eastAsiaTheme="majorEastAsia" w:cstheme="majorBidi"/>
      <w:color w:val="595959" w:themeColor="text1" w:themeTint="A6"/>
      <w:lang w:val="pt-BR"/>
    </w:rPr>
  </w:style>
  <w:style w:type="character" w:customStyle="1" w:styleId="Ttulo8Char">
    <w:name w:val="Título 8 Char"/>
    <w:basedOn w:val="Fontepargpadro"/>
    <w:link w:val="Ttulo8"/>
    <w:uiPriority w:val="9"/>
    <w:semiHidden/>
    <w:rsid w:val="0073649D"/>
    <w:rPr>
      <w:rFonts w:eastAsiaTheme="majorEastAsia" w:cstheme="majorBidi"/>
      <w:i/>
      <w:iCs/>
      <w:color w:val="272727" w:themeColor="text1" w:themeTint="D8"/>
      <w:lang w:val="pt-BR"/>
    </w:rPr>
  </w:style>
  <w:style w:type="character" w:customStyle="1" w:styleId="Ttulo9Char">
    <w:name w:val="Título 9 Char"/>
    <w:basedOn w:val="Fontepargpadro"/>
    <w:link w:val="Ttulo9"/>
    <w:uiPriority w:val="9"/>
    <w:semiHidden/>
    <w:rsid w:val="0073649D"/>
    <w:rPr>
      <w:rFonts w:eastAsiaTheme="majorEastAsia" w:cstheme="majorBidi"/>
      <w:color w:val="272727" w:themeColor="text1" w:themeTint="D8"/>
      <w:lang w:val="pt-BR"/>
    </w:rPr>
  </w:style>
  <w:style w:type="paragraph" w:styleId="Ttulo">
    <w:name w:val="Title"/>
    <w:basedOn w:val="Normal"/>
    <w:next w:val="Normal"/>
    <w:link w:val="TtuloChar"/>
    <w:uiPriority w:val="10"/>
    <w:qFormat/>
    <w:rsid w:val="0073649D"/>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3649D"/>
    <w:rPr>
      <w:rFonts w:asciiTheme="majorHAnsi" w:eastAsiaTheme="majorEastAsia" w:hAnsiTheme="majorHAnsi" w:cstheme="majorBidi"/>
      <w:spacing w:val="-10"/>
      <w:kern w:val="28"/>
      <w:sz w:val="56"/>
      <w:szCs w:val="56"/>
      <w:lang w:val="pt-BR"/>
    </w:rPr>
  </w:style>
  <w:style w:type="paragraph" w:styleId="Subttulo">
    <w:name w:val="Subtitle"/>
    <w:basedOn w:val="Normal"/>
    <w:next w:val="Normal"/>
    <w:link w:val="SubttuloChar"/>
    <w:uiPriority w:val="11"/>
    <w:qFormat/>
    <w:rsid w:val="0073649D"/>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3649D"/>
    <w:rPr>
      <w:rFonts w:eastAsiaTheme="majorEastAsia" w:cstheme="majorBidi"/>
      <w:color w:val="595959" w:themeColor="text1" w:themeTint="A6"/>
      <w:spacing w:val="15"/>
      <w:sz w:val="28"/>
      <w:szCs w:val="28"/>
      <w:lang w:val="pt-BR"/>
    </w:rPr>
  </w:style>
  <w:style w:type="paragraph" w:styleId="Citao">
    <w:name w:val="Quote"/>
    <w:basedOn w:val="Normal"/>
    <w:next w:val="Normal"/>
    <w:link w:val="CitaoChar"/>
    <w:uiPriority w:val="29"/>
    <w:qFormat/>
    <w:rsid w:val="0073649D"/>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73649D"/>
    <w:rPr>
      <w:i/>
      <w:iCs/>
      <w:color w:val="404040" w:themeColor="text1" w:themeTint="BF"/>
      <w:lang w:val="pt-BR"/>
    </w:rPr>
  </w:style>
  <w:style w:type="paragraph" w:styleId="PargrafodaLista">
    <w:name w:val="List Paragraph"/>
    <w:basedOn w:val="Normal"/>
    <w:uiPriority w:val="34"/>
    <w:qFormat/>
    <w:rsid w:val="0073649D"/>
    <w:pPr>
      <w:ind w:left="720"/>
      <w:contextualSpacing/>
    </w:pPr>
  </w:style>
  <w:style w:type="character" w:styleId="nfaseIntensa">
    <w:name w:val="Intense Emphasis"/>
    <w:basedOn w:val="Fontepargpadro"/>
    <w:uiPriority w:val="21"/>
    <w:qFormat/>
    <w:rsid w:val="0073649D"/>
    <w:rPr>
      <w:i/>
      <w:iCs/>
      <w:color w:val="0F4761" w:themeColor="accent1" w:themeShade="BF"/>
    </w:rPr>
  </w:style>
  <w:style w:type="paragraph" w:styleId="CitaoIntensa">
    <w:name w:val="Intense Quote"/>
    <w:basedOn w:val="Normal"/>
    <w:next w:val="Normal"/>
    <w:link w:val="CitaoIntensaChar"/>
    <w:uiPriority w:val="30"/>
    <w:qFormat/>
    <w:rsid w:val="007364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3649D"/>
    <w:rPr>
      <w:i/>
      <w:iCs/>
      <w:color w:val="0F4761" w:themeColor="accent1" w:themeShade="BF"/>
      <w:lang w:val="pt-BR"/>
    </w:rPr>
  </w:style>
  <w:style w:type="character" w:styleId="RefernciaIntensa">
    <w:name w:val="Intense Reference"/>
    <w:basedOn w:val="Fontepargpadro"/>
    <w:uiPriority w:val="32"/>
    <w:qFormat/>
    <w:rsid w:val="007364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4517</Words>
  <Characters>24392</Characters>
  <Application>Microsoft Office Word</Application>
  <DocSecurity>0</DocSecurity>
  <Lines>203</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cp:lastPrinted>2026-04-08T14:30:00Z</cp:lastPrinted>
  <dcterms:created xsi:type="dcterms:W3CDTF">2026-04-08T14:31:00Z</dcterms:created>
  <dcterms:modified xsi:type="dcterms:W3CDTF">2026-04-08T14:31:00Z</dcterms:modified>
</cp:coreProperties>
</file>