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Capítulo 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viu-se sozinho no escritório do avô. Enquanto retirava os itens do bornal emprestado recolocando-os em sua mochila. Os painéis cinzas deslizaram e seu avô surgiu abraçando-o. Vindo de onde? Ignorava totalmente.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“Como foi seu dia com Ovidio meu querido? Eu aproveitei para também testar a janela maior do CoMEx em uma visita muito importante. Irônico que tenha sido hoje o dia de nosso “vôo inaugural”. Sete de Dezembro é o dia internacional da aviação civil.” - A ironia a qual Ovidio se referia era a iminente destruição da aviação como meio de transporte. Na verdade, a indústria toda dos transportes seria a mais afetada pelo novo invento, que a tornaria obsoleta.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“Para onde foi vovô?”, perguntou Pedro curioso sobre o destino de vovô Nito.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Sentaram-se, como tornou-se habitual entre eles, um de frente para o outro, em frente à mesa do cientista. Benito iniciou: “Existem aspectos financeiros e tecnológicos que acompanham nosso artefato, meu caro. Decidi, em conversa com Ovidio, que você deve desenvolver suas habilidades não só na teoria mas na prática, com liberdade para agir, na medida de seu progresso nos estudos e de seu amadurecimento. Também precisamos pensar caso eu ou Ovídio venhamos a faltar e elaboramos algumas estratégias pensando nessa possibilidade também. O assunto é muito sério para contarmos com a sorte de estarmos ambos vivos até que você complete ao menos seus 21 anos.”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“Vocês viverão ainda por muitos anos vovô. Agora penso que toda sua genialidade deveria ter sido aplicada no sentido de viver eternamente” - Protestou Pedro. Mal imaginava que em breve conheceria alguém com estas intenções.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“Mas você bem sabe que vivemos eternamente meu querido, sendo aqui apenas um estágio bem resumido de nossa imensa caminhada espiritual. Mas devemos por agora ocupar-nos dos aspectos mais práticos pois precisamos nos ater ao equilíbrio entre espírito e matéria”. Pedro lembrou-se das dualidades e de quantas perguntas poderia fazer ao professor em relação a esta especificamente, espírito e matéria. “Eu trabalhei hoje em duas frentes diretamente. Algo que eu preparei durante um bom tempo tendo em vista minha intenção de que você viesse a ser o herdeiro deste fardo, ou prêmio, como queira. Dar a você autonomia financeira para que jamais dependa de financiamento de outras pessoas, pois elas poderiam facilmente ludibriá-lo e tomar-lhe o CoMEx. E também garantir alguém que possa substituir-me na parte tecnológica.”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“Mas você já me falou que trabalhou neste invento com equipes separadas para que ninguém, além de você, soubesse exatamente no que colaborava!”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mas cuidei de selecionar entre meus colaboradores um que pudesse substituir-me, uma vez que tenha acesso a um conjunto de documentos relativos à tecnologia como um todo. Patentes, manuais, programas de computador, etc.” Benito detalhava tudo contando com a total atenção do neto. “Pois então, entre meus colaboradores um se destacou em preparo e inteligência e tornou-se uma espécie de estagiário, pupilo, auxiliar e secretário. Ele faz encomendas de componentes e conhece razoavelmente bem os principais elementos que compõe o CoMEx, mesmo ignorando o que podem fazer quando combinados. Para guardar todo este valioso material precisaríamos de muita segurança e é exatamente onde se encaixa a outra necessidade, garantir sua autonomia financeira: Um Banco”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“Mas por qual razão não guardou todo este material de forma digital vovô? Na nuvem, em algum servidor, é isso?”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“Você verá que os homens mais poderosos da terra não estão tão comprometidos com o bem, salvo raras exceções. Por isso Jesus asseverou que o reino Dele ainda não era deste mundo. Existe uma pirâmide de poder na terra meu jovem, mas sobre isso você aprenderá mais detalhes com o Professor. Então não se pode confiar em praticamente ninguém, a começar pelos donos das </w:t>
      </w:r>
      <w:r w:rsidDel="00000000" w:rsidR="00000000" w:rsidRPr="00000000">
        <w:rPr>
          <w:i w:val="1"/>
          <w:iCs w:val="1"/>
          <w:color w:val="333333"/>
          <w:sz w:val="20"/>
          <w:szCs w:val="20"/>
          <w:rtl w:val="0"/>
        </w:rPr>
        <w:t xml:space="preserve">BigTechs</w:t>
      </w:r>
      <w:r w:rsidDel="00000000" w:rsidR="00000000" w:rsidRPr="00000000">
        <w:rPr>
          <w:i w:val="1"/>
          <w:iCs w:val="1"/>
          <w:color w:val="333333"/>
          <w:sz w:val="20"/>
          <w:szCs w:val="20"/>
          <w:vertAlign w:val="superscript"/>
        </w:rPr>
        <w:footnoteReference w:customMarkFollows="0" w:id="0"/>
      </w:r>
      <w:r w:rsidDel="00000000" w:rsidR="00000000" w:rsidRPr="00000000">
        <w:rPr>
          <w:color w:val="333333"/>
          <w:sz w:val="20"/>
          <w:szCs w:val="20"/>
          <w:rtl w:val="0"/>
        </w:rPr>
        <w:t xml:space="preserve">. Todos os dados estão a salvo em nosso computador que é operado por critpografia e só pode ser acessado quando associado a meus dados biométricos, e em breve aos seus. Mas como seria caso eu não estivesse mais aqui? Já pensou?”</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Realmente tudo seria colocado a perder, especialmente na ausência de vovô. Caso não pudesse contar mais com a tutela de Ovídio, ele ainda teria a opção de estudar suas aulas gravadas, ler seus livros publicados, aprender com seus alunos mais dedicados. Mas como poderia suprir a parte financeira e tecnológica? Nem sabia ainda como operar o CoMEx. Se seu avô partisse ali naquele momento, provavelmente, tudo se perderia para sempre. Sua voz interior gritava-lhe agora a urgência real de tudo aquilo e a grande responsabilidade de lidar com tantas coisas ainda tão jovem. Teve medo, teve muito medo, e só soube balbuciar algumas palavras: “Claro vovô, eu não sei nem mesmo ligar o CoMEx e fazê-lo funcionar.”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Benito observou a mudança súbita de humor do garoto, que agora estava pálido e assustado. Puxou-o para seu colo e deu nele um abraço apertado. “Fique tranquilo querido, amanhã cedo eu vou lhe ensinar como funciona e é muito, muito fácil, você verá. Por agora pense em apenas uma coisa: Como está sendo gostosa a nossa convivência. Estes momentos em que estamos juntos e que podemos vencer um desafio por vez. Não tema.”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logo pensou noutra dualidade e, naquele momento, mais que em qualquer outro, sentia-se subitamente lançado da coragem ao medo. Sua voz interior agora parecia gritar a ele todos os obstáculos imensos e ele tentou então mudar aqueles pensamentos e voltar a ser criança para esquecer um pouco aquelas imensas responsabilidades. “Vamos lá brincar com o Tobias e a Julie vovô?”</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Idália, avó de Pedro, preparava a cama de seu neto caçula no quarto de hóspedes. Pela janela ouvia a correria do menino pelo jardim e os latidos de Julie, sempre disposta para as brincadeiras. Provavelmente Tobias estava já exausto só de observar a agitação de sua irmã adotiva. Alguns dias com os avós eram bem vindos e daria aos pais de Pedro umas férias de alguns dias sozinhos, no litoral. Em breve estariam todos reunidos para o Natal, certamente.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Ela ouviu os passos dentro da casa, em correria. Como apreciava ter o pequeno junto a si. Ele entrou saltitante no quarto, ofegante, os pés do cabelo suados e as bochechas em fogo, descalço, como gostava de ficar o tempo todo enquanto estava em casa. “Eu adoro minha cama aqui vovó” sussurrou abraçado à cintura da avó quando viu o leito aconchegante preparado por ela. O abajur aceso ao lado da cama, o lanche posto para após o banho.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Durante o banho Pedro sentiu novamente as angústias e a ansiedade de tudo o que estava por vir. Ao sair a avó percebeu a mudança de humor, semelhante aquela presenciada por Benito. “O que te preocupa meu querido?”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 senhora já sentiu medo vovó, de não dar conta de alguma responsabilidade?”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“Claro meu querido, sentia medo de não conseguir preparar meus filhos para a vida, em virtude de tantas viagens e compromissos. Seu avô foi mais casado com a ciência que comigo, você sabe” - ela deu um sorriso conformado e compreensivo ao refletir sobre as obrigações do esposo. “E como fazia para superar isso? Nossos receios parecem crescer como monstros quando os alimentamos com a dúvida.”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“Eu me concentrava nos afazeres do dia evitando a todo custo a presunção de querer administrar o futuro completamente. Cuidava da necessidade de cada dia fugindo da soberba e da vaidade de adivinhar o resultado final das minhas ações. É importante ter coragem para entregar nossa vida a Deus, em cada pequena decisão de nosso dia. É preciso ter fé para silenciar a dúvida.”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“Vovô quer que eu assuma…”. Pedro buscava cuidadoso as palavras pois até mesmo para vovó o CoMEx deveria ser, por agora, um segredo. “Meu querido, acha que não acompanho as coisas bem de perto? Detalhes que durante toda uma vida escaparam ao controle rigoroso do seu avô foram suficientes para eu saber que existe algo no trabalho dele, de imensa gravidade. Mas aprendi uma coisa. Por mais que tenhamos facilidades no mundo, dinheiro ou poder. Por mais que a humanidade invente máquinas pra facilitar nossa vida e gerar comodidades que algumas décadas atrás eram impensáveis”, vovó tirou o celular do bolso como um exemplo, “o nosso verdadeiro desafio é sempre comandar devidamente o nosso próprio coração e confiar que temos um Pai amoroso que nos auxilia a encontrarmos nossa verdadeira vocação e cumprir nossa missão pessoal e propósito a contento.”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sentia-se mais tranquilo à medida que conversava com ela. Parecia que oferecia a ele verdadeiras armas para manejar corretamente aquele poderoso artefato. “Vovô quer que eu assuma o destino de suas pesquisas e eu não sei se conseguirei fazer o que é preciso, entende?”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 ele por ventura lhe deu apenas a obrigação, ou também as ferramentas para ser bem sucedido? Creio que se ele acredita na sua capacidade, irá ajudar você a desenvolver o que for necessário para que tenha êxito, correto?”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ele me apresentou o Prof. Ovidio, e eu pude visitá-lo, digo, conversar com ele pela internet enquanto vovô trabalhava. Ele será meu tutor, se eu assim desejar”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Idália recostou-se na cama e manejou o jovem com a cabeça no travesseiro para acariciar seus cabelos enquanto conversavam. “Estivemos com o professor em poucas ocasiões. A primeira delas foi quando ele se mudou para os Estados Unidos e a segunda foi após o seu nascimento, junto com seus pais. Seu avô estava bastante animado com os resultados de algumas pesquisas e experimentos e confiante que em alguns anos teria nas mãos uma tecnologia muitíssimo poderosa. Nós já havíamos feito uma doação para amparar o maravilhoso trabalho que ele faz na formação de jovens, recuperando as mentes e os corações que formarão o futuro de nosso país. Mas nessa segunda visita, cerca de seis anos depois, ele já estava bem instalado na nova residência e quando seu avô falava do poder que essa tecnologia poderia conferir aos homens ele nos contou uma história, sobre Alexandre, o Grande.”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Enquanto Pedro admirava a sabedoria da avó, ela continuava, buscando reproduzir a história contada a eles por seu tutor: “Alexandre tornou-se imperador e dominava grandes extensões de terra onde viviam povos de todas as culturas. Ainda jovem tinha um poder surpreendente e certa vez desejou conhecer o mais sábio dos homens. Procurou informar-se e de muitos ouviu que Diógenes era, entre todos, o mais sábio. “Mais ainda que Aristóteles vovó?”</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“De fato querido, Aristóteles foi tutor de Alexandre, mas não sei… talvez já tivesse morrido nesta época</w:t>
      </w:r>
      <w:r w:rsidDel="00000000" w:rsidR="00000000" w:rsidRPr="00000000">
        <w:rPr>
          <w:color w:val="333333"/>
          <w:sz w:val="20"/>
          <w:szCs w:val="20"/>
          <w:vertAlign w:val="superscript"/>
        </w:rPr>
        <w:footnoteReference w:customMarkFollows="0" w:id="1"/>
      </w:r>
      <w:r w:rsidDel="00000000" w:rsidR="00000000" w:rsidRPr="00000000">
        <w:rPr>
          <w:color w:val="333333"/>
          <w:sz w:val="20"/>
          <w:szCs w:val="20"/>
          <w:rtl w:val="0"/>
        </w:rPr>
        <w:t xml:space="preserve">” e sorriu retornando à história: “Pois bem, Alexandre o visitou com grande comitiva, pois era imensamente rico. Surpreendeu-se quando teve notícias que Diógenes morava em um grande barril de carvalho, numa praça pública, como homem simples e pobre, e isso apenas ampliou sua curiosidade.”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“Parou diante do barril e um homem velho e magro, com a pele ressequida pelo sol, engatinhou para fora do imenso tonel, assentando-se em sua borda.”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“Dizem que você é o homem mais sábio entre todos. Pois eu tenho uma pergunta e se me deres resposta satisfatória, te concederei a realização de qualquer desejo que possa ser provido pelo meu poder e riqueza. No que consiste a verdadeira felicidade?”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“Diógenes fitou o poderoso imperador e respondeu: “Não deseje nada que o mundo queira lhe oferecer, nem dependa de nada que o mundo possa tirar de ti. Nisso consiste a verdadeira felicidade.”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“Muito impressionado com a resposta Alexandre então lhe disse que pedisse o que quisesse e lhe seria concedido”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 o que ele pediu vovó?” murmurou Pedro já sonolento mas muitíssimo interessado.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“Diógenes então lhe fez um sinal com a mão, bem assim do tipo, “dá um passinho pro lado, dá”... e rematou “podes sair da frente do meu sol”.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“Creio que mesmo que eu tenha o poder de Alexandre, se eu tiver também a sabedoria de Diógenes, tudo dará certo, não é vovó?”</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33333"/>
          <w:sz w:val="20"/>
          <w:szCs w:val="20"/>
        </w:rPr>
      </w:pPr>
      <w:r w:rsidDel="00000000" w:rsidR="00000000" w:rsidRPr="00000000">
        <w:rPr>
          <w:color w:val="333333"/>
          <w:sz w:val="20"/>
          <w:szCs w:val="20"/>
          <w:rtl w:val="0"/>
        </w:rPr>
        <w:t xml:space="preserve">Pedro adormeceu assim mesmo, sem aquela rotina de escovar os dentes, e um pouco mais sabido, no colo de sua avó. Era sempre um garoto disciplinado em tudo, mas Idália entendeu que aquele dia tinha sido desafiador e merecia a exceção.</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Grandes empresas de tecnologia</w:t>
      </w:r>
      <w:r w:rsidDel="00000000" w:rsidR="00000000" w:rsidRPr="00000000">
        <w:rPr>
          <w:rtl w:val="0"/>
        </w:rPr>
      </w:r>
    </w:p>
  </w:footnote>
  <w:footnote w:id="1">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Vovó Idália ignorava mas verdadeiramente Aristóteles (♰ 322 D.C) viveu um ano a mais que seu pupilo Alexandre e Diógenes (♰ 323 D.C), tendo sido um dos mais influentes filósofos de todos os tempos.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