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20</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Agora estava tudo pronto para Alcântara, sede de lançamentos da ElSky na America do Sul. Ali construíram um grande complexo aeroespacial para colocarem em órbita a imensa rede com previsão de mais de quarenta mil satélites da empresa, e ainda prestavam serviço para Nasa e empresas de telecomunicações.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Alcântara era uma cidade que crescia exponencialmente após a abertura daquele pólo voltado para a indústria aeroespacial. A sua localização era perfeita para lançamentos de foguetes, economizando cerca de 30% de combustível e permitindo maior carga. Estava bem localizada a cerca de 30 quilômetros de São Luis, capital do estado.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Gustavo e Apolo foram acompanhando Pedro que optou, em família, por utilizar o G550 para deslocamento. Assim que se acomodaram na aeronave Pedro sentenciou: “Sabe papai, uma viagem de avião tem seu charme, assim como montar a cavalo mesmo tendo um carro à disposição.” O fato é que aquele tempo de vôo seria agradável na companhia do pai e serviria para não levantar qualquer suspeita. Ainda assim o CoMEx estava na bolsa, sempre próximo do jovem.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Cerca de três horas após a decolagem e já estavam novamente em solo, a caminho do hotel próximo ao CLA (Centro de Lançamento de Alcântara). Passaram em frente ao prédio da ElSky. Não era grande como a sede da Flórida, mas ainda assim bastante completo. Um imenso galpão industrial com o primeiro foguete da empresa definitivamente estacionado em uma praça em frente ao comprido edifício.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Deixaram as malas no hotel, um anexo do complexo aeroespacial, e retornaram para um evento de recepção aos astronautas daquela jornada. Seriam alguns dias de treinamento intensivo para que pudessem estar preparados para os 3 dias de jornada pelo espaço. O módulo era integralmente comandado a partir da terra, sem “piloto”, o que conferia total autonomia aos turistas convidados. Um termo especial de autorização foi necessário para que um menor pudesse viajar desacompanhado naquele módulo astral.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estava seguro, confiante e entusiasmado com a oportunidade. Apesar de reservado e mais introspectivo, havia se tornado uma celebridade entre os colegas de sua escola, subitamente e mesmo estando já em férias, em virtude da grande novidade. Todos os colegas pediam atualizações constantes das novidades da aguardada viagem. Ele se viu obrigado a gravar alguns videos para redes sociais narrando a tremenda aventura. Manchetes noticiaram o que seria o terceiro brasileiro a estar no espaço e isso acabou por atrair olhares curiosos. Lamentavelmente os ouvidos dos jornalistas ficaram vazios de notícias pois a família recusou-se a dar entrevistas mantendo-se distante das fofocas, na maioria infundadas, sobre o jovem e o clã Rocha ao qual pertencia.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Assim que chegaram na recepção foram abordados por uma jovem simpática, chefe de relações públicas da ElSky Clatam, um acrônimo para Centro de Lançamento de Alcantâra e Latino America, para o braço empresarial do grupo na região.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“Ficaram bem acomodados no hotel reservado a vocês?” Indagou a jovem de cabelos negros volumosos, elegante em um tailler que combinava com as cores da empresa, num estilo aeromoça tech, identificando-se como Joana Gómez, com um leve sotaque latino entregando que era natural de algum dos países de língua hispânica. Ainda sim falava bem o português.</w:t>
        <w:br w:type="textWrapping"/>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“Sim, o atendimento foi bem rápido e os quartos são bem agradáveis” - respondeu o Sr. Penido.</w:t>
        <w:br w:type="textWrapping"/>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“Reservamos um quarto especialmente para o jovem Pedro, se me permite, pois é importante que ele descanse bem nos momentos de folga e intervalo dos treinamentos que são bastante rigorosos. Um concierge estará à sua disposição Sr.Rocha, caso queira passear pela região e conhecer os detalhes de nossa operação enquanto seu filho passa pelos dias de preparação.”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Se passou cerca de uma hora de coquetel até que todos foram convocados a se reunirem na parte dianteira do galpão onde improvisou-se um pequeno palco e um auditório para cerca de 70 pessoas, entre viajantes, familiares, funcionários da empresa, jornalistas e convidados. Acomodaram-se todos e Joana subiu ao palco dando início ao rito de formalização de abertura da ElSky-33. Os 6 tripulantes se assentaram juntos em um lugar de distinção, já uniformizados com macacões personalizados da cia, identificados e o jovem Pedro se destacava agora atraindo o olhar de todos, inclusive dos demais tripulantes que sorriam para ele como a grande atração e foi efusivamente aplaudido quando Joana completou a apresentação da turma: “E temos por fim o mais novo tripulante a participar de uma viagem espacial, o jovem Pedro Rocha, neto do eminente cientista, o Sr. Benito Rocha, acionista da ElSky e grande parceiro de negócios, a quem saudamos na figura de seu genro, o Sr. Gustavo Penido.”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Após os aplausos ouviu-se no fundo do salão alguém que continuava a aplaudir efusivamente. Era Noel Skum que já vinha em passo acelerado, entre as fileiras de cadeiras e com grande energia direcionando-se para o palco, para a surpresa de todos. Ele era verdadeiramente um popstar, o homem mais rico, admirado e um dos mais controversos do planeta. Muitos ficaram de pé para fotografá-lo e ele parecia um homem completamente diferente daquele empresário frio mas tenso que encontrou-se com Benito em Zurique. Subiu ao palco agradecendo Joana em uma postura de imensa simpatia e carisma.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“Obrigado Joana. Vocês estão em ótimas mãos.” - mirando os novos viajantes. “Joana, juntamente com a equipe técnica que já lhes foi apresentada, formam o melhor time de viagem especial, e em breve interplanetária, que se pode ter aqui na Terra.”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Em um discurso inflamado e cativante Skum relatou brevemente a história da empresa, agradeceu a confiança e encerrou seu breve discurso dizendo: - “Esta semana é muitíssimo especial por dois motivos e o primeiro deles está bem aqui na minha frente “Venha cá garoto!” - disse amistosamente direcionando-se para Pedro, que levantou imediatamente, olhando os demais audientes, curvando-se levemente em tom de agradecimento. “Venha… suba aqui.” - Pousou as mãos sobre o ombro do jovem e continuou: “Aos 13 anos eu apenas sonhava que um dia realizaria todas as coisas que agora acontecem. Devo confessar, Pedro, que muitas delas jamais sequer passaram pela minha cabeça. Eu fui na primeira turma, na ElSky-1, e desde então fizemos mais 31 viagens tripuladas, completamente seguras. Você é a prova de que nossa operação é perfeitamente viável para qualquer viajante espacial e estamos felizes que você será o mais jovem ser humano a desfrutar desta maravilhosa experiência.” E simulando um cochicho falou “Posso te garantir que a vista é SENSACIONAL !!!!”. Todos aplaudiram entusiasmados.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“Mas existe uma segunda razão” - disse Skum virando-se de costas para a platéia e conduzindo Pedro no mesmo movimento. Agora estavam de frente para uma grande cortina no fundo do galpão. Em um ato teatral Skum comandou o show, sua voz ressoando nas caixas de som, “Contem comigo… agora… 10, 9, 8…” e iniciou uma contagem regressiva seguido em coro por todos os presentes. Agora o galpão estava repleto, pois chegavam todos os funcionários de pista e certamente apenas alguns não estavam lá ocupados com o que estava por vir. “7…6…5…4”. Pedro olhava surpreso para o que iria acontecer e olhava de relance para seu pai e Apolo, de pé, ao seu lado. “3…2…1…” Um barulho ensurdecedor começou lá fora, com um enorme clarão. Joana puxou uma corda e as imensas cortinas se desprenderam revelando a parede de vidro ao fundo do galpão. No grande pátio, semelhante ao de um aeroporto, um foguete lançava seu poderoso sopro de fogo, fumaça e vapor, iluminando o final de tarde alaranjado. Surgiu no telão a mensagem “42 mil satélites lançados”. Skum proferiu em tom de festa “Comemoramos hoje o satélite 42 mil, lançado com 3 meses de antecedência em nosso cronograma. Concluímos com êxito a maior rede privada de satélites e que muitos diziam que não poderia ser feito.” E tomado de uma energia firme e desafiadora gritou no microfone: “Nós conseguimos !!!!!. Parabéns a toda a equipe!!!”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Isso explicava o número anormal de fotógrafos e agentes de imprensa neste lançamento. Noel Skum era mestre em atrair a atenção. Enquanto todos se distraiam pelo lançamento, Skum curvou-se levemente para o jovem, fitando-o nos olhos e falou sério: “A luta pela vida, meu jovem, nem sempre é vantajosa aos fortes nem aos espertos. Mais cedo ou mais tarde, quem cativa a vitória é aquele que crê plenamente. Eu conseguirei!”.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Skum levantou os braços em comemoração e avançou para a platéia afim de abraçar alguns de seus colaboradores. Antes que saísse do palco porém, Pedro gritou seu nome: “Sr.Skum!”. O mega empresário voltou-se para ele e Pedro sentenciou com olhar vitorioso: “Napoleão Hill”, sorrindo com confiança. Skum fez a ele um sinal de êxito apontando o dedo indicador e piscando como quem diz “exatamente, certo”. Não pôde esconder, no entanto, o olhar de supresa ao perceber que Pedro conhecia o autor daquela frase. Um dos muitos livros que leu, naquela imensa biblioteca de seu professor Ovidio Naso. Pedro sentiu súbita saudade de seu mestre, sacou rapidamente o celular pegando ainda parte do lançamento e gravando um video. “Em alguns dias, será minha vez.” Adicionou um texto: “Queria que estivesse aqui comigo também professor, te amo.” Compartilhou o video para os colegas.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Em Virgínia House, Ovidio Naso acompanhava, pelo computador, a notícia do lançamento realizado no CLA. Era surpreendentemente bem informado para um senhor octogenário, e parecia sempre estar razoavelmente bem a par de quase qualquer assunto. Percebeu a vibração do celular e seus olhos marejaram ao ver o recado afetuoso de seu notável aluno, Pedro Rocha. “Faça uma grande viagem e retorne em segurança”- escreveu. Demorou alguns segundos para procurar no mais íntimo a capacidade de retribuir à altura e com os dedos trêmulos escreveu: “também o amo”. A viagem à Espanha os tinha aproximado sobremaneira mas ainda assim, palavras de afirmação não eram a linguagem de amor do Sr. Ovidio, muito mais afeito a atos de serviço.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4d4d4d"/>
          <w:sz w:val="20"/>
          <w:szCs w:val="20"/>
        </w:rPr>
      </w:pPr>
      <w:r w:rsidDel="00000000" w:rsidR="00000000" w:rsidRPr="00000000">
        <w:rPr>
          <w:color w:val="4d4d4d"/>
          <w:sz w:val="20"/>
          <w:szCs w:val="20"/>
          <w:rtl w:val="0"/>
        </w:rPr>
        <w:tab/>
        <w:t xml:space="preserve">Joana ao microfone convidou a todos para continuarem no coquetel lembrando aos tripulantes da ElSky-33, seu compromisso às 20h com o processo de instrução inicial para os treinamentos onde seriam abordados o cronograma e tiradas as dúvidas dos participantes. Apolo foi autorizado a acompanhar o jovem e esta foi uma exigência dos pais de Pedro. O enorme segurança conquistou rapidamente a simpatia de todos embora não falasse uma só palavra em inglês. Apesar do tamanho era discreto e facilmente esqueciam-se de sua presença nos ambientes.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4d4d4d"/>
          <w:sz w:val="20"/>
          <w:szCs w:val="20"/>
        </w:rPr>
      </w:pPr>
      <w:r w:rsidDel="00000000" w:rsidR="00000000" w:rsidRPr="00000000">
        <w:rPr>
          <w:color w:val="4d4d4d"/>
          <w:sz w:val="20"/>
          <w:szCs w:val="20"/>
          <w:rtl w:val="0"/>
        </w:rPr>
        <w:tab/>
        <w:t xml:space="preserve">Antes de partir Noel Skum aproximou-se dos três para despedir-se, cercado de alguns assessores. Entre eles, aquele mesmo que os havia fotografado, a ele a seu avô em Genebra, e que conversara com Janus Silas em Dubai. “Mais uma vez agradeço a confiança de vocês. Eu estarei fora nos próximos dias e durante sua viagem Pedro, mas retornarei para o CLA no dia de sua chegada. Quero que tenhamos a oportunidade de conversar com calma.” Pedro respondeu com firmeza “Naturalmente Sr. Skum”. “Pode me chamar de Noel”, disse ele. “No Brasil Santa Claus se chama Papai Noel apesar da pronúncia ser um pouco diferente. Como estamos ainda em período de festas eu agradeço esta oportunidade. Foi um presente incrível, está sendo um presente incrível.” - estendeu a mão para o magnata e pediu “Podemos tirar uma foto?”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4d4d4d"/>
          <w:sz w:val="20"/>
          <w:szCs w:val="20"/>
        </w:rPr>
      </w:pPr>
      <w:r w:rsidDel="00000000" w:rsidR="00000000" w:rsidRPr="00000000">
        <w:rPr>
          <w:color w:val="4d4d4d"/>
          <w:sz w:val="20"/>
          <w:szCs w:val="20"/>
          <w:rtl w:val="0"/>
        </w:rPr>
        <w:tab/>
        <w:t xml:space="preserve">Prontamente o fotógrafo que fazia parte da assessoria de Noel Skum se posicionou, mas Pedro tinha algo diferente em mente. “Posso registrar também com meu celular?”. “Claro” - respondeu Noel prontamente. Pedro olhou então fixamente para o “lacaio”, apelido que ele dera ao funcionário de Skum, cujo nome ignorava. “Se importa? De nos fotografar” - dando especial ênfase à última palavra. Ao recolher o celular das mãos do homem, Pedro agradeceu com certa ironia: “Obrigado por tirar essa foto, autorizada”. Ele não se preocupou se Noel Skum ouviu mas sentiu uma onda de poder invadir seu corpo dizendo “Eu sei sobre você. Você não me mete medo”.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4d4d4d"/>
          <w:sz w:val="20"/>
          <w:szCs w:val="20"/>
        </w:rPr>
      </w:pPr>
      <w:r w:rsidDel="00000000" w:rsidR="00000000" w:rsidRPr="00000000">
        <w:rPr>
          <w:color w:val="4d4d4d"/>
          <w:sz w:val="20"/>
          <w:szCs w:val="20"/>
          <w:rtl w:val="0"/>
        </w:rPr>
        <w:tab/>
        <w:t xml:space="preserve">Retornaram ao hotel e Pedro ainda teve tempo para descansar um pouco e cuidar de questões pessoais. Logo em seguida dirigiu-se para o local indicado onde os tripulantes se reuniam para as “Instruções Básicas”. Nesta oportunidade foram apresentadas todas as informações gerais sob o tempo de preparação, cronograma das atividades, bastante intenso por sinal e tiradas dúvidas iniciais dos participantes. Pedro surpreendeu-se com a organização e com o extremo cuidado com todos os detalhes da “missão” ElSky-33. Isso o deixava tranquilo. O termo de confidencialidade exigido pela empresa impedia Pedro de compartilhar a maior parte das informações, mesmo com seus familiares.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4d4d4d"/>
          <w:sz w:val="20"/>
          <w:szCs w:val="20"/>
        </w:rPr>
      </w:pPr>
      <w:r w:rsidDel="00000000" w:rsidR="00000000" w:rsidRPr="00000000">
        <w:rPr>
          <w:color w:val="4d4d4d"/>
          <w:sz w:val="20"/>
          <w:szCs w:val="20"/>
          <w:rtl w:val="0"/>
        </w:rPr>
        <w:tab/>
        <w:t xml:space="preserve">Nem mesmo neste período de treinamento o jovem Pedro privou-se de visitar o Prof. Ovidio Naso. Naturalmente que eram períodos bem curtos em virtude da carga horária bastante rigorosa. Os demais tripulantes ficaram impressionados com a inteligência e simplicidade do rapaz que tudo absorvia com extrema facilidade. Esta viagem estava bem eclética com quatro tripulantes homens e duas mulheres, com idades entre 82 anos, o mais senior, e 13 anos, a idade de nosso jovem. O astronauta mais velho a viajar com a ElSky tinha 84 anos, comemorados durante a missão inclusive. Não se poderia negar que era um grupo bastante seleto, aquele que reunia os cerca de 190 tripulantes. Alguns repetiram a viagem e noutras haviam apenas 5 passageiros. Excetuando-se uns poucos bolsistas ou contemplados através de ações de marketing, a imensa maioria era público pagante e os tickets não era baratos. Pedro teria acesso a esse seleto clube dali para frente, o que era por si só uma imensa vantagem comercial. Ele aprenderia isso mais tarde quando fosse estudar e aprender sobre Networking e o poder dos relacionamentos empresariais. Nosso jovem não se esquecia que ao lado das habildades espirituais, construção de valores e de caráter, havia também a necessidade de preparar-se como gestor e essa aproximação com Noel Skum era particularmente enriquecedora. Apesar de ser um risco potencial para o negócio, Noel era um visionário, um homem de grande energia e carisma, um empreendedor muito bem sucedido, verdadeiro astronauta dos negócios, além de fornecedor chave para o CoMEx através da imensa rede de satélites da ElSky. Pedro estava inclusive com uma biografia sua, que lia avidamente utilizando suas habilidades de leitura dinâmica e memorização. Uma leitura normal era de cerca de 150 palavras por minuto. Para ler um livro de 300 páginas um leitor mediano gastaria cerca de 10 horas. Com os exercícios de leitura dinâmica Pedro já conseguia ler um livro desses em cerca de 4 horas mas seu objetivo era ler 600 páginas por dia, ou seja, cerca de dois livros em média, por dia. Intelectuais como o Professor Naso estudavam muitas vezes mais de 8 horas por dia durante décadas. Em breve Pedro somaria as possibilidades da Inteligência Artificial à sua extraordinária capacidade de leitura e retenção.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4d4d4d"/>
          <w:sz w:val="20"/>
          <w:szCs w:val="20"/>
        </w:rPr>
      </w:pPr>
      <w:r w:rsidDel="00000000" w:rsidR="00000000" w:rsidRPr="00000000">
        <w:rPr>
          <w:color w:val="4d4d4d"/>
          <w:sz w:val="20"/>
          <w:szCs w:val="20"/>
          <w:rtl w:val="0"/>
        </w:rPr>
        <w:tab/>
        <w:t xml:space="preserve">Pedro meditava na conversa que teve com seu tutor durante o período de treinamento no CLA. O colóquio girava em torno de uma carta de Paulo aos membros da igreja de Corinto, fundada por ele mesmo em sua segunda viagem missionária.</w:t>
      </w:r>
      <w:r w:rsidDel="00000000" w:rsidR="00000000" w:rsidRPr="00000000">
        <w:rPr>
          <w:color w:val="4d4d4d"/>
          <w:sz w:val="20"/>
          <w:szCs w:val="20"/>
          <w:vertAlign w:val="superscript"/>
        </w:rPr>
        <w:footnoteReference w:customMarkFollows="0" w:id="0"/>
      </w:r>
      <w:r w:rsidDel="00000000" w:rsidR="00000000" w:rsidRPr="00000000">
        <w:rPr>
          <w:color w:val="4d4d4d"/>
          <w:sz w:val="20"/>
          <w:szCs w:val="20"/>
          <w:rtl w:val="0"/>
        </w:rPr>
        <w:t xml:space="preserve"> Era um belo tratado sobre a importância do amor, sobre todas as outras coisas deste mundo. Pedro encontraria em sua jornada empreendedora muitos homens práticos, cientificistas, que acreditavam que a ciência e o pensamento racional eram a solução para todos os problemas humanos. Mais tarde Pedro estudaria, na sessão vermelha da dor, sobre o positivismo mas uma fala do professor lhe martelava o cérebro:</w:t>
      </w:r>
    </w:p>
    <w:p w:rsidR="00000000" w:rsidDel="00000000" w:rsidP="00000000" w:rsidRDefault="00000000" w:rsidRPr="00000000" w14:paraId="0000001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left="720" w:hanging="360"/>
        <w:jc w:val="both"/>
        <w:rPr>
          <w:color w:val="4d4d4d"/>
          <w:sz w:val="20"/>
          <w:szCs w:val="20"/>
        </w:rPr>
      </w:pPr>
      <w:r w:rsidDel="00000000" w:rsidR="00000000" w:rsidRPr="00000000">
        <w:rPr>
          <w:color w:val="4d4d4d"/>
          <w:sz w:val="20"/>
          <w:szCs w:val="20"/>
          <w:rtl w:val="0"/>
        </w:rPr>
        <w:t xml:space="preserve">“Meu jovem, muito embora um dos principais lemas de Comte, fundador do pensamento positivista, fosse “Amor por princípio e a ordem por base; o progresso por fim”, a idéia de progresso tomou conta tornando-se a grande meta dos pensadores afeitos a essa ideologia. Vosso novo “amigo”, o senhor Skum, é bem um protótipo do homem prático que considera a fé uma tolice digna apenas do passado. Suas pesquisas relacionadas à Inteligência Artificial e Transhumanismo mostram bem que ele acredita firmemente que a solução dos problemas humanos é puramente uma questão de técnica e não de sanar algo inerente ao ser decaído distante da ordem divina por revolução original. Não se atém a questões como arrependimento sincero diante de Deus, prática do bem e da caridade desinteressados ou do perdão indistinto. Talvez uma das maiores ameaças ao seu êxito seja um dia cair nesta mesma armadilha acreditando que não há no homem nenhuma questão fundamental de ordem espiritual a ser corrigida e que basta uma boa administração prática das coisas para que tudo entre bem nos trilhos. Eu particularmente não vejo possibilidade de sucesso nesta linha de ação.”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color w:val="4d4d4d"/>
          <w:sz w:val="20"/>
          <w:szCs w:val="20"/>
          <w:rtl w:val="0"/>
        </w:rPr>
        <w:tab/>
        <w:t xml:space="preserve">“O CoMEx poderá transportar o homem a qualquer lugar, menos de volta ao paraíso.” - pensou Pedro diante da exposição lógica de seu professor.</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E">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https://www.bibliaonline.com.br/acf/1co/13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