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33333"/>
          <w:sz w:val="20"/>
          <w:szCs w:val="20"/>
        </w:rPr>
      </w:pPr>
      <w:r w:rsidDel="00000000" w:rsidR="00000000" w:rsidRPr="00000000">
        <w:rPr>
          <w:b w:val="1"/>
          <w:bCs w:val="1"/>
          <w:color w:val="333333"/>
          <w:sz w:val="20"/>
          <w:szCs w:val="20"/>
          <w:rtl w:val="0"/>
        </w:rPr>
        <w:t xml:space="preserve">Capítulo 2</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acelerou o último para-casa do ano antes mesmo de iniciar sua aula de inglês.</w:t>
      </w:r>
      <w:r w:rsidDel="00000000" w:rsidR="00000000" w:rsidRPr="00000000">
        <w:rPr>
          <w:color w:val="333333"/>
          <w:sz w:val="20"/>
          <w:szCs w:val="20"/>
          <w:rtl w:val="0"/>
        </w:rPr>
        <w:t xml:space="preserve"> Sua mãe, exigia que se preparasse como se fosse para ir à aula particular com uma outra professora qualquer. Ele deveria bater na porta no horário devido e Daniela a abriria  sempre sorrindo: “Bem vindo meu querido” beijando-lhe a testa. Essa era a única diferença entre ele e os demais alunos, aos quais ela cumprimentava com um aperto de mão e um tapinha nas costas. Pedro era aluno avançado e falava inglês fluente já aos quatorze, recém feitos, e francês falava bem, compreendia bem mas era terrível na escrita. O francês era para ele uma armadilha ardilosa cheia de palavras que soavam iguais e se escreviam diferentes. Seu interesse por idiomas naturalmente vem da mãe, mas o vovô Nito foi quem primeiro o seduziu ensinando-lhe Esperanto quando tinha ainda 8 anos. Era quase uma brincadeira e não demorou 3 meses para que pudesse entender o funcionamento racional da obra de Luiz Lázaro Zamenhof.</w:t>
      </w:r>
      <w:r w:rsidDel="00000000" w:rsidR="00000000" w:rsidRPr="00000000">
        <w:rPr>
          <w:color w:val="333333"/>
          <w:sz w:val="20"/>
          <w:szCs w:val="20"/>
          <w:vertAlign w:val="superscript"/>
        </w:rPr>
        <w:footnoteReference w:customMarkFollows="0" w:id="0"/>
      </w:r>
      <w:r w:rsidDel="00000000" w:rsidR="00000000" w:rsidRPr="00000000">
        <w:rPr>
          <w:color w:val="333333"/>
          <w:sz w:val="20"/>
          <w:szCs w:val="20"/>
          <w:rtl w:val="0"/>
        </w:rPr>
        <w:t xml:space="preserve"> Todos os substantivos terminando em O, todos os adjetivos terminando em A e assim por diante. Era divertido “inventar” palavras, suas derivadas e perceber que estavam corretas. O estudo havia tornado mais fácil para ele aprender novos idiomas. Como o avô tinha pouco tempo disponível, passava horas fazendo as lições em um portal de ensino da “</w:t>
      </w:r>
      <w:r w:rsidDel="00000000" w:rsidR="00000000" w:rsidRPr="00000000">
        <w:rPr>
          <w:i w:val="1"/>
          <w:iCs w:val="1"/>
          <w:color w:val="333333"/>
          <w:sz w:val="20"/>
          <w:szCs w:val="20"/>
          <w:rtl w:val="0"/>
        </w:rPr>
        <w:t xml:space="preserve">lingvo</w:t>
      </w:r>
      <w:r w:rsidDel="00000000" w:rsidR="00000000" w:rsidRPr="00000000">
        <w:rPr>
          <w:color w:val="333333"/>
          <w:sz w:val="20"/>
          <w:szCs w:val="20"/>
          <w:rtl w:val="0"/>
        </w:rPr>
        <w:t xml:space="preserve">” e era comum entabularem longas conversas naquele curioso idioma.</w:t>
      </w:r>
      <w:r w:rsidDel="00000000" w:rsidR="00000000" w:rsidRPr="00000000">
        <w:rPr>
          <w:color w:val="333333"/>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Assim que terminaram a aula, o “Uber” de confiança da família o buscou para a visita semanal que fazia aos avós paternos. Era apenas um tempinho para um lanche e umas conversas, mas em breve isso mudaria radicalmente. O avô adorava as várias histórias que ele tinha pra contar, a maioria delas retirada de videos do youtube sobre coisas que nerds gostam. Elas vinham com alguns erros que eram generosamente relevados pelo vovô Nito mas adorava ver os percursos que a mente do garoto fazia para preencher com suas próprias idéias os fatos da vida e da ciência.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Os cachorros vieram saudar Pedro na porta da imensa casa, um golden enorme, gordo e velho que já andava meio com má vontade, cansado de ter abanado o rabo por toda uma vida. A outra era uma vira lata simpática que apareceu um dia no portão da casa, foi persistente em transparecer seu abandono por dois dias e acabou ganhando o coração da vovó. É uma vira lata daquelas que mereciam ter uma raça própria, tão comum de se ver em toda parte. Caramelo, simpática e agitada que nem curisco.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Vovó o recebeu com um sorriso meio amarelo, meio triste e lhe afagou os cabelos. Estendeu a ele um pirulito de morango, daqueles com chicletes dentro. Já veio até desembrulhado. As avós só não mastigam pelos netos… “Seu avô tem coisas bem importantes pra conversar com você hoje. Ele o aguarda no laboratório querido.” Uma descarga de euforia percorreu imediatamente o corpo de Pedro. Abandonou a mochila no sofá, onde trazia seus eletrônicos, tablet, celular, carregadores, roupa, uma fruta qualquer e um livro. Eram os itens de sobrevivência na opinião da mãe. Garantia para qualquer eventualidade. Tirando os eletrônicos contra os quais ela protestava frente ao uso constante que o garoto fazia. Correu na direção do laboratório, mas deslizando numa freada típica das crianças deu meia volta e saltando sobre a avó beijou-lhe o rosto alvo e enrugado, olhando-a bem nos olhos: “Obrigado pelo pirulito vovó, a senhora é a melhor.” A maneira como ele a fitava, como fazia parecer importante cada um destes preciosos momentos, revelavam para ela também a personalidade especial do pequeno.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Ele ganhou o corredor externo numa curva perfeita de 90 graus, quase sem perder velocidade. Quase abateu Apolo, o segurança que guardava a lateral da casa que o saudou com breve aceno: “Sr.Rocha”, com a devida cerimônia. Chegou à porta que jamais transpôs repleto de curiosidade. Finalmente conheceria o lugar mais importante do mundo. Somente o avô e uma governanta antiga da casa, que os acompanhou em diversos lugares por onde moraram, tinham acesso. Ainda assim, ela jamais ficava sozinha no laboratório e o limpava sob os olhos atentos do Sr. Benito, a cada 15 dias. Um painel de segurança com câmera orbital se iluminou com a aproximação de Pedro. Não havia como interfonar e a orientação de todos era que só em caso de extrema urgência ele deveria ser interrompido em sua longa jornada de trabalho. Enquanto Pedro olhava para o Apolo, imóvel há alguns metros de distância, dava os ombros como se perguntasse: “Como afinal eu digo que já cheguei?”, inesperadamente a tranca magnética da imensa porta de vidro blindado deu um estalido leve e ele a empurrou ganhando o hall. Assim que a porta fechou-se atrás dele houve uma pequena alteração na iluminação e abriu-se a porta de um elevador, surpreendentemente amplo. Pedro entrou, não havia botões para apertar, a porta fechou-se sozinha e o elevador desceu por alguns segundos. Pedro sabia que o laboratório ficava ainda abaixo da ampla garagem subterrânea da casa. A porta abriu e levou consigo o ar e as palpitações de seu coração juvenil. Alguns segundos de suspense e finalmente seu avô surgiu à sua frente. Parecia cansado apesar do sorriso amplo. “Vovôooo, não acredito que poderei conhecer seu laboratório, quero que me mostre tudo! Tudo que não for segredo claro”.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“Certamente meu querido. Vou lhe mostrar o que faço neste precioso local. Aqui alcancei o coroamento de minha carreira como engenheiro, cientista e inventor. Os segredos terminam para mim mas começam para você.” Tocou os ombros de seu neto com gravidade e continuou: “Antes temos que conversar um pouco pois o que estou prestes a lhe mostrar exigirá de você uma imensa responsabilidade e capacidade de entender as vastas consequências que qualquer erro poderá trazer para você, nossa família e, sem sombra de dúvida, para a humanidade inteira.”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Foram diretamente para seu escritório, no fundo à direita. Era bem simples com uma mesa em L, uma estante com fotos e algumas gavetas, livros e retratos da família. “Trouxe esta cadeira especialmente para nossa conversa pois até hoje só minha cadeira havia neste escritório.” Vovô Nito puxou sua cadeira para a frente da mesa e apontou a outra para Pedro. “Bom, vamos conversar, meu neto.”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 laboratório tinha um teto em forma de abóbada, como um bunker, bancadas nas paredes com alguns monitores de tela plana grandes e outros tipos de eletrônicos que Pedro não conhecia. Não era em nada futurista tipo QG</w:t>
      </w:r>
      <w:r w:rsidDel="00000000" w:rsidR="00000000" w:rsidRPr="00000000">
        <w:rPr>
          <w:color w:val="333333"/>
          <w:sz w:val="20"/>
          <w:szCs w:val="20"/>
          <w:vertAlign w:val="superscript"/>
        </w:rPr>
        <w:footnoteReference w:customMarkFollows="0" w:id="2"/>
      </w:r>
      <w:r w:rsidDel="00000000" w:rsidR="00000000" w:rsidRPr="00000000">
        <w:rPr>
          <w:color w:val="333333"/>
          <w:sz w:val="20"/>
          <w:szCs w:val="20"/>
          <w:rtl w:val="0"/>
        </w:rPr>
        <w:t xml:space="preserve"> do homem de aço. Pedro certamente faria como os dos filmes, se fosse seu. Um imenso equipamento do tamanho de um quarto grande, ao lado esquerdo, era o que havia de mais chamativo. Tinha duas paredes laterais pretas e uma porta de vidro entre elas. Internamente tinha armários com vidro fosco e linhas iluminadas horizontais. Dentro, entre estes armários, um hexágono preto de material metálico brilhante pendia do teto branco translúcido e iluminado. Esse sim parecia ser um computador futurista e no vidro da frente, ao lado de uma porta dupla de correr, no canto inferior, um adesivo discreto com “IBM’s Q System Nine / </w:t>
      </w:r>
      <w:r w:rsidDel="00000000" w:rsidR="00000000" w:rsidRPr="00000000">
        <w:rPr>
          <w:color w:val="4d4d4d"/>
          <w:sz w:val="20"/>
          <w:szCs w:val="20"/>
          <w:rtl w:val="0"/>
        </w:rPr>
        <w:t xml:space="preserve">Zuchangzhi 5</w:t>
      </w:r>
      <w:r w:rsidDel="00000000" w:rsidR="00000000" w:rsidRPr="00000000">
        <w:rPr>
          <w:color w:val="333333"/>
          <w:sz w:val="20"/>
          <w:szCs w:val="20"/>
          <w:rtl w:val="0"/>
        </w:rPr>
        <w:t xml:space="preserve">”</w:t>
      </w:r>
      <w:r w:rsidDel="00000000" w:rsidR="00000000" w:rsidRPr="00000000">
        <w:rPr>
          <w:color w:val="333333"/>
          <w:sz w:val="20"/>
          <w:szCs w:val="20"/>
          <w:vertAlign w:val="superscript"/>
        </w:rPr>
        <w:footnoteReference w:customMarkFollows="0" w:id="3"/>
      </w:r>
      <w:r w:rsidDel="00000000" w:rsidR="00000000" w:rsidRPr="00000000">
        <w:rPr>
          <w:color w:val="333333"/>
          <w:sz w:val="20"/>
          <w:szCs w:val="20"/>
          <w:rtl w:val="0"/>
        </w:rPr>
        <w:t xml:space="preserve">. Ao fundo do lado direito uma ampla parede de vidro com uma sala que parecia ser mais uma sala de montagem de equipamentos com estantes e caixas de componentes e apenas uma bancada com um computador. Ao lado desta sala, o escritório onde se encontravam agora sentados ele e vovô Nito que segurava um dos retratos de família visivelmente emocionado, procurando inspirar-se para apresentar o quadro geral da situação.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“Vejo que está bem animado em conhecer meu laboratório pessoal. Aqui tenho trabalhado sozinho nos últimos anos, mas conto com uma grande equipe que me ajuda remotamente produzindo componentes específicos e programas próprios para rodar meu último invento.” Iniciou a conversa sem ter ainda um caminho específico para entrar no assunto principal.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“Estou muito animado vovô. É bem legal aqui hein, mas eu esperava algo mais futurista para alguém que trabalha com nanotecnologia, computação quântica e essas tecnologias do Tony Stark”. Benito fingiu saber quem era mas entendeu que se tratava de algum personagem dos filmes ou quadrinhos que seu neto tanto apreciava. “Ciência de verdade tende a ser mais entediante meu jovem. E você, gostaria de ser um cientista como o…” buscou na memória “Tony Shark?”</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 garoto explodiu numa risada, jogando o corpo para trás, o que bem poderia ser sua marca registrada: “É Stark vovô, Tony Stark. E sim, eu bem que gostaria de ser um cientista mas ainda não me decidi. Já pensei que deve ser legal ser escritor, ou trabalhar numa grande empresa como meu pai, ou mesmo ser um vlogueiro… talvez de turismo hein, viajar bastante”. Colocou a mão no queixo para completar seu olhar pensativo para o alto. Gostava de fazer um teatro aquele garoto.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Vovô Nito arqueou as sombrancelhas e maneou positivamente a cabeça repetindo lentamente: “Vlogueiro…”.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Percebendo que seu avô não fazia a menor idéia do que se tratava, completou: “É vovô, que faz videos para internet.” Quem riu agora foi Benito, estando certo que encontrara uma nova forma de ridicularizar o amigo Naso. Iria chamá-lo de “vlogueiro”. Se fizesse a piada na hora certa, ainda sairia parecendo “cool”, jovem, na linguagem atual.</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“Quem sabe se você tivesse a oportunidade de ser um pouco tudo isso? Meio Tony... Stark” com o cuidado de pronunciar lenta e corretamente o sobrenome, “meio cientista, meio escritor, meio vlogueiro, meio turista, meio colaborador de uma grande empresa de tecnologia…?” Fez uma cara típica de quem ofereceu um tesouro a uma criança com um sorriso que aguarda uma resposta positiva do tipo “simmmm”.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“Nesse caso seria um quinto vovô.” - respondeu Pedro com ar de obviedade.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Seu avô recostou na cadeira de braços cruzados como quem aguarda um complemento: “um quinto?”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“Sim vovô, não é “meio” cientista… são cinco coisas, um quinto para cada, e não metade, dãaaaaa.” - seu avô amava aquelas tiradas de nerd e sabia que ele teria a capacidade de encantar o “velho rabujento” da mesma forma.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“Vovô, o que é aquele equipamento lá no fundo? Parece um tipo de computador.” - Pedro apontou para o grande módulo internamente iluminado.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“É exatamente isso. Aquele é um computador quântico. Na verdade, uma combinação de duas tecnologias de laboratórios nos quais colaborei com algumas pesquisas e financiamento. Ele realiza cálculos absurdamente rápidos. Você tem uma idéia de quão rápido ele é?”</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“Eu já vi algumas coisas na internet sobre isso e dizem que um computador quântico pode realizar cálculos mais rapidamente que todos os computadores domésticos do mundo juntos” - arriscou Pedro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“Na verdade é muito mais rápido e poderoso que isso. A primeira versão deste computador, que foi anunciada publicamente há alguns meses, é capaz de realizar em apenas um milisegundo o que um computador normal levaria 30 trilhões de anos para realizar. Equipamentos como esse se tornarão mais comuns e menores a cada dia e possibilitarão realizações fabulosas como a que vou lhe mostrar hoje.”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“Mas esse equipamento deve ser caríssimo vovô. Como você paga por tudo isso? Trabalha em alguma grande empresa como meu pai?” - Pedro era curioso sobre o valor de todas essas coisas, como qualquer criança.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“Eu tive muitas oportunidades de fazer bons investimentos em virtude dos ambientes de pesquisa em que estive colaborando. Por exemplo, criptomoedas. Vi tecnologias como essa surgirem em foruns de ciência nos quais participava. Há dez anos atrás, criptomoedas como o Bitcoin surgiram ao custo de centavos como experiências de sistemas monetários descentralizados, onde cada pessoa se torna uma espécie de banco. Eu mesmo comprei uma boa quantidade de Bitcoins quando custavam pouco menos de um dóllar. Hoje cada um deles vale milhares de dóllares.”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“Sim vovô, eu e papai estávamos nos divertindo outro dia com os óculos de realidade virtual e ele comentou que comprou criptomoedas utilizadas em jogos e que elas se valorizaram bastante. Foi uma dica sua, segundo ele.” - Pedro sabia que muitos itens em jogos populares estavam ligados a estas criptomoedas e poderiam ser compradas e vendidas por jogadores mais entusiasmados que ele. Ele jogava as versões gratuitas no Roblox, por exemplo, mas via os pacotes de expansão (expansion pass) tipo o DLC do Playstation que ampliavam bastante os jogos.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Assim como o vovô e seu pai não entendiam nada sobre jogos mas entendiam que criptomoedas poderiam ser bem lucrativas para os adultos, Pedro não entendia nada sobre toda esta tecnologia quântica mas estava ansioso para saber o que de divertido poderia surgir a partir dela. “E que tipo de coisas legais pode fazer a partir disso vovô?”</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Benito olhou para o alto como se buscasse algum exemplo mais concreto para oferecer ao neto e finalmente surgiu com um bom exemplo. “Sabe este óculos VR</w:t>
      </w:r>
      <w:r w:rsidDel="00000000" w:rsidR="00000000" w:rsidRPr="00000000">
        <w:rPr>
          <w:color w:val="333333"/>
          <w:sz w:val="20"/>
          <w:szCs w:val="20"/>
          <w:vertAlign w:val="superscript"/>
        </w:rPr>
        <w:footnoteReference w:customMarkFollows="0" w:id="4"/>
      </w:r>
      <w:r w:rsidDel="00000000" w:rsidR="00000000" w:rsidRPr="00000000">
        <w:rPr>
          <w:color w:val="333333"/>
          <w:sz w:val="20"/>
          <w:szCs w:val="20"/>
          <w:rtl w:val="0"/>
        </w:rPr>
        <w:t xml:space="preserve"> que você ganhou recentemente? Pois então, em breve as simulações que você verá através deles será tão cheia de detalhes que praticamente não haverá diferença entre o ambiente virtual e o real. É que todos os detalhes como sombras, ação do vento, nuances de sons e luz, movimento, são baseadas em cálculos necessários e isso acaba por ser um impedimento para que as imagens tenham muitos detalhes.”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entendeu imediatamente - “Sim vovô, por isso alguns jogos são feitos com poucos detalhes mesmo, como se fossem videogames de primeira geração, em lowpoly dizem. As imagens do meu PS4, por exemplo, são muito mais detalhadas. Será muito legal quando pudermos ver isso acontecer. Meu pai falou que na empresa dele já estão trabalhando em protótipos bem mais avançados, mas que só serão vendidos em alguns anos.”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“Exatamente…” - Antes de terminar a frase Benito teve um acesso de tosse e alcançou meio trêmulo um pequeno tubo de medicamentos que abriu colocando duas pílulas sobre a palma de sua mão. Fez um sinal para que Pedro desse a ele um pouco de água que estava sobre o frigobar, ao lado da estante. Pedro serviu rapidamente o avô que ingeriu o medicamento e respirou profundamente.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“Você está doente vovô? Precisa ir ao médico” - Recomendou Pedro com certa preocupação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Ao longo de alguns minutos Benito explicou ao neto que estava doente, respondeu suas perguntas e Pedro o enlaçou num abraço apertado e reconfortante. Ele jamais havia experimentado de maneira tão próxima a possibilidade da ausência permanente de alguém tão querido. Sua única experiência com a morte tinha sido a perda de seu bichinho de estimação, há um ano, e ele tinha ficado muito triste mesmo com as reiteradas explicações dos pais sobre a continuidade da vida após a morte e quem sabe até um cantinho especial para os animais. Pedro não conseguiria deixar de pensar no assunto nos próximos dias, acreditando que deveria aproveitar a presença do vovô Nito, o máximo que pudesse.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“Mas não tenho apenas notícias tristes para compartilhar, meu querido” - afiançou Benito desejoso de colocar um clima mais agradável. “Vovô tem algo incrível pra te mostrar e acredito que você é a pessoa certa para me ajudar a usá-lo da maneira correta.”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Benito levantou-se, indo ao fundo da sala. Parou frente à parede de painéis cinza com dois quadros grandes, da altura de Pedro, e pouco mais largos que ele. Levou a mão ao painel que ficava logo à direita do segundo quadro, espalmada. Suavemente os painéis onde estava fixados os dois quadros se moveram e se abriram como portas de correr revelando um cômodo adjacente com teto translúcido iluminado, parecido com aquele que viu sobre o computador quântico. Uma parede bruta de concreto ao fundo com quatro pinos metálicos reluzentes. Dois deles rentes ao chão e dois a uma altura de uns dois metros, formando um retângulo, como vértices de uma porta imaginária. Ao lado um suporte de acrílico e sobre ele um tablet grande do tamanho e espessura de um notebook. Ao lado, em buracos perfeitamente dimensionados no acrílico, estavam quatro pinos semelhantes aos fixados na parede mas bem menores, mais ou menos do diâmetro de um relógio grande e da mesma espessura do tablet.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“Agora sim ficou parecido com o laboratório do Tony </w:t>
      </w:r>
      <w:r w:rsidDel="00000000" w:rsidR="00000000" w:rsidRPr="00000000">
        <w:rPr>
          <w:i w:val="1"/>
          <w:iCs w:val="1"/>
          <w:color w:val="333333"/>
          <w:sz w:val="20"/>
          <w:szCs w:val="20"/>
          <w:rtl w:val="0"/>
        </w:rPr>
        <w:t xml:space="preserve">Shark </w:t>
      </w:r>
      <w:r w:rsidDel="00000000" w:rsidR="00000000" w:rsidRPr="00000000">
        <w:rPr>
          <w:color w:val="333333"/>
          <w:sz w:val="20"/>
          <w:szCs w:val="20"/>
          <w:rtl w:val="0"/>
        </w:rPr>
        <w:t xml:space="preserve">vovô!”</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Benito trouxe o eletrônico e os quatro pinos deixando-os sobre a mesa, ao lado de sua cadeira. “O que estou prestes a lhe mostrar pode mudar radicalmente a forma como vive toda a sociedade. Você conhece a história de Alexandre, o Grande? Ele assumiu imensas responsabilidades e se preparou desde muito jovem para isso. Aos 13 anos começou a estudar com um grande filósofo de quem você certamente já ouviu falar: Aristóteles. Seu império acabou por ser um dos maiores que já existiram.”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Enquanto contava um pouco sobre a história deste importante personagem da história, vovô Nito posicionou o tablet em seu colo, de cabeça pra baixo e encaixou cada um dos pinos magnéticos em reentrâncias que eram perceptíveis no fundo do equipamento. Elas aderiram firmemente ao tablet com um clique. Ele então encarou a tela do artefato que tinha nas mãos e ao toque de um botão lateral a tela iluminou-se. Pedro não podia ver mas percebeu que o avô deslizou os dedos acionando alguns comandos e então o encarou: “Você ainda tem aquela vontade de conhecer as cataratas de Foz do Iguaçu?” Pedro olhou para uma foto de seus avós com a grande queda d'água ao fundo, em destaque na estante. Desde bem pequeno ele repetia para o avô, ao ver aquela foto: “Me leva vovô? Quero conhecer esse lugar.”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Mais uma vez, como que por hábito, Pedro repetiu a mesma frase que já havia dito umas vinte vezes pelo menos: “Me leva vovô? Quero conhecer sim esse lugar!”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Vovô Nito usava o tablet e seu rosto iluminado pela luz azulada do equipamento parecia bastante abatido. As manchas da pele e os cabelos já raleados pela idade davam a ele um ar de nobre experiência mas um tanto “cansado” por décadas de muito estudo e prática científica. Benito havia construído uma carreira brilhante e arrematado inúmeros prêmios internacionais por seus trabalhos teóricos e práticos. Era um homem muito próspero e modesto e tinha dezenas de patentes e participações em negócios diversos de tecnologia, especialmente, que lhe rendiam grandes somas. Seu sucesso portanto estendia-se também para o campo financeiro e sobre Pedro, em pouco tempo, recairia integralmente a responsabilidade de lidar com uma verdadeira fortuna.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“Está pronto…”. Benito virou a tela de seu monitor para que ficasse de frente para eles e encostou o tablet no centro da tela acessando alguns botões, como se o estivesse calibrando. Deu alguns comandos rápidos no equipamento e algo incrível começou a suceder bem diante dos olhos curiosos de Pedro, inquieto de pura expectativa.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 tela do IMac 27 polegadas começou a perder foco a partir do centro. “Eu desacelerei o processo de abertura da janela de acesso para que possamos ver seus efeitos no </w:t>
      </w:r>
      <w:r w:rsidDel="00000000" w:rsidR="00000000" w:rsidRPr="00000000">
        <w:rPr>
          <w:i w:val="1"/>
          <w:iCs w:val="1"/>
          <w:color w:val="333333"/>
          <w:sz w:val="20"/>
          <w:szCs w:val="20"/>
          <w:rtl w:val="0"/>
        </w:rPr>
        <w:t xml:space="preserve">campo</w:t>
      </w:r>
      <w:r w:rsidDel="00000000" w:rsidR="00000000" w:rsidRPr="00000000">
        <w:rPr>
          <w:i w:val="1"/>
          <w:iCs w:val="1"/>
          <w:color w:val="333333"/>
          <w:sz w:val="20"/>
          <w:szCs w:val="20"/>
          <w:vertAlign w:val="superscript"/>
        </w:rPr>
        <w:footnoteReference w:customMarkFollows="0" w:id="5"/>
      </w:r>
      <w:r w:rsidDel="00000000" w:rsidR="00000000" w:rsidRPr="00000000">
        <w:rPr>
          <w:color w:val="333333"/>
          <w:sz w:val="20"/>
          <w:szCs w:val="20"/>
          <w:rtl w:val="0"/>
        </w:rPr>
        <w:t xml:space="preserve">.” Os ícones da tela pareciam agora cobertos por um tipo de película fosca que se ampliava a partir do centro, em espiral, cobrindo toda a extensão da tela. Pequenos rastros de luz iam e vinham pela película alterando pouco a pouco sua coloração. Uma brisa suave passou a soprar na direção deles agitando levemente as folhas sobre a mesa e um som de queda d´água surgiu como se viessem de dentro do monitor. Pedro piscava os olhos para a imagem das quedas de Foz que surgiram pela janela do monitor há uma centena de metros mas somado aos efeitos da brisa que se intensificava e de um vapor úmido que fluia da janela em direção ao seu rosto estático, ele percebeu que ao movimentar o rosto a imagem também se alterava. “Isso não é uma imagem vovô… é um… é um buraco?” Pedro agora admirava o ambiente que surgiu enorme após a janela dimensional como se estivesse posicionada há uns 100 metros de altura e igual distância das cascatas. Ele pegou uma caneta para “cutucar” a tela mas vovô Nito segurou sua mão.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“Cuidado meu querido, eu posicionei a janela de acesso bem acima da passarela que passa pelo Salto Santa Maria e nos conduz ao mirante da Garganta do Diabo que vemos ali. Se a caneta cair desta altura pode machucar alguém que estiver lá embaixo.</w:t>
      </w:r>
      <w:r w:rsidDel="00000000" w:rsidR="00000000" w:rsidRPr="00000000">
        <w:rPr>
          <w:color w:val="333333"/>
          <w:sz w:val="20"/>
          <w:szCs w:val="20"/>
          <w:vertAlign w:val="superscript"/>
        </w:rPr>
        <w:footnoteReference w:customMarkFollows="0" w:id="6"/>
      </w:r>
      <w:r w:rsidDel="00000000" w:rsidR="00000000" w:rsidRPr="00000000">
        <w:rPr>
          <w:color w:val="333333"/>
          <w:sz w:val="20"/>
          <w:szCs w:val="20"/>
          <w:rtl w:val="0"/>
        </w:rPr>
        <w:t xml:space="preserve">” Pedro inclinou o corpo sobre o portal e viu que estavam muito acima da passarela. Olhou mais para trás, tentando ver o “fundo” da janela de acesso mas viu apenas o fundo do monitor. O portal parecia perfeitamente alinhado com a tela do PC. “Eu fiz coincidir com a tela do monitor mas podemos posicionar a alteração do campo com qualquer formato e volume até um máximo de um metro cúbico para esta versão portátil. Achei que ficaria legal fazer um “buraco” na tela do IMac, pra te impressionar”. Benito riu da própria inocência, reconhecendo que este capricho tinha sido totalmente irrelevante para a experiência como um todo.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olhou na direção da parede de concreto e, levantando-se, foi até ela tocando no espaço entre os pinos. Benito tocou no tablet fechando subitamente a janela de acesso. “Pode abrir uma grande aqui vovô?”</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“Naturalmente, mas vou remover parte do alinhamento para que possamos somente ver sem haver interferência entre os ambientes. De outra forma haveria muito vento, vapor de água, além do risco de queda ou de sermos vistos pelos observadores que estão no lado Argentino das cataratas. Essa versão maior também é muito instável e estou trabalhando nela nestes dias para torná-la mais segura. Benito deu alguns comandos no tablet e desta vez uma grande porta surgiu imediatamente sob a mão de Pedro que ainda tocava a parede. Sentiu um leve formigamento na ponta dos dedos e a parede perdeu sua solidez tornando-se um tipo de campo de força que cedia levemente à pressão da mão. “Nada seria capaz de transpor este campo Pedro, ele se torna mais rígido quanto mais força for aplicada a ele. Na verdade, muito mais rígido que a própria parede de concreto que está por trás.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“As pessoas de lá poderiam nos ver vovô?” Pedro apontou para uma passarela bem distante na parte superior do rio. “Teoricamente sim, se tivéssemos aberto a janela no modo de acesso elas veriam um tipo de buraco no céu e dois bocós de pé flutuando num vazio escuro em contraste com o azul do céu. No modo que abrimos há apenas uma mudança sutil de textura na malha espaço temporal, imperceptível nessa distância. É suficiente para deixar a luz passar de lá pra cá mas está regulada para ser impermeável aos sinais na direção oposta. “Por isso também não tem mais vento, umidade e som.” Benito assentiu positivamente à observação do neto - “Exato.”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“Imagino que você tenha inúmeras perguntas e teremos bastante tempo para responder a todas elas.” </w:t>
      </w:r>
      <w:r w:rsidDel="00000000" w:rsidR="00000000" w:rsidRPr="00000000">
        <w:rPr>
          <w:color w:val="333333"/>
          <w:sz w:val="20"/>
          <w:szCs w:val="20"/>
          <w:rtl w:val="0"/>
        </w:rPr>
        <w:t xml:space="preserve">Pedro fitou o frasco de comprimidos sobre a mesa e olharam-se conscientes que o tempo agora teria um novo significado para a convivência deles. Pedro abraçou o avô. “O senhor é o homem mais inteligente que eu conheço vovô. Imagino quantas coisas maravilhosas as pessoas poderão fazer quando tiverem acesso a essa sua invenção. Estou muito orgulhoso de ser seu neto.” O reconhecimento do pequeno era para ele mais importante que qualquer prêmio ou fortuna que viesse junto com aquela imensa responsabilidade.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5156"/>
          <w:sz w:val="21"/>
          <w:szCs w:val="21"/>
          <w:highlight w:val="white"/>
        </w:rPr>
      </w:pPr>
      <w:r w:rsidDel="00000000" w:rsidR="00000000" w:rsidRPr="00000000">
        <w:rPr>
          <w:color w:val="333333"/>
          <w:sz w:val="20"/>
          <w:szCs w:val="20"/>
          <w:rtl w:val="0"/>
        </w:rPr>
        <w:t xml:space="preserve">“Pedro, o CoMEx vem acompanhado de uma elaborada missão. Eu me considero incapaz de oferecê-lo ao mundo com segurança. São inúmeros os perigos que cercam essa tecnologia, em todos os sentidos. Um poder assim tão grande só poderia ser manejado com uma sabedoria proporcional. E creio que você possa formar-se, com a devida assistência, para este fim. Comandar integralmente, após alguns anos de preparo, o destino desta tecnologia. Se irá torná-la acessível ou não, se irá implementá-la ou destruí-la. O poder do CoMEx estará em suas mãos.”</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Desenvolvedor de um idioma artificial que objetivava ser um idioma auxiliar internacional.</w:t>
        <w:br w:type="textWrapping"/>
      </w:r>
      <w:hyperlink r:id="rId1">
        <w:r w:rsidDel="00000000" w:rsidR="00000000" w:rsidRPr="00000000">
          <w:rPr>
            <w:color w:val="1155cc"/>
            <w:sz w:val="14"/>
            <w:szCs w:val="14"/>
            <w:u w:val="single"/>
            <w:rtl w:val="0"/>
          </w:rPr>
          <w:t xml:space="preserve">https://g.co/kgs/AvCnzS</w:t>
        </w:r>
      </w:hyperlink>
      <w:r w:rsidDel="00000000" w:rsidR="00000000" w:rsidRPr="00000000">
        <w:rPr>
          <w:sz w:val="20"/>
          <w:szCs w:val="20"/>
          <w:rtl w:val="0"/>
        </w:rPr>
        <w:t xml:space="preserve"> </w:t>
      </w:r>
    </w:p>
  </w:footnote>
  <w:footnote w:id="1">
    <w:p w:rsidR="00000000" w:rsidDel="00000000" w:rsidP="00000000" w:rsidRDefault="00000000" w:rsidRPr="00000000" w14:paraId="00000030">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Portal Lernu - </w:t>
      </w:r>
      <w:hyperlink r:id="rId2">
        <w:r w:rsidDel="00000000" w:rsidR="00000000" w:rsidRPr="00000000">
          <w:rPr>
            <w:color w:val="1155cc"/>
            <w:sz w:val="14"/>
            <w:szCs w:val="14"/>
            <w:u w:val="single"/>
            <w:rtl w:val="0"/>
          </w:rPr>
          <w:t xml:space="preserve">https://lernu.net/</w:t>
        </w:r>
      </w:hyperlink>
      <w:r w:rsidDel="00000000" w:rsidR="00000000" w:rsidRPr="00000000">
        <w:rPr>
          <w:sz w:val="14"/>
          <w:szCs w:val="14"/>
          <w:rtl w:val="0"/>
        </w:rPr>
        <w:t xml:space="preserve"> </w:t>
      </w:r>
    </w:p>
  </w:footnote>
  <w:footnote w:id="2">
    <w:p w:rsidR="00000000" w:rsidDel="00000000" w:rsidP="00000000" w:rsidRDefault="00000000" w:rsidRPr="00000000" w14:paraId="00000031">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Abreviação de Quartel General</w:t>
      </w:r>
    </w:p>
  </w:footnote>
  <w:footnote w:id="3">
    <w:p w:rsidR="00000000" w:rsidDel="00000000" w:rsidP="00000000" w:rsidRDefault="00000000" w:rsidRPr="00000000" w14:paraId="00000032">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Um computador quântico de última geração ainda não disponível comercialmente </w:t>
      </w:r>
      <w:hyperlink r:id="rId3">
        <w:r w:rsidDel="00000000" w:rsidR="00000000" w:rsidRPr="00000000">
          <w:rPr>
            <w:color w:val="1155cc"/>
            <w:sz w:val="14"/>
            <w:szCs w:val="14"/>
            <w:u w:val="single"/>
            <w:rtl w:val="0"/>
          </w:rPr>
          <w:t xml:space="preserve">https://www.ibm.com/quantum-computing/</w:t>
        </w:r>
      </w:hyperlink>
      <w:r w:rsidDel="00000000" w:rsidR="00000000" w:rsidRPr="00000000">
        <w:rPr>
          <w:sz w:val="14"/>
          <w:szCs w:val="14"/>
          <w:rtl w:val="0"/>
        </w:rPr>
        <w:t xml:space="preserve"> e </w:t>
      </w:r>
      <w:hyperlink r:id="rId4">
        <w:r w:rsidDel="00000000" w:rsidR="00000000" w:rsidRPr="00000000">
          <w:rPr>
            <w:color w:val="1155cc"/>
            <w:sz w:val="14"/>
            <w:szCs w:val="14"/>
            <w:u w:val="single"/>
            <w:rtl w:val="0"/>
          </w:rPr>
          <w:t xml:space="preserve">https://www.uol.com.br/tilt/colunas/felipe-zmoginski/2021/10/28/china-revela-ter-desenvolvido-o-computador-quantico-mais-veloz-do-mundo.htm</w:t>
        </w:r>
      </w:hyperlink>
      <w:r w:rsidDel="00000000" w:rsidR="00000000" w:rsidRPr="00000000">
        <w:rPr>
          <w:sz w:val="14"/>
          <w:szCs w:val="14"/>
          <w:rtl w:val="0"/>
        </w:rPr>
        <w:t xml:space="preserve"> </w:t>
      </w:r>
    </w:p>
  </w:footnote>
  <w:footnote w:id="4">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5">
        <w:r w:rsidDel="00000000" w:rsidR="00000000" w:rsidRPr="00000000">
          <w:rPr>
            <w:sz w:val="14"/>
            <w:szCs w:val="14"/>
            <w:rtl w:val="0"/>
          </w:rPr>
          <w:t xml:space="preserve">Oculus Quest 2: Our Most Advanced New All-in-One VR Headset | Oculus</w:t>
        </w:r>
      </w:hyperlink>
      <w:r w:rsidDel="00000000" w:rsidR="00000000" w:rsidRPr="00000000">
        <w:rPr>
          <w:rtl w:val="0"/>
        </w:rPr>
      </w:r>
    </w:p>
  </w:footnote>
  <w:footnote w:id="5">
    <w:p w:rsidR="00000000" w:rsidDel="00000000" w:rsidP="00000000" w:rsidRDefault="00000000" w:rsidRPr="00000000" w14:paraId="00000036">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Campo não é uma região do espaço mas sim um conjunto de características de uma determinada região espacial.</w:t>
      </w:r>
    </w:p>
  </w:footnote>
  <w:footnote w:id="6">
    <w:p w:rsidR="00000000" w:rsidDel="00000000" w:rsidP="00000000" w:rsidRDefault="00000000" w:rsidRPr="00000000" w14:paraId="000000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https://goo.gl/maps/9QwTJyBEgeWHrCE6A</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g.co/kgs/AvCnzS" TargetMode="External"/><Relationship Id="rId2" Type="http://schemas.openxmlformats.org/officeDocument/2006/relationships/hyperlink" Target="https://lernu.net/" TargetMode="External"/><Relationship Id="rId3" Type="http://schemas.openxmlformats.org/officeDocument/2006/relationships/hyperlink" Target="https://www.ibm.com/quantum-computing/" TargetMode="External"/><Relationship Id="rId4" Type="http://schemas.openxmlformats.org/officeDocument/2006/relationships/hyperlink" Target="https://www.uol.com.br/tilt/colunas/felipe-zmoginski/2021/10/28/china-revela-ter-desenvolvido-o-computador-quantico-mais-veloz-do-mundo.htm" TargetMode="External"/><Relationship Id="rId5" Type="http://schemas.openxmlformats.org/officeDocument/2006/relationships/hyperlink" Target="https://www.oculus.com/ques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