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f3f42"/>
          <w:sz w:val="20"/>
          <w:szCs w:val="20"/>
          <w:shd w:fill="fdfdfd" w:val="clear"/>
        </w:rPr>
      </w:pPr>
      <w:r w:rsidDel="00000000" w:rsidR="00000000" w:rsidRPr="00000000">
        <w:rPr>
          <w:b w:val="1"/>
          <w:bCs w:val="1"/>
          <w:color w:val="3f3f42"/>
          <w:sz w:val="20"/>
          <w:szCs w:val="20"/>
          <w:shd w:fill="fdfdfd" w:val="clear"/>
          <w:rtl w:val="0"/>
        </w:rPr>
        <w:t xml:space="preserve">Capítulo 10</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Assim que Pedro atravessou a janela de acesso e ela se fechou no escritório, Benito iniciou os preparativos para encontrar-se com Noel Skum em Zurich. O celular vibrou, era uma mensagem de Janus: “George Bar &amp; Grill, Sihlstrasse 50, Zürich, Suíça - 19:30”. Em uma pesquisa rápida pelo google maps e utilizando o street view identificou o “Union Diner Stauffacher”, do outro lado do canal. Posicionou ali a janela de observação e desceu as escadas, perfeito. Era discreto e estava completamente vazio. Acionou o CoMEx e o portal surgiu no pequeno hall que dava acesso aos sanitários. Atravessou rapidamente e em poucos minutos já estava adentrando o luxuoso restaurante, no mesmo prédio do Casino Zürich.</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Caminhou pelo salão acarpetado em um padrão de losangos com margaridas brancas e alaranjadas. Algumas mesas pequenas, com duas poltronas em cada, estavam distribuídas no espaço. Ao fundo, próximo à janela, estava Noel Skum, sentado, conversando ao telefone, iluminado pelo pequeno abajur. Ele se levantou imediatamente pedindo licença a seu interlocutor e, desligando o aparelho, estendeu a mão com um olhar de surpresa.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“Professor Rocha, que grande honra conhecê-lo pessoalmente. Por favor sente-se. Peço desculpas por ter sido tão invasivo deixando um recado no WoodWard em Genebra. Não poderia perder esta oportunidade.” A garçonete os interrompeu e Benito pediu uma água gasosa apenas. “Faço questão de brindarmos a este encontro. Já fazemos negócios há alguns anos e seus inventos e pesquisas estão presentes em praticamente todos os meus investimentos, de forma direta ou indireta. Além disso, o senhor investiu um bom dinheiro para lançarmos nossa rede de satélites, participando do consórcio que tem o direito de uso dos dados coletados.” Skum correu rapidamente os olhos pelo menu.</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“Um Château Mouton Rothschild 2005 por gentileza”. A garçonete curvou-se levemente: “Excelente escolha Sr.Skum”</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“Eu fico feliz que seus negócios prosperem Sr. Skum”. Foi interrompido por um sinal: “Por favor me chame de Noel”.</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“Fico feliz, Noel, que seus investimentos estejam caminhando bem, que a base de lançamento de Alcântara</w:t>
      </w:r>
      <w:r w:rsidDel="00000000" w:rsidR="00000000" w:rsidRPr="00000000">
        <w:rPr>
          <w:color w:val="3f3f42"/>
          <w:sz w:val="20"/>
          <w:szCs w:val="20"/>
          <w:shd w:fill="fdfdfd" w:val="clear"/>
          <w:vertAlign w:val="superscript"/>
        </w:rPr>
        <w:footnoteReference w:customMarkFollows="0" w:id="0"/>
      </w:r>
      <w:r w:rsidDel="00000000" w:rsidR="00000000" w:rsidRPr="00000000">
        <w:rPr>
          <w:color w:val="3f3f42"/>
          <w:sz w:val="20"/>
          <w:szCs w:val="20"/>
          <w:shd w:fill="fdfdfd" w:val="clear"/>
          <w:rtl w:val="0"/>
        </w:rPr>
        <w:t xml:space="preserve"> tenha sido aprovada, sei que houve bastante empenho de sua parte para isso, e também que tenha sido premiado no Festival Starmus, uma homenagem merecida.”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“Sim, a base de Alcântara foi uma grande conquista do vosso “Ministro Astronauta”, disse sorrindo e continuou, “mas, com relação à premiação do Starmus, sinto que estou furando fila pois desejam homenagear cientistas de verdade como o senhor e outros nomes de peso. Eu sou apenas um investidor pop, sei que é bom para o marketing mas, enfim, por qual razão o senhor não aceita as homenagens?”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Benito não queria ser rude mas ignorou a pergunta: “O senhor me chamou aqui por perceber que minha rede está movimentando muito mais dados nos últimos meses, certo?” Benito foi direto. Foram novamente interrompidos pela garçonete que junto do maitre iniciou o ritual de abertura da garrafa que acomodava o precioso líquido. Minutos de suspense se seguiram, Benito verificou o relógio. Não se sentia muito à vontade tratando daqueles assuntos práticos. O celular Tensa Pi Phone de Skum vibrou e ele observou a tela enquanto a garçonete terminava de servir o vinho. Rapidamente verificou uma mensagem: “Não houve decolagem do avião do Sr.Rocha partindo do aeroporto de Genebra. Já estou chegando em Zurich.”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“Touché, é exatamente por isso que nosso encontro tornou-se inadiável. Mais uma vez obrigado.” Brindaram, Benito deu um sorriso meio amarelado, meio sem graça. Mas realmente o vinho era delicioso. “Professor, o incremento no uso dos dados da rede ElSky só comprova que o senhor e sua equipe estão trabalhando em algum protótipo funcional e eu quero realmente participar como investidor do que quer que seja.” Skum estava inquieto, aquele senhor tão recluso e de poucas palavras o deixava sem um caminho claro para obter o que desejava. Estava acostumado a ser bajulado e procurado como investidor e era raro alguém dispensar tão acintosamente seu aporte financeiro. Ele agora figurava no topo absoluto da lista Forbes e seus instintos para negócios não falhavam. Estava diante de uma grande oportunidade e faria de tudo para ser o primeiro a beber daquela fonte.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 bilionário deu uma risada nervosa. “Diga um número professor, e eu invisto. Não precisa me contar o que é. Apenas me diga um número e eu vou derramar na conta de sua empresa quantidades obscenas de dinheiro para que vocês acelerem o que tiver que ser acelerado, contratem mais pessoas, e precisem logo de desenvolver uma indústria para produzir em larga escala, seja o que for que o senhor inventou dessa vez.” Inclinou-se vigorosamente como a desafiar o modesto e sereno cientista: “Eu sei, eu sei que você tem algo grandioso”. Skum sentia-se torturado por não saber, esta é a verdade. Ele que estava acostumado a saber de tudo, a ser informado de tudo, não tinha realmente a menor idéia do que de fato seria, apesar de farejar algo grande, importante, majestoso. Seu espírito ansiava por aventurar-se empreendendo. Sua vocação era tirar grandes ideias da bancada dos cientistas e colocá-las no mundo.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“Fico muito honrado com seu interesse e confiança em nosso trabalho Sr. Skum” Benito voltou a tratá-lo com mais formalidade, “ficamos realmente lisonjeados mas não buscamos financiamento no momento. Oportunamente, até para retribuir a nossa participação na rede ElSky, ofereceremos ao senhor a prioridade como investidor, se for o caso, que tal?” Benito sabia que Skum poderia prejudicá-los na transmissão dos dados o que o levaria a ter que abrir um processo demorado e isso seria ruim em todos os sentidos.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Noel recostou-se por alguns segundos na cadeira, vencido, quase exausto, girando vagarosamente o líquido rubi em sua taça de cristal, enquanto pensava em uma nova estratégia para “vencer o velhote”. Deu uma golada e colocou a taça sobre a mesa. Estendeu as mãos como se desejasse acalmar Benito, quando na verdade era ele mesmo quem estava com os nervos apitando. “ok, tudo bem, eu entendo suas reservas professor. Talvez o senhor precise na verdade conhecer um pouco mais a ElSky, que tal? Nossas novas instalações em Alcântara acabaram de ficar prontas e eu tenho uma excelente idéia.” Agora foi Benito que se refugiou na taça, apreensivo com o que estava por vir. Pressão por outro caminho.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Noel fez um suspense, como quem vai apresentar uma oferta sedutora. “Quero levá-lo ao espaço!” fez o famoso gesto do comediante Khabane Lame</w:t>
      </w:r>
      <w:r w:rsidDel="00000000" w:rsidR="00000000" w:rsidRPr="00000000">
        <w:rPr>
          <w:color w:val="3f3f42"/>
          <w:sz w:val="20"/>
          <w:szCs w:val="20"/>
          <w:shd w:fill="fdfdfd" w:val="clear"/>
          <w:vertAlign w:val="superscript"/>
        </w:rPr>
        <w:footnoteReference w:customMarkFollows="0" w:id="1"/>
      </w:r>
      <w:r w:rsidDel="00000000" w:rsidR="00000000" w:rsidRPr="00000000">
        <w:rPr>
          <w:color w:val="3f3f42"/>
          <w:sz w:val="20"/>
          <w:szCs w:val="20"/>
          <w:shd w:fill="fdfdfd" w:val="clear"/>
          <w:rtl w:val="0"/>
        </w:rPr>
        <w:t xml:space="preserve"> e continuou sem dar tempo para uma negativa, “O senhor sabe que temos um programa e estamos fazendo vôos com personalidades importantes, cientistas e alguns passageiros interessados em investir numa viagem para ver a terra lá do alto.” Skum apontou para cima e Benito olhou para o forro metálico, em forma de colméia, do aconchegante salão.</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“Noel, eu admiro realmente seu empenho. Sou um homem velho. Que diabos vou fazer a 100km de altura? Mas…” Benito lembrou-se naturalmente de Pedro. Esta seria para ele uma experiência inesquecível e uma oportunidade única de conhecer o empresário mais bem sucedido do planeta e dono de uma das empresas que poderia ser destruída, a Tensa, fabricante de carros autônomos elétricos. Cedo ou tarde, após amadurecer, Pedro teria que decidir como enfrentar este tipo de dilema.</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“Mas…?” Skum aguardava ansioso o que estava por vir.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“Você pode levar meu neto Pedro, eu o estou preparando para assumir todas as responsabilidades daqui pra frente. Não agora, mas em alguns anos ele poderá vir a ser um grande parceiro de negócios para você.”</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Noel Skum não conseguiu disfarçar uma certa decepção, apertando os lábios, mas logo sorriu e disse: “Será para ele uma experiência inesquecível. Faço questão de mostrar todos os aspectos de nossas empresas e “usá-lo” - Benito achou um tanto suspeita a intonação especial nesta palavra - como portador de uma apresentação detalhada que será preparada especialmente para vocês. Se o senhor mudar de idéia, será um prazer preparar dois lugares. Teremos um vôo ainda antes do Natal. Peça ao Janus para me avisar e minha equipe tomará todas as providências.”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“Foi um prazer conhecê-lo”, Benito colocou-se de pé para não mais adiar sua despedida. “Permita-me levá-lo até o aeroporto, suponho que tenhamos parado nossas aeronaves no mesmo hangar.” Realmente Noel parecia estar informado de tudo. Benito possuía um Gulfstream G550 que agora ficaria completamente inutilizado para uso pessoal. Ele o manteria por enquanto apenas para uso da família e para o corpo diretor de suas empresas.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Na saída do George Bar, ainda no saguão, um grupo animado de cientistas entrou enquanto ele e Skum se despediam. Foi uma grande festa. Do grupo de quinze, somente dois conheciam o Prof.Rocha pessoalmente. Deram nele abraços efusivos e o repreenderam por se manter distante. Todos os demais ficaram surpresos por estarem diante do renomado pesquisador. Na verdade, já há muitos anos Benito não mais participava de eventos ficando recluso em seu laboratório.</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Agora, Benito pensava em como se livrar do assistente pessoal de Noel que acabara de chegar e estava ao seu lado com o propósito inflexível de conduzi-lo até o aeroporto. Ele pensaria em algo no caminho.</w:t>
        <w:br w:type="textWrapping"/>
        <w:br w:type="textWrapping"/>
        <w:br w:type="textWrapping"/>
        <w:t xml:space="preserve">******************************************************************************</w:t>
        <w:br w:type="textWrapping"/>
        <w:tab/>
        <w:t xml:space="preserve">Noel estava ansioso, acomodado na primeira fileira do grande auditório preparado para o Festival Starmus. Terminava uma apresentação de Hans Zimmer e Steve Vai. Sua ansiedade era por ter sido informado por Janus Silas que Benito Rocha estava também na Suiça, desde o dia anterior, e não propriamente pelo prêmio que receberia em instantes. Havia enviado imediatamente um de seus assistentes para Genebra a fim de obter informações da rotina do Prof. Rocha e finalmente conseguir com ele um momento em particular. Providenciou uma mensagem a Janus e ainda arriscou-se a deixar uma outra no WoodWard, assim que descobriu o hotel onde o cientista havia se hospedado no dia anterior. Aguardava portanto apreensivo pela resposta. Seu celular protótipo vibrou e ele o apertou forte e satisfeito ao conferir a mensagem de Janus Silas: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“Prezado Sr.Skum, o Sr. Benito Rocha irá a Zurich. Favor sugerir um local e, se possível, o horário mais conveniente seria entre 19:00 e 20:00.” Ele sugeriu o George Bar às 19:30 e obteve confirmação.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Mais cedo uma mensagem de seu assistente junto com uma foto de Benito e Pedro em frente ao Hotel WoodWard: “O Sr. Rocha partiu na companhia deste jovem, seu neto Pedro Rocha, para o Banco Pictet&amp;Cia. Lá permaneceram por pouco mais de uma hora e retornaram ao WoodWard Hotel.</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Uma última mensagem chegou vinda de seu assistente, uma hora antes do horário agendado com o professor: “O Sr.Rocha não deixou o hotel WoodWard por terra ou ar. Ele pode ter saído pelos fundos. Estou a caminho de Zurich.” Quando viu Benito Rocha entrando no George Bar ficou surpreso que o compromisso tivesse sido mantido.</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b w:val="1"/>
          <w:bCs w:val="1"/>
          <w:color w:val="3f3f42"/>
          <w:sz w:val="20"/>
          <w:szCs w:val="20"/>
          <w:shd w:fill="fdfdfd" w:val="clear"/>
        </w:rPr>
      </w:pPr>
      <w:r w:rsidDel="00000000" w:rsidR="00000000" w:rsidRPr="00000000">
        <w:rPr>
          <w:color w:val="3f3f42"/>
          <w:sz w:val="20"/>
          <w:szCs w:val="20"/>
          <w:shd w:fill="fdfdfd" w:val="clear"/>
          <w:rtl w:val="0"/>
        </w:rPr>
        <w:t xml:space="preserve">Agora, seu assistente seguia discretamente o veículo que conduzia o Sr.Benito Rocha até o aeroporto. Skum digitou uma mensagem e enviou: “Amanhã quando eu retornar aos EUA quero saber qual a destinação do vôo dele”.</w:t>
      </w:r>
      <w:r w:rsidDel="00000000" w:rsidR="00000000" w:rsidRPr="00000000">
        <w:rPr>
          <w:rtl w:val="0"/>
        </w:rPr>
      </w:r>
    </w:p>
    <w:sectPr>
      <w:footerReference r:id="rId7" w:type="default"/>
      <w:footerReference r:id="rId8"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sz w:val="14"/>
            <w:szCs w:val="14"/>
            <w:rtl w:val="0"/>
          </w:rPr>
          <w:t xml:space="preserve">Alcântara Space Center - Wikipedia</w:t>
        </w:r>
      </w:hyperlink>
      <w:r w:rsidDel="00000000" w:rsidR="00000000" w:rsidRPr="00000000">
        <w:rPr>
          <w:rtl w:val="0"/>
        </w:rPr>
      </w:r>
    </w:p>
  </w:footnote>
  <w:footnote w:id="1">
    <w:p w:rsidR="00000000" w:rsidDel="00000000" w:rsidP="00000000" w:rsidRDefault="00000000" w:rsidRPr="00000000" w14:paraId="0000001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@khaby.lame</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Alc%C3%A2ntara_Space_Ce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