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f3f42"/>
          <w:sz w:val="20"/>
          <w:szCs w:val="20"/>
          <w:shd w:fill="fdfdfd" w:val="clear"/>
        </w:rPr>
      </w:pPr>
      <w:r w:rsidDel="00000000" w:rsidR="00000000" w:rsidRPr="00000000">
        <w:rPr>
          <w:b w:val="1"/>
          <w:bCs w:val="1"/>
          <w:color w:val="3f3f42"/>
          <w:sz w:val="20"/>
          <w:szCs w:val="20"/>
          <w:shd w:fill="fdfdfd" w:val="clear"/>
          <w:rtl w:val="0"/>
        </w:rPr>
        <w:t xml:space="preserve">Capítulo 8</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Enquanto seu avô acomodava uns envelopes em uma pasta dava a Pedro as coordenadas da tarefa do dia: “Ontem eu me hospedei neste hotel, The Woodward</w:t>
      </w:r>
      <w:r w:rsidDel="00000000" w:rsidR="00000000" w:rsidRPr="00000000">
        <w:rPr>
          <w:color w:val="3f3f42"/>
          <w:sz w:val="20"/>
          <w:szCs w:val="20"/>
          <w:shd w:fill="fdfdfd" w:val="clear"/>
          <w:vertAlign w:val="superscript"/>
        </w:rPr>
        <w:footnoteReference w:customMarkFollows="0" w:id="0"/>
      </w:r>
      <w:r w:rsidDel="00000000" w:rsidR="00000000" w:rsidRPr="00000000">
        <w:rPr>
          <w:color w:val="3f3f42"/>
          <w:sz w:val="20"/>
          <w:szCs w:val="20"/>
          <w:shd w:fill="fdfdfd" w:val="clear"/>
          <w:rtl w:val="0"/>
        </w:rPr>
        <w:t xml:space="preserve">. Estive nele há alguns anos com sua avó durante um simpósio científico e ele fica a cerca de 10 minutos de carro de nosso destino, o Banco Pictet&amp;Cia, onde falaremos com o Sr.Tunnset. Antes de atravessarem o portal, Benito sentou-se à frente do garoto que já estava inquieto e o segurou amorosamente pelos braços na altura dos ombros, olhando-o nos olhos: “Meu querido, não se deslumbre com os ambientes que poderá frequentar, mantenha seu espírito livre e desapegado dos exageros”. Pedro lembrou-se imediatamente de Diógenes. “Nós não queremos chamar a atenção e portanto iremos seguir como seguiriam quaisquer um dos clientes deste importante banco que atende apenas algumas centenas de investidores de Patrimônio Líquido Ultra Alto</w:t>
      </w:r>
      <w:r w:rsidDel="00000000" w:rsidR="00000000" w:rsidRPr="00000000">
        <w:rPr>
          <w:color w:val="3f3f42"/>
          <w:sz w:val="20"/>
          <w:szCs w:val="20"/>
          <w:shd w:fill="fdfdfd" w:val="clear"/>
          <w:vertAlign w:val="superscript"/>
        </w:rPr>
        <w:footnoteReference w:customMarkFollows="0" w:id="1"/>
      </w:r>
      <w:r w:rsidDel="00000000" w:rsidR="00000000" w:rsidRPr="00000000">
        <w:rPr>
          <w:color w:val="3f3f42"/>
          <w:sz w:val="20"/>
          <w:szCs w:val="20"/>
          <w:shd w:fill="fdfdfd" w:val="clear"/>
          <w:rtl w:val="0"/>
        </w:rPr>
        <w:t xml:space="preserve">. Se adotassemos um padrão diferente, poderíamos levantar suspeitas e atrair a atenção indesejada sobre nós.”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Seguiram e literalmente em um passo, estavam noutro continente há quase 9000 km de distância. Pedro não podia deixar de maravilhar-se com aquele invento. “Com licença, vou trocar minha roupa. Ontem comprei uma vestimenta adequada para visitar o Sr. Tunnset.” Enquanto seu avô se arrumava, Pedro chegou até a varanda passando pela luxuosa ante sala com sofás brancos repletos de almofadas impecavelmente arrumadas, uma mesa de centro com um lindo arranjo floral, uma pequena mesa com quatro cadeiras também de couro branco e duas poltronas. A delicada porta da varanda se abria para uma vista de tirar o fôlego. O Lago Genebra estendia-se imponente. À frente do hotel uma marina repleta de embarcações, em sua maioria veleiros, era Port Wilson. Ao longe uma enorme fonte de água jorrava há quase 150 metros de altura</w:t>
      </w:r>
      <w:r w:rsidDel="00000000" w:rsidR="00000000" w:rsidRPr="00000000">
        <w:rPr>
          <w:color w:val="3f3f42"/>
          <w:sz w:val="20"/>
          <w:szCs w:val="20"/>
          <w:shd w:fill="fdfdfd" w:val="clear"/>
          <w:vertAlign w:val="superscript"/>
        </w:rPr>
        <w:footnoteReference w:customMarkFollows="0" w:id="2"/>
      </w:r>
      <w:r w:rsidDel="00000000" w:rsidR="00000000" w:rsidRPr="00000000">
        <w:rPr>
          <w:color w:val="3f3f42"/>
          <w:sz w:val="20"/>
          <w:szCs w:val="20"/>
          <w:shd w:fill="fdfdfd" w:val="clear"/>
          <w:rtl w:val="0"/>
        </w:rPr>
        <w:t xml:space="preserve">. Pedro era bom com estimativas de todo tipo.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Benito saiu do quarto em um terno bem alinhado. Parecia realmente um homem de negócios, antes que um cientista despojado e recluso. Tirou do bolso uma gravata borboleta juvenil e Pedro entendeu que ainda faltava um pouco mais de formalidade em sua vestimenta. Fechou a blusa social e seu avô arrematou com o estiloso adereço. Olharam-se no espelho. A semelhança física dos dois era notável. Qualquer um veria que se tratavam de avô e neto. Desceram e no lobby uma recepcionista acenou para Benito. “Mr. Rocha…” e falando em inglês informou: “Boa tarde senhor, descansou bastante, não o vimos sair ou entrar. Está tudo bem? Esperamos que esteja usufruindo de uma ótima estadia conosco.”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“Obrigado Blenda. A estadia está ótima. Eu saí rapidamente apenas para buscar meu neto Pedro e comer algo e retornei para meu quarto. Muito trabalho.” Pedro sentiu um afago rápido em seus cabelos enquanto admirava o saguão do luxuoso hotel e percebeu que deveria cumprimentar a alvíssima atendente: “Olá, muito prazer. Vocês trabalham em um lindo lugar.” Seu inglês estava excelente, reparou aliviado.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“Tem um recado para o senhor” Blenda estendeu a ele um delicado papel com a logomarca do hotel. Benito abriu e olhou para Pedro surpreso. “Recado de quem vovô?”. “Conversamos no carro a caminho do banco”. Atravessaram o salão branco, meticulosamente polido, com uma grande estrela preta no centro e sobre ela uma mesa com um enorme arranjo floral, duas vezes mais alto que Pedro. Do teto, sobre ela, um enorme lustre de cristal pendia do fôrro adornado.” Ganharam a rua.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Benito sacou o telefone para chamar um motorista por aplicativo, mas foi imediatamente abordado por um dos funcionários que cuidava da porta de entrada. “Senhor, senhor, por gentileza, não. Permita-nos. Para onde vão?” e fez sinal para um mensageiro que logo entendeu que deveria chamar um dos motoristas particulares do hotel. “Nosso motorista os conduzirá onde desejarem ir e chegará aqui mais rápido que o do aplicativo, por favor”. O rapaz agiu tão rapidamente que não tiveram tempo sequer de recusar por educação.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“É vovô, algumas coisas que o mundo pode nos oferecer são bastante sedutoras” Mais uma vez Pedro recordou a imensa sabedoria de Diógenes. No entanto, achou libertador o exercício de usufruir de tudo aquilo mantendo a atenção de não se deslumbrar excessivamente… “não precisar de nada que o mundo pudesse tirar dele”.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Um carro cinza brilhante estacionou em frente ao hotel e um motorista sereno, seguro e ágil já estava logo de pé abrindo a porta do veículo enquanto Benito dava ao solícito funcionário do hotel uma gorjeta. “Boa tarde senhor, para onde vamos?”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“Banque Pictet &amp; Cia, na Rua das Acácias 60.”</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“Eu sei onde é senhor. Um trajeto de 10 a 12 minutos. O trânsito hoje está ameno, como o clima.” A verdade é que para eles acima de cinco graus celsius naquela época do ano era “ameno”. Estava realmente frio para os padrões do jovem.</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Benito retirou o papel do bolso e o examinava pensativo. O único que sabia que estava em Genebra, no WoodWard, era Janus Silas, seu auxiliar mais próximo. Aproveitaria a estadia para assinar alguns documentos relativos à ElSky, ainda que pudesse fazê-lo digitalmente remotamente. “De quem é o recado vovô?”. Pedro olhava intrigado para um homem que pareceu fotografá-los à distância do outro lado da rua, mas nada comentou com seu avô. Provavelmente era apenas um turista.</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Seu avô sorriu: “Do Sr. Skum, Noel Skum”. De alguma forma ele soube que estive aqui ontem e pediu que fizesse contato com ele para nos encontrarmos pessoalmente. No bilhete se lia “Prezado Sr. Rocha, tive notícias que o Senhor está em Genebra. Estou em Zurich participando do Festival Starmus V e gostaria de convidá-lo para jantar. Por favor aceite, precisamos conversar sobre nossos negócios relacionados à ElSky.”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“Ele será homenageado com o prêmio Stephen Hawkings, por sua colaboração com a ciência.” A notícia havia corrido o meio científico e a homenagem é usualmente destinada a personalidades ou projetos que ajudam a popularizar a ciência. “Você aceitará o convite vovô?”. Benito o encarou e fez um gesto característico que significava “Quem sabe… ainda estou pensando a respeito”.</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Estavam defronte ao discreto prédio de quatro andares, com suas 57 janelas retangulares dispostas de maneira regular. Pedro não resistiu em contar quantas eram. 4 andares vezes 12 janelas em cada andar, mais 9 no térreo</w:t>
      </w:r>
      <w:r w:rsidDel="00000000" w:rsidR="00000000" w:rsidRPr="00000000">
        <w:rPr>
          <w:color w:val="3f3f42"/>
          <w:sz w:val="20"/>
          <w:szCs w:val="20"/>
          <w:shd w:fill="fdfdfd" w:val="clear"/>
          <w:vertAlign w:val="superscript"/>
        </w:rPr>
        <w:footnoteReference w:customMarkFollows="0" w:id="3"/>
      </w:r>
      <w:r w:rsidDel="00000000" w:rsidR="00000000" w:rsidRPr="00000000">
        <w:rPr>
          <w:color w:val="3f3f42"/>
          <w:sz w:val="20"/>
          <w:szCs w:val="20"/>
          <w:shd w:fill="fdfdfd" w:val="clear"/>
          <w:rtl w:val="0"/>
        </w:rPr>
        <w:t xml:space="preserve">. Adorava fazer contas desse tipo. Desceram do veículo e o motorista informou que os aguardaria, eram ordens da governadoria do hotel.</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 Sr.Tunnset já os esperava no saguão do edifício. Um homem altíssimo e magérrimo que os cumprimentou com um sorriso discreto mas receptivo. “Sr. Rocha, é um prazer recebê-lo novamente. Então este é o jovem sobre o qual me falou. É um prazer conhecê-lo meu jovem, ainda não consigo tratá-lo por Sr.Rocha. O tratarei de milorde, posso? Milorde Rocha, é um prazer conhecê-lo!”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Pedro riu do tom divertido e fez uma reverência ao estilo inglês curvando-se com uma das mãos para trás e removendo seu chapéu imaginário com a outra. “Oh, quero apresentar a vocês a assistente pessoal de sua conta no Pictet, Srta. Blenda Keller”, uma mulher morena de franja e óculos aproximava-se muito bem vestida adentrando ao hall de piso cinza com o qual sua roupa impecável combinava perfeitamente. Benito e Pedro entreolharam-se pela coincidência do nome: “Assim será fácil gravar os nomes vovô” Pedro cochichou. “Boa tarde senhores, Sr. Rocha, é um prazer conhecê-lo e a seu neto” falou em português impecável.</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“Achamos que uma assistente que falasse bem vosso idioma tornaria mais acolhedora e personalizada a experiência dos senhores aqui no Pictet” asseverou o Sr. Tunnset. “Não queremos tomar excessivamente o tempo dos senhores. Podemos subir para o escritório que abrimos especialmente para administrar sua conta Sr.Rocha? Nos acompanhem por favor”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Enquanto se dirigiam para os elevadores e percorriam os amplos corredores Blenda assumiu as explicações: “Abrimos uma conta UHNW para atender especificamente aos seus ativos digitais Sr.Rocha, teremos 5 analistas trabalhando o portfólio de investimentos em criptomoedas que foram separados em investimentos de risco como microcoins e nft’s (1 a 3%), investimentos de médio prazo em criptomoedas de menor expressão mas já sedimentadas (7 a 9%) e o restante em moedas já razoavelmente seguras como Bitcoin e Ethereum (90%). Temos uma boa notícia inclusive.” Os dois funcionários do Pictet olharam-se com amplo sorriso, como se o papai noel em pessoa os estivesse aguardando no escritório. Fizemos investimentos de risco em algumas moedas orientadas para o Metaverso e elas apresentaram uma valorização surpreendente. Alcançamos uma valorização de 800% neste trimestre, nessa carteira”</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“Excelente notícia, parece terem escolhido um bom time de analistas. Se mantiverem o bom desempenho a conta permanecerá no Pictet por muitos anos.”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“Nosso banco completa 216 anos neste ano e certamente temos famílias que mantém seus investimentos conosco há mais de 100 anos. Além da equipe de 5 analistas que cuidarão exclusivamente de sua conta de investimento em criptomoedas, temos ainda os demais funcionários que atendem os interesses de nossos clientes e suas empresas em outras áreas de investimento.” O Sr. Tunnset agora olhou para sua colega de trabalho um pouco apreensivo. Já haviam atravessado uma sala onde os analistas se colocaram de pé para as apresentações enquanto se dirigiam para uma sala privada e agora estavam prestes a se sentar em uma grande mesa de reunião. “O Senhor já considerou a possibilidade de formarmos uma holding, e unificarmos todos os seus negócios em apenas uma única empresa? Isso facilitaria bastante nosso trabalho e o senhor pagaria muito menos impostos também.”</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Benito foi taxativo: “É fundamental para nós mantermos o máximo anonimato possível. Especialmente agora que meu neto assumirá progressivamente a responsabilidade por esta carteira e será preparado para assumir todos os meus negócios ao longo dos próximos anos.”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“Perfeitamente senhor. Aqui está o relatório do último trimestre. O senhor trouxe todos os documentos para que possamos incorporar seu neto como co-administrador da carteira?” Benito abriu a pasta e passou a eles alguns envelopes. Os dois levantaram-se e disseram que voltariam em alguns minutos, compreendendo que ali estava um caso de exceção. Raramente conheciam pessoalmente algum cliente do banco pois estes usualmente eram representados por seus funcionários e advogados.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“Vamos ver juntos o relatório de investimentos?” Benito convidou o neto com entusiasmo buscando tornar leve e acessível ao jovem algo tão relevante.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Tirou de um envelope em papel refinado uma pasta personalizada e dentro dela alguns poucos papéis. Um resumo na frente trazia números gerais e os demais eram listas e tabelas separadas por grupos e uma infinidade de números.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Pedro leu as letras maiores.</w:t>
        <w:br w:type="textWrapping"/>
        <w:br w:type="textWrapping"/>
        <w:t xml:space="preserve">Valor total da carteira em BTC: 50.127,593275403</w:t>
        <w:br w:type="textWrapping"/>
        <w:t xml:space="preserve">Valor total da carteira em US$: 2.423.422.027,01</w:t>
        <w:br w:type="textWrapping"/>
        <w:t xml:space="preserve">Valor total da carteira em R$: 13.765.037.113,43</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Pedro contou as casas decimais enquanto seu avô analisava as páginas e dava a ele algumas explicações. Ele simplesmente não conseguiu segurar: “Caraca vovô!!! 13 bilhões de reais??? É isso mesmo? Você é um dos homens mais ricos do Brasil? Talvez o mais rico se considerar que tem outros investimentos além desse. Como nunca apareceu em lugar algum?”</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“Essa é uma das maiores carteiras de BTC mas eu adquiri em partes através de várias contas diferentes, mais de 50, para manter fora do radar.” E como um bom nerd complementou: “Sabia que o FBI é o dono de uma das maiores carteiras de Bitcoins? Mais de 300 mil BTC´s. Existem algumas carteiras com mais de 50 mil moedas, mas na maioria delas não se consegue identificar os donos. Como elas são muito atacadas por hackers nós mantemos uma diversidade enorme de carteiras com quantidades menores. É mais seguro.”</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Tunnset e Blenda retornaram à sala com um equipamento de biometria portátil. Pediram licença para colher as digitais de Pedro, e ele foi orientado a posicionar o queixo em um suporte tendo seu rosto, íris e expressões faciais escaneadas. Solicitaram “Por favor milorde, faça caretas e sorrisos em diversas posições movimentando o rosto da maneira mais variada possível”. Uma barra na tela foi sendo preenchida à medida que o leitor capturava todos os dados até que piscou em verde quando ficou completo. Pediram a ele que lesse um texto em português e depois em inglês e a mesma barra apareceu até que ficou verde. “Prontinho, seu neto agora tem todas as permissões concedidas pelo senhor e elas podem ser alteradas a qualquer momento.”</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“Basta fazerem contato comigo, aqui está meu cartão e meu telefone pessoal. Podem ligar ou enviar mensagem a qualquer hora, em qualquer dia da semana.” Blenda deu a cada um dois cartões, um dela e um do Sr. Tunnset. Entregou a Pedro um cartão de crédito internacional preto metálico com o símbolo do Pictet.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“Este cartão, aceito universalmente, que converte diretamente de cripto, é também um cartão Concierge milord” Blenda deu um leve sorriso para Tunnset ao adotar a mesma forma de tratamento para Pedro e continuou “caso tenha qualquer dificuldade para utilizar o cartão, em qualquer lugar do mundo, basta aproximá-lo do seu celular e pela sua localização um funcionário do banco será acionado numa ligação. Na Suiça será o meu telefone que irá tocar e noutros países conforme o fuso horário. Mas eu sempre saberei quando o senhor ligou, e estarei informada da solução dada.”</w:t>
        <w:br w:type="textWrapping"/>
        <w:br w:type="textWrapping"/>
        <w:t xml:space="preserve">“Do “meu” celular? Tem certeza?” Pedro lembrou-se do seu aparelho que estava no laboratório de seu avô, dentro da mochila. Bem sujo e com a tela trincada. Fez uma careta de incerteza.</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Blenda colocou uma sacola de papel sobre a mesa e retirou uma caixa deslizando-a sobre na direção do garoto. “Por favor aceite este celular como um presente do Pictet. É um aparelho criptografado e será atualizado com suas informações biométricas. Nosso sistema possui algoritmos que fazem a leitura dos dados para refinar a segurança à medida que o senhor utilizar o aparelho. Todos os dados, como eu disse, são criptografados e nem mesmo nós temos acesso a eles. Seu cartão de crédito também está configurado neste aparelho para uso por aproximação.”</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“Posso vovô?” Pedro buscou a aprovação do avô para aceitar o presente. “Claro meu querido. Eu mesmo ia lhe dar um de presente de Natal.”</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“Assim que milord ligar o aparelho basta aceitar as configurações biométricas enviadas pela Pictet e começar a usá-lo.” Ele inclinou-se para Pedro afim de cochichar algo: “Se puder, evite instalar joguinhos e outras coisas nele milord” e riu amistosamente.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“Vou instalar o Clash Royale e o Bloons para destruir meus amigos” o garoto ironizou dando uma bela risada.</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Sr. Tunnset ainda insistiu em apresentar as instalações do banco e levá-los à sala do “chefão” em Genebra. Tomaram café e Benito conversou amenidades com alguns funcionários. Deram a ele uma visão geral do andamento das empresas e reforçaram que todos os documentos impressos entregues por Benito no dia anterior já estavam seguros no cofre pessoal da filial em Genebra. Os dois partiram e chegariam ao WoodWard no limite de tempo para almoçar em casa, há milhares de quilômetros de distância.</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No percurso, Benito sacou o celular para responder à mensagem de Noel Skum. No aplicativo de mensagens percebeu que haviam mensagens não lidas vindas de seu assistente Janus Silas. “Professor, boa tarde. Sem saber como me esquivar dos reiterados pedidos do Sr.Skum para encontrá-lo, enviei ontem os parabéns a ele pelo prêmio que receberia em Zurich e comentei que o senhor estaria também na Suíça por dois dias para tratar de alguns assuntos e ele me enviou a mensagem a seguir solicitando um encontro. Peço desculpas se falei demais”. Janus encaminhou as duas mensagens para Benito:</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“Sr. Skum, o parabenizamos em nome de toda a equipe de colaboradores do Sr. Benito Rocha pela premiação Stephen Hawkings, muito merecida por sua louvável contribuição aos avanços das aplicações práticas da ciência teórica. Sua ousadia como empresário e investidor abrem largos campos para a pesquisa científica e sua popularização. A propósito, o Sr. Rocha estará na Suiça durante estes dois dias mas em Genebra.”</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“Obrigado Janus, todos aqui gostariam de conhecer e cumprimentar o Sr.Rocha mas poucos tiveram a oportunidade. Entendo o apreço do nosso ilustre cientista por privacidade mas insisto mais uma vez na possibilidade de um encontro afim de tratarmos, pessoalmente, de assuntos relacionados à ElSky. Por favor, espero que ele me possa conceder esta grande honra”.</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Apesar da inexplicável indiscrição de Janus, Benito achou correta sua iniciativa em enviar a mensagem de congratulações. Afinal, tinha contato frequente com a equipe técnica da ElSky e também com Noel Skum. Talvez pela proximidade tenha informado sobre seu paradeiro, sem atinar para o apego do cientista em preservar-se dos holofotes.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Benito pensou que seria agora muito difícil esquivar-se deste encontro. A medida que utilizava o CoMEx os padrões de uso dos dados da rede de satélites mudavam consideravelmente dando sinais claros que a pesquisa teria avançado para algum protótipo funcional. Embora Skum não soubesse exatamente do que se tratava, seu faro para negócios estava certamente atento e sensibilizado em busca de novas oportunidades de investimento.</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Benito enviou a mensagem a Janus: “Você fez bem em enviar felicitações ao Sr. Skum pela premiação. Aceite o convite em meu nome e me envie as coordenadas para encontrá-lo em Zurich.” Benito conferiu o relógio, “entre 19 e 20h, horário local”. Ele deveria sempre pensar com a cabeça de alguém que iria se deslocar de maneira tradicional. No caso, Janus deveria concluir que ele faria um desvio de rota solicitando que seu piloto pousasse em Zurich por algumas horas antes de retornar ao Brasil num vôo noturno.</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Subiram para o quarto, Pedro estava faminto. Ajeitaram tudo para embarcarem no CoMEx. “Quer abrir a janela de acesso?” Benito passou ao jovem o tablet e Pedro repetiu com perfeição os comandos. Uma janela de acesso com o nome Laboratório já estava configurada. Pedro clicou nela e depois apontou a câmera do Tablet para posicionar a janela na parede da ante sala dando o comando para abertura do portal. Antes de atravessarem, Pedro virou-se para seu avô: “Vovô, vou comprar um PS5, não quero nem saber!” Falou com humor. Alguns minutos depois estavam comendo Caneloni com Vovó Idália. Era seu prato preferido.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Dona Idália observa os dois com um sorriso enigmático. Era discreta mas não podia deixar de reparar nas roupas formais que usavam. Eram tão distraídos mas se sentiam tão seguros estando no próprio lar que nem se deram conta. “Pequenos sinais, pequenos sinais”, pensou vovó Idália.</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f3f42"/>
          <w:sz w:val="20"/>
          <w:szCs w:val="20"/>
          <w:shd w:fill="fdfdfd" w:val="clear"/>
          <w:rtl w:val="0"/>
        </w:rPr>
        <w:t xml:space="preserve">Enquanto comiam, Pedro lembrou-se mais uma vez de Diógenes ao pensar no PS5: “Não desejar nada que o mundo possa me dar.” Era notável que ele perdia rapidamente interesse pelas coisas naturais de sua idade e amadurecia célere, desejando aquisições à frente de seu tempo.</w:t>
      </w:r>
      <w:r w:rsidDel="00000000" w:rsidR="00000000" w:rsidRPr="00000000">
        <w:rPr>
          <w:rtl w:val="0"/>
        </w:rPr>
      </w:r>
    </w:p>
    <w:sectPr>
      <w:footerReference r:id="rId7" w:type="default"/>
      <w:footerReference r:id="rId8"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0">
      <w:pPr>
        <w:spacing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w:t>
      </w:r>
      <w:hyperlink r:id="rId1">
        <w:r w:rsidDel="00000000" w:rsidR="00000000" w:rsidRPr="00000000">
          <w:rPr>
            <w:color w:val="1155cc"/>
            <w:sz w:val="14"/>
            <w:szCs w:val="14"/>
            <w:u w:val="single"/>
            <w:rtl w:val="0"/>
          </w:rPr>
          <w:t xml:space="preserve">The Woodward | New 5 Star Hotel in Geneva (oetkercollection.com)</w:t>
        </w:r>
      </w:hyperlink>
      <w:r w:rsidDel="00000000" w:rsidR="00000000" w:rsidRPr="00000000">
        <w:rPr>
          <w:rtl w:val="0"/>
        </w:rPr>
      </w:r>
    </w:p>
  </w:footnote>
  <w:footnote w:id="1">
    <w:p w:rsidR="00000000" w:rsidDel="00000000" w:rsidP="00000000" w:rsidRDefault="00000000" w:rsidRPr="00000000" w14:paraId="00000031">
      <w:pPr>
        <w:spacing w:line="240" w:lineRule="auto"/>
        <w:rPr>
          <w:i w:val="1"/>
          <w:iCs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14"/>
          <w:szCs w:val="14"/>
          <w:rtl w:val="0"/>
        </w:rPr>
        <w:t xml:space="preserve">Ultra-High-Net-Worth</w:t>
      </w:r>
      <w:r w:rsidDel="00000000" w:rsidR="00000000" w:rsidRPr="00000000">
        <w:rPr>
          <w:rtl w:val="0"/>
        </w:rPr>
      </w:r>
    </w:p>
  </w:footnote>
  <w:footnote w:id="2">
    <w:p w:rsidR="00000000" w:rsidDel="00000000" w:rsidP="00000000" w:rsidRDefault="00000000" w:rsidRPr="00000000" w14:paraId="00000032">
      <w:pPr>
        <w:spacing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w:t>
      </w:r>
      <w:hyperlink r:id="rId2">
        <w:r w:rsidDel="00000000" w:rsidR="00000000" w:rsidRPr="00000000">
          <w:rPr>
            <w:color w:val="1155cc"/>
            <w:sz w:val="14"/>
            <w:szCs w:val="14"/>
            <w:u w:val="single"/>
            <w:rtl w:val="0"/>
          </w:rPr>
          <w:t xml:space="preserve">https://traveldigg.com/wp-content/uploads/2017/11/Jet-DEau-Fountain-Photo-Geneva-Swiss.jpg</w:t>
        </w:r>
      </w:hyperlink>
      <w:r w:rsidDel="00000000" w:rsidR="00000000" w:rsidRPr="00000000">
        <w:rPr>
          <w:sz w:val="14"/>
          <w:szCs w:val="14"/>
          <w:rtl w:val="0"/>
        </w:rPr>
        <w:t xml:space="preserve"> </w:t>
      </w:r>
    </w:p>
  </w:footnote>
  <w:footnote w:id="3">
    <w:p w:rsidR="00000000" w:rsidDel="00000000" w:rsidP="00000000" w:rsidRDefault="00000000" w:rsidRPr="00000000" w14:paraId="00000033">
      <w:pPr>
        <w:spacing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w:t>
      </w:r>
      <w:hyperlink r:id="rId3">
        <w:r w:rsidDel="00000000" w:rsidR="00000000" w:rsidRPr="00000000">
          <w:rPr>
            <w:color w:val="1155cc"/>
            <w:sz w:val="14"/>
            <w:szCs w:val="14"/>
            <w:u w:val="single"/>
            <w:rtl w:val="0"/>
          </w:rPr>
          <w:t xml:space="preserve">https://live.staticflickr.com/65535/50681380443_ab3982db09_b.jpg</w:t>
        </w:r>
      </w:hyperlink>
      <w:r w:rsidDel="00000000" w:rsidR="00000000" w:rsidRPr="00000000">
        <w:rPr>
          <w:sz w:val="14"/>
          <w:szCs w:val="14"/>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oetkercollection.com/hotels/the-woodward/" TargetMode="External"/><Relationship Id="rId2" Type="http://schemas.openxmlformats.org/officeDocument/2006/relationships/hyperlink" Target="https://traveldigg.com/wp-content/uploads/2017/11/Jet-DEau-Fountain-Photo-Geneva-Swiss.jpg" TargetMode="External"/><Relationship Id="rId3" Type="http://schemas.openxmlformats.org/officeDocument/2006/relationships/hyperlink" Target="https://live.staticflickr.com/65535/50681380443_ab3982db09_b.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