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89C0" w14:textId="70A9DD3D" w:rsidR="00D6570B" w:rsidRDefault="00E20A41">
      <w:r w:rsidRPr="00E20A41">
        <w:drawing>
          <wp:anchor distT="0" distB="0" distL="114300" distR="114300" simplePos="0" relativeHeight="251658240" behindDoc="0" locked="0" layoutInCell="1" allowOverlap="1" wp14:anchorId="57A3E0B8" wp14:editId="402726C2">
            <wp:simplePos x="0" y="0"/>
            <wp:positionH relativeFrom="margin">
              <wp:align>right</wp:align>
            </wp:positionH>
            <wp:positionV relativeFrom="margin">
              <wp:posOffset>353695</wp:posOffset>
            </wp:positionV>
            <wp:extent cx="5581650" cy="3852726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852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FCB">
        <w:t>Guilherme do Nascimento – DESN20242V1</w:t>
      </w:r>
    </w:p>
    <w:sectPr w:rsidR="00D65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41"/>
    <w:rsid w:val="00021AF0"/>
    <w:rsid w:val="001A0190"/>
    <w:rsid w:val="00786A38"/>
    <w:rsid w:val="008D6FCB"/>
    <w:rsid w:val="00D6570B"/>
    <w:rsid w:val="00E2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2F4C3"/>
  <w15:chartTrackingRefBased/>
  <w15:docId w15:val="{A174B516-8CFB-4FCD-8A1F-C5591ED4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0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20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20A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0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0A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0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0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0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0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0A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0A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20A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0A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0A4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0A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0A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0A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0A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20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0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0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20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20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20A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20A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20A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20A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20A4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20A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DO NASCIMENTO</dc:creator>
  <cp:keywords/>
  <dc:description/>
  <cp:lastModifiedBy>GUILHERME DO NASCIMENTO</cp:lastModifiedBy>
  <cp:revision>2</cp:revision>
  <dcterms:created xsi:type="dcterms:W3CDTF">2025-03-21T20:01:00Z</dcterms:created>
  <dcterms:modified xsi:type="dcterms:W3CDTF">2025-03-21T20:05:00Z</dcterms:modified>
</cp:coreProperties>
</file>