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68D9" w14:textId="75D3BD54" w:rsidR="00D6570B" w:rsidRDefault="00D91281">
      <w:r w:rsidRPr="00D91281">
        <w:drawing>
          <wp:inline distT="0" distB="0" distL="0" distR="0" wp14:anchorId="5713402B" wp14:editId="4F4E59D1">
            <wp:extent cx="5925770" cy="3743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124" cy="37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1"/>
    <w:rsid w:val="00021AF0"/>
    <w:rsid w:val="00786A38"/>
    <w:rsid w:val="008B5A7E"/>
    <w:rsid w:val="00D6570B"/>
    <w:rsid w:val="00D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1CBB"/>
  <w15:chartTrackingRefBased/>
  <w15:docId w15:val="{86A4A2CE-5C6B-487B-9AB8-0C3B5621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1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1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1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2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2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12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12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12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2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1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 NASCIMENTO</dc:creator>
  <cp:keywords/>
  <dc:description/>
  <cp:lastModifiedBy>GUILHERME DO NASCIMENTO</cp:lastModifiedBy>
  <cp:revision>1</cp:revision>
  <dcterms:created xsi:type="dcterms:W3CDTF">2025-03-28T19:47:00Z</dcterms:created>
  <dcterms:modified xsi:type="dcterms:W3CDTF">2025-03-28T19:48:00Z</dcterms:modified>
</cp:coreProperties>
</file>