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BB9" w:rsidRDefault="00CE6BB9">
      <w:r w:rsidRPr="001D4D16">
        <w:rPr>
          <w:rFonts w:hint="eastAsia"/>
          <w:highlight w:val="yellow"/>
        </w:rPr>
        <w:t>NO.</w:t>
      </w:r>
      <w:r w:rsidR="00064D82" w:rsidRPr="001D4D16">
        <w:rPr>
          <w:rFonts w:hint="eastAsia"/>
          <w:highlight w:val="yellow"/>
        </w:rPr>
        <w:t>0</w:t>
      </w:r>
    </w:p>
    <w:p w:rsidR="00CE6BB9" w:rsidRDefault="00CE6BB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87630</wp:posOffset>
            </wp:positionV>
            <wp:extent cx="2162175" cy="3838575"/>
            <wp:effectExtent l="19050" t="0" r="9525" b="0"/>
            <wp:wrapSquare wrapText="bothSides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BB9" w:rsidRDefault="00CE6BB9" w:rsidP="004D096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-2228850</wp:posOffset>
            </wp:positionH>
            <wp:positionV relativeFrom="paragraph">
              <wp:posOffset>4223385</wp:posOffset>
            </wp:positionV>
            <wp:extent cx="2105025" cy="3752850"/>
            <wp:effectExtent l="19050" t="0" r="9525" b="0"/>
            <wp:wrapSquare wrapText="bothSides"/>
            <wp:docPr id="2" name="图片 1" descr="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Pr="00CE6BB9" w:rsidRDefault="00CE6BB9" w:rsidP="00CE6BB9"/>
    <w:p w:rsidR="00CE6BB9" w:rsidRDefault="00CE6BB9" w:rsidP="00CE6BB9"/>
    <w:p w:rsidR="00CE6BB9" w:rsidRDefault="00CE6BB9" w:rsidP="00CE6BB9">
      <w:r w:rsidRPr="001D4D16">
        <w:rPr>
          <w:rFonts w:hint="eastAsia"/>
          <w:highlight w:val="yellow"/>
        </w:rPr>
        <w:t>NO.</w:t>
      </w:r>
      <w:r w:rsidR="00064D82" w:rsidRPr="001D4D16">
        <w:rPr>
          <w:rFonts w:hint="eastAsia"/>
          <w:highlight w:val="yellow"/>
        </w:rPr>
        <w:t>1</w:t>
      </w:r>
      <w:r w:rsidR="00F93932" w:rsidRPr="001D4D16">
        <w:rPr>
          <w:rFonts w:hint="eastAsia"/>
          <w:highlight w:val="yellow"/>
        </w:rPr>
        <w:t>.1</w:t>
      </w:r>
    </w:p>
    <w:p w:rsidR="00CE6BB9" w:rsidRPr="00CE6BB9" w:rsidRDefault="002D7E2A" w:rsidP="004A1A67">
      <w:pPr>
        <w:ind w:firstLineChars="200" w:firstLine="42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96" type="#_x0000_t202" style="position:absolute;left:0;text-align:left;margin-left:167.75pt;margin-top:288.3pt;width:156pt;height:117.15pt;z-index:251717632">
            <v:textbox style="mso-next-textbox:#_x0000_s2096">
              <w:txbxContent>
                <w:p w:rsidR="00680792" w:rsidRDefault="00680792" w:rsidP="00680792">
                  <w:pPr>
                    <w:rPr>
                      <w:shd w:val="pct15" w:color="auto" w:fill="FFFFFF"/>
                    </w:rPr>
                  </w:pPr>
                  <w:r>
                    <w:rPr>
                      <w:rFonts w:hint="eastAsia"/>
                      <w:shd w:val="pct15" w:color="auto" w:fill="FFFFFF"/>
                    </w:rPr>
                    <w:t>U</w:t>
                  </w:r>
                  <w:r>
                    <w:rPr>
                      <w:rFonts w:hint="eastAsia"/>
                      <w:shd w:val="pct15" w:color="auto" w:fill="FFFFFF"/>
                    </w:rPr>
                    <w:t>型滑板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14:30</w:t>
                  </w:r>
                </w:p>
                <w:p w:rsidR="00680792" w:rsidRDefault="00680792" w:rsidP="00680792">
                  <w:pPr>
                    <w:rPr>
                      <w:shd w:val="pct15" w:color="auto" w:fill="FFFFFF"/>
                    </w:rPr>
                  </w:pPr>
                  <w:r>
                    <w:rPr>
                      <w:rFonts w:hint="eastAsia"/>
                      <w:shd w:val="pct15" w:color="auto" w:fill="FFFFFF"/>
                    </w:rPr>
                    <w:t>垂直过山车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15:10</w:t>
                  </w:r>
                </w:p>
                <w:p w:rsidR="00680792" w:rsidRDefault="00680792" w:rsidP="00680792">
                  <w:pPr>
                    <w:rPr>
                      <w:shd w:val="pct15" w:color="auto" w:fill="FFFFFF"/>
                    </w:rPr>
                  </w:pPr>
                  <w:r>
                    <w:rPr>
                      <w:rFonts w:hint="eastAsia"/>
                      <w:shd w:val="pct15" w:color="auto" w:fill="FFFFFF"/>
                    </w:rPr>
                    <w:t>超级大锤摆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15:50</w:t>
                  </w:r>
                </w:p>
                <w:p w:rsidR="00680792" w:rsidRPr="00680792" w:rsidRDefault="00680792" w:rsidP="00680792">
                  <w:r>
                    <w:rPr>
                      <w:rFonts w:hint="eastAsia"/>
                      <w:shd w:val="pct15" w:color="auto" w:fill="FFFFFF"/>
                    </w:rPr>
                    <w:t>预约人数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</w:t>
                  </w:r>
                  <w:r>
                    <w:rPr>
                      <w:shd w:val="pct15" w:color="auto" w:fill="FFFFFF"/>
                    </w:rPr>
                    <w:t>–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1 + </w:t>
                  </w:r>
                  <w:r w:rsidRPr="00680792">
                    <w:rPr>
                      <w:rFonts w:hint="eastAsia"/>
                    </w:rPr>
                    <w:t>（刷两张票及以上才能</w:t>
                  </w:r>
                  <w:r w:rsidRPr="00680792">
                    <w:rPr>
                      <w:rFonts w:hint="eastAsia"/>
                    </w:rPr>
                    <w:t>+</w:t>
                  </w:r>
                  <w:r w:rsidRPr="00680792">
                    <w:rPr>
                      <w:rFonts w:hint="eastAsia"/>
                    </w:rPr>
                    <w:t>，不然灰色</w:t>
                  </w:r>
                  <w:r w:rsidRPr="00680792">
                    <w:rPr>
                      <w:rFonts w:hint="eastAsia"/>
                    </w:rPr>
                    <w:t>-+</w:t>
                  </w:r>
                  <w:r w:rsidRPr="00680792">
                    <w:rPr>
                      <w:rFonts w:hint="eastAsia"/>
                    </w:rPr>
                    <w:t>）</w:t>
                  </w:r>
                </w:p>
                <w:p w:rsidR="00680792" w:rsidRPr="00680792" w:rsidRDefault="00680792" w:rsidP="00680792">
                  <w:pPr>
                    <w:rPr>
                      <w:shd w:val="pct15" w:color="auto" w:fill="FFFFFF"/>
                    </w:rPr>
                  </w:pPr>
                  <w:r>
                    <w:rPr>
                      <w:rFonts w:hint="eastAsia"/>
                      <w:shd w:val="pct15" w:color="auto" w:fill="FFFFFF"/>
                    </w:rPr>
                    <w:t>一键预约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</w:t>
                  </w:r>
                  <w:r w:rsidRPr="00680792"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  <w:shd w:val="pct15" w:color="auto" w:fill="FFFFFF"/>
                    </w:rPr>
                    <w:t xml:space="preserve"> </w:t>
                  </w:r>
                  <w:r>
                    <w:rPr>
                      <w:rFonts w:hint="eastAsia"/>
                      <w:shd w:val="pct15" w:color="auto" w:fill="FFFFFF"/>
                    </w:rPr>
                    <w:t>返回修改</w:t>
                  </w:r>
                </w:p>
                <w:p w:rsidR="00680792" w:rsidRPr="004D0969" w:rsidRDefault="00680792" w:rsidP="00680792">
                  <w:pPr>
                    <w:rPr>
                      <w:color w:val="000000" w:themeColor="text1"/>
                    </w:rPr>
                  </w:pP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（预约</w:t>
                  </w:r>
                  <w:r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成功即</w:t>
                  </w: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跳转到</w:t>
                  </w: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4.1</w:t>
                  </w: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）</w:t>
                  </w:r>
                </w:p>
                <w:p w:rsidR="00680792" w:rsidRPr="00421A56" w:rsidRDefault="00680792" w:rsidP="00680792">
                  <w:pPr>
                    <w:rPr>
                      <w:shd w:val="pct15" w:color="auto" w:fill="FFFFFF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2053" type="#_x0000_t202" style="position:absolute;left:0;text-align:left;margin-left:455.75pt;margin-top:462.6pt;width:112.75pt;height:38.4pt;z-index:251665408;mso-position-horizontal-relative:page;mso-position-vertical-relative:margin" o:allowincell="f" stroked="f">
            <v:textbox style="mso-fit-shape-to-text:t">
              <w:txbxContent>
                <w:p w:rsidR="008C5072" w:rsidRDefault="008C5072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2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“输入游园项目”（搜索框）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shape id="_x0000_s2050" type="#_x0000_t202" style="position:absolute;left:0;text-align:left;margin-left:264.75pt;margin-top:376.2pt;width:295.5pt;height:320.95pt;z-index:251661312;mso-position-horizontal-relative:page;mso-position-vertical-relative:margin" o:allowincell="f" stroked="f">
            <v:textbox style="mso-next-textbox:#_x0000_s2050;mso-fit-shape-to-text:t">
              <w:txbxContent>
                <w:p w:rsidR="00CE6BB9" w:rsidRDefault="00BE13AF" w:rsidP="00BE13AF">
                  <w:pPr>
                    <w:pStyle w:val="a6"/>
                    <w:numPr>
                      <w:ilvl w:val="0"/>
                      <w:numId w:val="1"/>
                    </w:numPr>
                    <w:pBdr>
                      <w:left w:val="single" w:sz="12" w:space="10" w:color="7BA0CD" w:themeColor="accent1" w:themeTint="BF"/>
                    </w:pBdr>
                    <w:ind w:firstLineChars="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</w:t>
                  </w:r>
                  <w:r w:rsidR="00CE6BB9" w:rsidRPr="00BE13AF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智能规划路线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”</w:t>
                  </w:r>
                  <w:r w:rsidR="0001582C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抽屉效果</w:t>
                  </w:r>
                  <w:r w:rsidR="0024112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。向右打开</w:t>
                  </w:r>
                  <w:r w:rsidR="0001582C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</w:t>
                  </w:r>
                </w:p>
                <w:p w:rsidR="00BE13AF" w:rsidRDefault="00BE13AF" w:rsidP="00997D7D">
                  <w:pPr>
                    <w:pBdr>
                      <w:left w:val="single" w:sz="12" w:space="10" w:color="7BA0CD" w:themeColor="accent1" w:themeTint="BF"/>
                    </w:pBdr>
                    <w:ind w:firstLineChars="100" w:firstLine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1.1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分类</w:t>
                  </w:r>
                  <w:r w:rsidR="00A80FDE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 w:rsidR="00A80FDE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略小灰色字体显示</w:t>
                  </w:r>
                  <w:r w:rsidR="00A80FDE"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”</w:t>
                  </w:r>
                  <w:r w:rsidR="0001582C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可同时预约三个项目</w:t>
                  </w:r>
                  <w:r w:rsidR="00A80FDE"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”</w:t>
                  </w:r>
                </w:p>
                <w:p w:rsidR="00BE13AF" w:rsidRDefault="00BE13AF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哈比王国</w:t>
                  </w:r>
                </w:p>
                <w:p w:rsidR="00771C13" w:rsidRDefault="00771C13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开心乐园</w:t>
                  </w:r>
                </w:p>
                <w:p w:rsidR="00BE13AF" w:rsidRDefault="00BE13AF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尖叫地带</w:t>
                  </w:r>
                </w:p>
                <w:p w:rsidR="00BE13AF" w:rsidRDefault="00BE13AF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旋风岛</w:t>
                  </w:r>
                </w:p>
                <w:p w:rsidR="00BE13AF" w:rsidRDefault="00BE13AF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彩虹湾</w:t>
                  </w:r>
                </w:p>
                <w:p w:rsidR="00771C13" w:rsidRDefault="00771C13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超级大锤摆（二级目录</w:t>
                  </w:r>
                  <w:r w:rsidR="0001582C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Radiogroup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</w:t>
                  </w:r>
                </w:p>
                <w:p w:rsidR="00771C13" w:rsidRDefault="00771C13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ab/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垂直过山车</w:t>
                  </w:r>
                </w:p>
                <w:p w:rsidR="00771C13" w:rsidRDefault="00771C13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飞马家庭过山车</w:t>
                  </w:r>
                </w:p>
                <w:p w:rsidR="00BE13AF" w:rsidRDefault="00BE13AF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欢乐水世界</w:t>
                  </w:r>
                </w:p>
                <w:p w:rsidR="00771C13" w:rsidRDefault="00BE13AF" w:rsidP="00771C13">
                  <w:pPr>
                    <w:pBdr>
                      <w:left w:val="single" w:sz="12" w:space="10" w:color="7BA0CD" w:themeColor="accent1" w:themeTint="BF"/>
                      <w:bottom w:val="single" w:sz="6" w:space="1" w:color="auto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 w:rsidR="00771C13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乐园餐厅</w:t>
                  </w:r>
                </w:p>
                <w:p w:rsidR="00D74028" w:rsidRPr="00BE13AF" w:rsidRDefault="00D74028" w:rsidP="00771C13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BE13AF" w:rsidRDefault="0001582C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（最下方）已选项目（像标签一样，可随时删除替换）</w:t>
                  </w:r>
                </w:p>
                <w:p w:rsidR="001124D1" w:rsidRDefault="00D74028" w:rsidP="00BE13AF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（最右方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）“马上规划”</w:t>
                  </w:r>
                  <w:r w:rsidR="001124D1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</w:p>
                <w:p w:rsidR="001124D1" w:rsidRDefault="001124D1" w:rsidP="00C253F3">
                  <w:pPr>
                    <w:pBdr>
                      <w:left w:val="single" w:sz="12" w:space="10" w:color="7BA0CD" w:themeColor="accent1" w:themeTint="BF"/>
                    </w:pBdr>
                    <w:ind w:leftChars="171" w:left="359" w:firstLineChars="500" w:firstLine="120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弹出对话框</w:t>
                  </w:r>
                  <w:r w:rsidR="005F682F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--&gt;</w:t>
                  </w:r>
                </w:p>
                <w:p w:rsidR="001124D1" w:rsidRPr="00BE13AF" w:rsidRDefault="001124D1" w:rsidP="00C253F3">
                  <w:pPr>
                    <w:pBdr>
                      <w:left w:val="single" w:sz="12" w:space="10" w:color="7BA0CD" w:themeColor="accent1" w:themeTint="BF"/>
                    </w:pBdr>
                    <w:ind w:leftChars="171" w:left="359" w:firstLineChars="500" w:firstLine="120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     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shape id="_x0000_s2077" type="#_x0000_t202" style="position:absolute;left:0;text-align:left;margin-left:-52.5pt;margin-top:69.45pt;width:21.75pt;height:27.75pt;z-index:251694080" filled="f" stroked="f">
            <v:textbox>
              <w:txbxContent>
                <w:p w:rsidR="00E62AB0" w:rsidRPr="00E62AB0" w:rsidRDefault="00E62AB0">
                  <w:pPr>
                    <w:rPr>
                      <w:b/>
                      <w:color w:val="1F497D" w:themeColor="text2"/>
                    </w:rPr>
                  </w:pPr>
                  <w:r w:rsidRPr="00E62AB0">
                    <w:rPr>
                      <w:rFonts w:hint="eastAsia"/>
                      <w:b/>
                      <w:color w:val="1F497D" w:themeColor="text2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2076" style="position:absolute;left:0;text-align:left;margin-left:-53.25pt;margin-top:74.7pt;width:21.75pt;height:12pt;z-index:251693056" arcsize="10923f" filled="f" strokecolor="#1f497d [3215]" strokeweight="2.25pt"/>
        </w:pict>
      </w:r>
      <w:r>
        <w:rPr>
          <w:noProof/>
        </w:rPr>
        <w:pict>
          <v:rect id="_x0000_s2063" style="position:absolute;left:0;text-align:left;margin-left:-23.25pt;margin-top:74.7pt;width:20.25pt;height:22.5pt;z-index:251673600" filled="f" strokecolor="red" strokeweight="2.25pt">
            <v:textbox>
              <w:txbxContent>
                <w:p w:rsidR="00F93932" w:rsidRPr="00F93932" w:rsidRDefault="00F93932">
                  <w:pPr>
                    <w:rPr>
                      <w:b/>
                      <w:color w:val="FF0000"/>
                    </w:rPr>
                  </w:pPr>
                  <w:r w:rsidRPr="00F93932">
                    <w:rPr>
                      <w:rFonts w:hint="eastAsia"/>
                      <w:b/>
                      <w:color w:val="FF0000"/>
                    </w:rPr>
                    <w:t>5</w:t>
                  </w:r>
                </w:p>
              </w:txbxContent>
            </v:textbox>
          </v:rect>
        </w:pict>
      </w:r>
      <w:r>
        <w:rPr>
          <w:noProof/>
        </w:rPr>
        <w:pict>
          <v:group id="_x0000_s2058" style="position:absolute;left:0;text-align:left;margin-left:-82.5pt;margin-top:39.9pt;width:60pt;height:24.15pt;z-index:251669504" coordorigin="2010,9414" coordsize="1200,483">
            <v:oval id="_x0000_s2059" style="position:absolute;left:2010;top:9414;width:1200;height:483" filled="f" strokecolor="red" strokeweight="3pt">
              <v:textbox style="mso-next-textbox:#_x0000_s2059">
                <w:txbxContent>
                  <w:p w:rsidR="00C253F3" w:rsidRPr="00C253F3" w:rsidRDefault="00C253F3" w:rsidP="00C253F3">
                    <w:pPr>
                      <w:spacing w:line="240" w:lineRule="atLeast"/>
                      <w:ind w:firstLineChars="98" w:firstLine="197"/>
                      <w:rPr>
                        <w:b/>
                        <w:color w:val="1F497D" w:themeColor="text2"/>
                        <w:sz w:val="20"/>
                      </w:rPr>
                    </w:pPr>
                  </w:p>
                </w:txbxContent>
              </v:textbox>
            </v:oval>
            <v:shape id="_x0000_s2060" type="#_x0000_t202" style="position:absolute;left:2430;top:9459;width:375;height:438" filled="f" strokecolor="red">
              <v:textbox>
                <w:txbxContent>
                  <w:p w:rsidR="00C253F3" w:rsidRPr="00C253F3" w:rsidRDefault="00C253F3" w:rsidP="00C253F3">
                    <w:pPr>
                      <w:rPr>
                        <w:b/>
                        <w:color w:val="1F497D" w:themeColor="text2"/>
                        <w:sz w:val="24"/>
                      </w:rPr>
                    </w:pPr>
                    <w:r>
                      <w:rPr>
                        <w:rFonts w:hint="eastAsia"/>
                        <w:b/>
                        <w:color w:val="1F497D" w:themeColor="text2"/>
                        <w:sz w:val="24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2057" style="position:absolute;left:0;text-align:left;margin-left:-166.5pt;margin-top:39.9pt;width:60pt;height:24.15pt;z-index:251668480" coordorigin="2010,9414" coordsize="1200,483">
            <v:oval id="_x0000_s2055" style="position:absolute;left:2010;top:9414;width:1200;height:483" filled="f" strokecolor="#1f497d [3215]" strokeweight="3pt">
              <v:textbox style="mso-next-textbox:#_x0000_s2055">
                <w:txbxContent>
                  <w:p w:rsidR="00C253F3" w:rsidRPr="00C253F3" w:rsidRDefault="00C253F3" w:rsidP="00C253F3">
                    <w:pPr>
                      <w:spacing w:line="240" w:lineRule="atLeast"/>
                      <w:ind w:firstLineChars="98" w:firstLine="197"/>
                      <w:rPr>
                        <w:b/>
                        <w:color w:val="1F497D" w:themeColor="text2"/>
                        <w:sz w:val="20"/>
                      </w:rPr>
                    </w:pPr>
                  </w:p>
                </w:txbxContent>
              </v:textbox>
            </v:oval>
            <v:shape id="_x0000_s2056" type="#_x0000_t202" style="position:absolute;left:2430;top:9459;width:375;height:438" filled="f" stroked="f">
              <v:textbox>
                <w:txbxContent>
                  <w:p w:rsidR="00C253F3" w:rsidRPr="00C253F3" w:rsidRDefault="00C253F3">
                    <w:pPr>
                      <w:rPr>
                        <w:b/>
                        <w:color w:val="1F497D" w:themeColor="text2"/>
                        <w:sz w:val="24"/>
                      </w:rPr>
                    </w:pPr>
                    <w:r w:rsidRPr="00C253F3">
                      <w:rPr>
                        <w:rFonts w:hint="eastAsia"/>
                        <w:b/>
                        <w:color w:val="1F497D" w:themeColor="text2"/>
                        <w:sz w:val="24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rect id="_x0000_s2051" style="position:absolute;left:0;text-align:left;margin-left:-177pt;margin-top:8.7pt;width:84.75pt;height:31.2pt;z-index:251662336" filled="f" strokecolor="red" strokeweight="2.25pt">
            <v:textbox>
              <w:txbxContent>
                <w:p w:rsidR="00CE6BB9" w:rsidRPr="00BE13AF" w:rsidRDefault="00CE6BB9" w:rsidP="00CE6BB9">
                  <w:pPr>
                    <w:jc w:val="center"/>
                    <w:rPr>
                      <w:b/>
                      <w:color w:val="FF0000"/>
                      <w:sz w:val="28"/>
                      <w:u w:val="single"/>
                    </w:rPr>
                  </w:pPr>
                  <w:r w:rsidRPr="00BE13AF">
                    <w:rPr>
                      <w:rFonts w:hint="eastAsia"/>
                      <w:b/>
                      <w:color w:val="FF0000"/>
                      <w:sz w:val="28"/>
                      <w:u w:val="single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</w:rPr>
        <w:pict>
          <v:roundrect id="_x0000_s2052" style="position:absolute;left:0;text-align:left;margin-left:-87.75pt;margin-top:17.4pt;width:75.75pt;height:24.75pt;z-index:251663360" arcsize="10923f" filled="f" strokecolor="#1f497d [3215]" strokeweight="3pt">
            <v:textbox>
              <w:txbxContent>
                <w:p w:rsidR="004A1A67" w:rsidRPr="004A1A67" w:rsidRDefault="004A1A67" w:rsidP="00C253F3">
                  <w:pPr>
                    <w:ind w:firstLineChars="146" w:firstLine="352"/>
                    <w:rPr>
                      <w:b/>
                      <w:color w:val="1F497D" w:themeColor="text2"/>
                      <w:sz w:val="24"/>
                      <w:szCs w:val="28"/>
                    </w:rPr>
                  </w:pPr>
                  <w:r w:rsidRPr="004A1A67">
                    <w:rPr>
                      <w:rFonts w:hint="eastAsia"/>
                      <w:b/>
                      <w:color w:val="1F497D" w:themeColor="text2"/>
                      <w:sz w:val="24"/>
                      <w:szCs w:val="28"/>
                    </w:rPr>
                    <w:t>2</w:t>
                  </w:r>
                </w:p>
              </w:txbxContent>
            </v:textbox>
          </v:roundrect>
        </w:pict>
      </w:r>
    </w:p>
    <w:p w:rsidR="00C253F3" w:rsidRDefault="002D7E2A">
      <w:r>
        <w:rPr>
          <w:noProof/>
        </w:rPr>
        <w:lastRenderedPageBreak/>
        <w:pict>
          <v:shape id="_x0000_s2062" type="#_x0000_t202" style="position:absolute;left:0;text-align:left;margin-left:288.75pt;margin-top:12.75pt;width:239.25pt;height:69.6pt;z-index:251672576;mso-position-horizontal-relative:page;mso-position-vertical-relative:margin" o:allowincell="f" stroked="f">
            <v:textbox style="mso-next-textbox:#_x0000_s2062;mso-fit-shape-to-text:t">
              <w:txbxContent>
                <w:p w:rsidR="00CF4660" w:rsidRDefault="00CF4660" w:rsidP="00CF4660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4</w:t>
                  </w:r>
                  <w:r w:rsidRPr="00CF466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等待时间最短（下拉）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</w:p>
                <w:p w:rsidR="00CF4660" w:rsidRDefault="00CF4660" w:rsidP="00CF4660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距离最近</w:t>
                  </w:r>
                </w:p>
                <w:p w:rsidR="00CF4660" w:rsidRDefault="00CF4660" w:rsidP="00CF4660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人气最高（根据评价</w:t>
                  </w:r>
                  <w:r w:rsidR="00926CDE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的分数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排序）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shape id="_x0000_s2061" type="#_x0000_t202" style="position:absolute;left:0;text-align:left;margin-left:90.5pt;margin-top:5.45pt;width:137.5pt;height:147.6pt;z-index:251671552;mso-position-horizontal-relative:page;mso-position-vertical-relative:margin" o:allowincell="f" stroked="f">
            <v:textbox style="mso-next-textbox:#_x0000_s2061;mso-fit-shape-to-text:t">
              <w:txbxContent>
                <w:p w:rsidR="00CF4660" w:rsidRDefault="00CF4660" w:rsidP="00CF4660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noProof/>
                      <w:color w:val="4F81BD" w:themeColor="accent1"/>
                      <w:sz w:val="24"/>
                      <w:szCs w:val="24"/>
                    </w:rPr>
                    <w:drawing>
                      <wp:inline distT="0" distB="0" distL="0" distR="0">
                        <wp:extent cx="1563370" cy="1682972"/>
                        <wp:effectExtent l="19050" t="0" r="0" b="0"/>
                        <wp:docPr id="15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3370" cy="16829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margin"/>
          </v:shape>
        </w:pict>
      </w:r>
    </w:p>
    <w:p w:rsidR="00C253F3" w:rsidRDefault="00C253F3"/>
    <w:p w:rsidR="00C253F3" w:rsidRDefault="00C253F3"/>
    <w:p w:rsidR="00C253F3" w:rsidRDefault="00C253F3"/>
    <w:p w:rsidR="00CF4660" w:rsidRDefault="00CF4660"/>
    <w:p w:rsidR="00CF4660" w:rsidRDefault="002D7E2A">
      <w:r>
        <w:rPr>
          <w:noProof/>
        </w:rPr>
        <w:pict>
          <v:shape id="_x0000_s2064" type="#_x0000_t202" style="position:absolute;left:0;text-align:left;margin-left:288.75pt;margin-top:79.5pt;width:239.25pt;height:54pt;z-index:251674624;mso-position-horizontal-relative:page;mso-position-vertical-relative:margin" o:allowincell="f" stroked="f">
            <v:textbox style="mso-fit-shape-to-text:t">
              <w:txbxContent>
                <w:p w:rsidR="00F93932" w:rsidRDefault="00F93932" w:rsidP="00F93932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5</w:t>
                  </w:r>
                  <w:r w:rsidRPr="00CF466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箭头向下，放在时间后面</w:t>
                  </w:r>
                </w:p>
                <w:p w:rsidR="00F93932" w:rsidRDefault="00F93932" w:rsidP="00F93932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跳转至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NO.</w:t>
                  </w:r>
                  <w:r w:rsidR="00064D82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1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.2(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下一张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)</w:t>
                  </w:r>
                </w:p>
              </w:txbxContent>
            </v:textbox>
            <w10:wrap type="square" anchorx="page" anchory="margin"/>
          </v:shape>
        </w:pict>
      </w:r>
    </w:p>
    <w:p w:rsidR="00CF4660" w:rsidRDefault="00CF4660"/>
    <w:p w:rsidR="00CF4660" w:rsidRDefault="002D7E2A">
      <w:r>
        <w:rPr>
          <w:noProof/>
        </w:rPr>
        <w:pict>
          <v:shape id="_x0000_s2078" type="#_x0000_t202" style="position:absolute;left:0;text-align:left;margin-left:288.75pt;margin-top:123.75pt;width:239.25pt;height:38.4pt;z-index:251695104;mso-position-horizontal-relative:page;mso-position-vertical-relative:margin" o:allowincell="f" stroked="f">
            <v:textbox style="mso-fit-shape-to-text:t">
              <w:txbxContent>
                <w:p w:rsidR="00E62AB0" w:rsidRDefault="00E62AB0" w:rsidP="00E62AB0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6</w:t>
                  </w:r>
                  <w:r w:rsidRPr="00CF466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“详情”灰色较小字体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点击跳转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2.4</w:t>
                  </w:r>
                </w:p>
              </w:txbxContent>
            </v:textbox>
            <w10:wrap type="square" anchorx="page" anchory="margin"/>
          </v:shape>
        </w:pict>
      </w:r>
    </w:p>
    <w:p w:rsidR="00CF4660" w:rsidRDefault="00CF4660"/>
    <w:p w:rsidR="00CF4660" w:rsidRDefault="00CF4660"/>
    <w:p w:rsidR="00E62AB0" w:rsidRDefault="00E62AB0"/>
    <w:p w:rsidR="00C253F3" w:rsidRDefault="00C253F3"/>
    <w:p w:rsidR="00C33BC7" w:rsidRDefault="001D0510">
      <w:r w:rsidRPr="001D4D16">
        <w:rPr>
          <w:rFonts w:hint="eastAsia"/>
          <w:highlight w:val="yellow"/>
        </w:rPr>
        <w:t>NO.</w:t>
      </w:r>
      <w:r w:rsidR="00064D82" w:rsidRPr="001D4D16">
        <w:rPr>
          <w:rFonts w:hint="eastAsia"/>
          <w:highlight w:val="yellow"/>
        </w:rPr>
        <w:t>1</w:t>
      </w:r>
      <w:r w:rsidRPr="001D4D16">
        <w:rPr>
          <w:rFonts w:hint="eastAsia"/>
          <w:highlight w:val="yellow"/>
        </w:rPr>
        <w:t>.2</w:t>
      </w:r>
    </w:p>
    <w:p w:rsidR="005D2DF8" w:rsidRDefault="002D7E2A">
      <w:r>
        <w:rPr>
          <w:noProof/>
        </w:rPr>
        <w:pict>
          <v:shape id="_x0000_s2068" type="#_x0000_t202" style="position:absolute;left:0;text-align:left;margin-left:223.5pt;margin-top:106.05pt;width:156pt;height:113.4pt;z-index:251678720">
            <v:textbox style="mso-next-textbox:#_x0000_s2068">
              <w:txbxContent>
                <w:p w:rsidR="00421A56" w:rsidRDefault="00421A56">
                  <w:pPr>
                    <w:rPr>
                      <w:shd w:val="pct15" w:color="auto" w:fill="FFFFFF"/>
                    </w:rPr>
                  </w:pPr>
                  <w:r>
                    <w:rPr>
                      <w:rFonts w:hint="eastAsia"/>
                      <w:shd w:val="pct15" w:color="auto" w:fill="FFFFFF"/>
                    </w:rPr>
                    <w:t>项目名称</w:t>
                  </w:r>
                </w:p>
                <w:p w:rsidR="00421A56" w:rsidRDefault="00421A56">
                  <w:pPr>
                    <w:rPr>
                      <w:shd w:val="pct15" w:color="auto" w:fill="FFFFFF"/>
                    </w:rPr>
                  </w:pPr>
                  <w:r>
                    <w:rPr>
                      <w:rFonts w:hint="eastAsia"/>
                      <w:shd w:val="pct15" w:color="auto" w:fill="FFFFFF"/>
                    </w:rPr>
                    <w:t>预约时段（</w:t>
                  </w:r>
                  <w:r>
                    <w:rPr>
                      <w:rFonts w:hint="eastAsia"/>
                      <w:shd w:val="pct15" w:color="auto" w:fill="FFFFFF"/>
                    </w:rPr>
                    <w:t>eg14:30~14:45</w:t>
                  </w:r>
                  <w:r>
                    <w:rPr>
                      <w:rFonts w:hint="eastAsia"/>
                      <w:shd w:val="pct15" w:color="auto" w:fill="FFFFFF"/>
                    </w:rPr>
                    <w:t>）</w:t>
                  </w:r>
                </w:p>
                <w:p w:rsidR="00421A56" w:rsidRDefault="00421A56">
                  <w:r w:rsidRPr="00421A56">
                    <w:rPr>
                      <w:shd w:val="pct15" w:color="auto" w:fill="FFFFFF"/>
                    </w:rPr>
                    <w:t>预约人数</w:t>
                  </w:r>
                  <w:r w:rsidRPr="00421A56">
                    <w:rPr>
                      <w:rFonts w:hint="eastAsia"/>
                      <w:shd w:val="pct15" w:color="auto" w:fill="FFFFFF"/>
                    </w:rPr>
                    <w:t xml:space="preserve"> </w:t>
                  </w:r>
                  <w:r w:rsidRPr="00421A56">
                    <w:rPr>
                      <w:shd w:val="pct15" w:color="auto" w:fill="FFFFFF"/>
                    </w:rPr>
                    <w:t>–</w:t>
                  </w:r>
                  <w:r w:rsidRPr="00421A56">
                    <w:rPr>
                      <w:rFonts w:hint="eastAsia"/>
                      <w:shd w:val="pct15" w:color="auto" w:fill="FFFFFF"/>
                    </w:rPr>
                    <w:t xml:space="preserve"> 1 + </w:t>
                  </w:r>
                  <w:r>
                    <w:rPr>
                      <w:rFonts w:hint="eastAsia"/>
                    </w:rPr>
                    <w:t>（刷两张或以上门票时才能</w:t>
                  </w:r>
                  <w:r>
                    <w:rPr>
                      <w:rFonts w:hint="eastAsia"/>
                    </w:rPr>
                    <w:t>+</w:t>
                  </w:r>
                  <w:r>
                    <w:rPr>
                      <w:rFonts w:hint="eastAsia"/>
                    </w:rPr>
                    <w:t>，不然灰色</w:t>
                  </w:r>
                  <w:r>
                    <w:rPr>
                      <w:rFonts w:hint="eastAsia"/>
                    </w:rPr>
                    <w:t>-+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421A56" w:rsidRDefault="00421A56">
                  <w:pPr>
                    <w:rPr>
                      <w:shd w:val="pct15" w:color="auto" w:fill="FFFFFF"/>
                    </w:rPr>
                  </w:pPr>
                  <w:r w:rsidRPr="00421A56">
                    <w:rPr>
                      <w:rFonts w:hint="eastAsia"/>
                      <w:shd w:val="pct15" w:color="auto" w:fill="FFFFFF"/>
                    </w:rPr>
                    <w:t>确认</w:t>
                  </w:r>
                  <w:r w:rsidRPr="00421A56">
                    <w:rPr>
                      <w:rFonts w:hint="eastAsia"/>
                      <w:shd w:val="pct15" w:color="auto" w:fill="FFFFFF"/>
                    </w:rPr>
                    <w:t xml:space="preserve"> </w:t>
                  </w:r>
                  <w:r w:rsidRPr="00421A56">
                    <w:rPr>
                      <w:rFonts w:hint="eastAsia"/>
                      <w:shd w:val="pct15" w:color="auto" w:fill="FFFFFF"/>
                    </w:rPr>
                    <w:t>取消</w:t>
                  </w:r>
                </w:p>
                <w:p w:rsidR="004D0969" w:rsidRPr="004D0969" w:rsidRDefault="004D0969" w:rsidP="004D0969">
                  <w:pPr>
                    <w:rPr>
                      <w:color w:val="000000" w:themeColor="text1"/>
                    </w:rPr>
                  </w:pP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（预约</w:t>
                  </w:r>
                  <w:r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成功即</w:t>
                  </w: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跳转到</w:t>
                  </w: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4.1</w:t>
                  </w:r>
                  <w:r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）</w:t>
                  </w:r>
                </w:p>
                <w:p w:rsidR="004D0969" w:rsidRPr="00421A56" w:rsidRDefault="004D0969">
                  <w:pPr>
                    <w:rPr>
                      <w:shd w:val="pct15" w:color="auto" w:fill="FFFFFF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roundrect id="_x0000_s2067" style="position:absolute;left:0;text-align:left;margin-left:124.5pt;margin-top:123.3pt;width:51pt;height:31.5pt;z-index:251677696" arcsize="10923f" filled="f" strokecolor="red" strokeweight="3pt"/>
        </w:pict>
      </w:r>
      <w:r>
        <w:rPr>
          <w:noProof/>
        </w:rPr>
        <w:pict>
          <v:shape id="_x0000_s2066" type="#_x0000_t202" style="position:absolute;left:0;text-align:left;margin-left:275.75pt;margin-top:272.45pt;width:357.2pt;height:54pt;z-index:251676672;mso-width-percent:600;mso-position-horizontal-relative:page;mso-position-vertical-relative:margin;mso-width-percent:600" o:allowincell="f" stroked="f">
            <v:textbox style="mso-fit-shape-to-text:t">
              <w:txbxContent>
                <w:p w:rsidR="005F2143" w:rsidRDefault="005F2143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点击箭头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下拉，从项目下边缘线渐渐出现，整体下滑。</w:t>
                  </w:r>
                </w:p>
                <w:p w:rsidR="00421A56" w:rsidRDefault="005D2DF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点击“预约”</w:t>
                  </w:r>
                </w:p>
                <w:p w:rsidR="005D2DF8" w:rsidRDefault="00421A5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弹框</w:t>
                  </w:r>
                </w:p>
                <w:p w:rsidR="00421A56" w:rsidRDefault="00421A5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 </w:t>
                  </w:r>
                </w:p>
                <w:p w:rsidR="001D0510" w:rsidRDefault="001D051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1D0510" w:rsidRDefault="001D051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1D0510" w:rsidRDefault="001D051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1D0510" w:rsidRDefault="001D051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</w:txbxContent>
            </v:textbox>
            <w10:wrap type="square" anchorx="page" anchory="margin"/>
          </v:shape>
        </w:pict>
      </w:r>
      <w:r w:rsidR="00CE6BB9">
        <w:rPr>
          <w:noProof/>
        </w:rPr>
        <w:drawing>
          <wp:inline distT="0" distB="0" distL="0" distR="0">
            <wp:extent cx="2247900" cy="3995948"/>
            <wp:effectExtent l="19050" t="0" r="0" b="0"/>
            <wp:docPr id="3" name="图片 2" descr="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244" cy="39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10" w:rsidRDefault="002D7E2A">
      <w:r w:rsidRPr="002D7E2A">
        <w:rPr>
          <w:noProof/>
          <w:highlight w:val="yellow"/>
        </w:rPr>
        <w:lastRenderedPageBreak/>
        <w:pict>
          <v:rect id="_x0000_s2073" style="position:absolute;left:0;text-align:left;margin-left:-66pt;margin-top:163.5pt;width:24pt;height:32.25pt;z-index:251687936" filled="f" strokecolor="#1f497d [3215]" strokeweight="3pt"/>
        </w:pict>
      </w:r>
      <w:r w:rsidR="00064D82" w:rsidRPr="001D4D16">
        <w:rPr>
          <w:noProof/>
          <w:highlight w:val="yellow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161925</wp:posOffset>
            </wp:positionV>
            <wp:extent cx="2066925" cy="3676650"/>
            <wp:effectExtent l="19050" t="0" r="9525" b="0"/>
            <wp:wrapSquare wrapText="bothSides"/>
            <wp:docPr id="4" name="图片 3" descr="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7E2A">
        <w:rPr>
          <w:noProof/>
          <w:highlight w:val="yellow"/>
        </w:rPr>
        <w:pict>
          <v:shape id="_x0000_s2071" type="#_x0000_t202" style="position:absolute;left:0;text-align:left;margin-left:267.5pt;margin-top:153.45pt;width:357.2pt;height:22.8pt;z-index:251684864;mso-width-percent:600;mso-position-horizontal-relative:page;mso-position-vertical-relative:margin;mso-width-percent:600" o:allowincell="f" stroked="f">
            <v:textbox style="mso-next-textbox:#_x0000_s2071;mso-fit-shape-to-text:t">
              <w:txbxContent>
                <w:p w:rsidR="0067722B" w:rsidRDefault="0067722B" w:rsidP="0067722B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打开地图能出现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【</w:t>
                  </w: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目前所在位置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】</w:t>
                  </w:r>
                </w:p>
              </w:txbxContent>
            </v:textbox>
            <w10:wrap type="square" anchorx="page" anchory="margin"/>
          </v:shape>
        </w:pict>
      </w:r>
      <w:r w:rsidR="001D4D16" w:rsidRPr="001D4D16">
        <w:rPr>
          <w:rFonts w:hint="eastAsia"/>
          <w:highlight w:val="yellow"/>
        </w:rPr>
        <w:t>NO.2.1</w:t>
      </w:r>
      <w:r w:rsidR="001D44A8">
        <w:br w:type="textWrapping" w:clear="all"/>
      </w:r>
    </w:p>
    <w:p w:rsidR="001D0510" w:rsidRDefault="001D4D16">
      <w:r w:rsidRPr="001D4D16">
        <w:rPr>
          <w:rFonts w:hint="eastAsia"/>
          <w:highlight w:val="yellow"/>
        </w:rPr>
        <w:t>NO.2.2</w:t>
      </w:r>
    </w:p>
    <w:p w:rsidR="0067722B" w:rsidRDefault="002D7E2A">
      <w:r>
        <w:rPr>
          <w:noProof/>
        </w:rPr>
        <w:pict>
          <v:shape id="_x0000_s2072" type="#_x0000_t202" style="position:absolute;left:0;text-align:left;margin-left:267.5pt;margin-top:347.25pt;width:247pt;height:22.8pt;z-index:251686912;mso-position-horizontal-relative:page;mso-position-vertical-relative:margin" o:allowincell="f" stroked="f">
            <v:textbox style="mso-next-textbox:#_x0000_s2072;mso-fit-shape-to-text:t">
              <w:txbxContent>
                <w:p w:rsidR="00064D82" w:rsidRDefault="00064D82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（下拉栏</w:t>
                  </w:r>
                  <w:r w:rsidR="00B404A7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 w:rsidR="00B404A7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渐渐出现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</w:t>
                  </w:r>
                </w:p>
                <w:p w:rsidR="0067722B" w:rsidRDefault="0067722B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选择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图标后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导航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最近的洗手间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rect id="_x0000_s2074" style="position:absolute;left:0;text-align:left;margin-left:-81.75pt;margin-top:26.55pt;width:24pt;height:32.25pt;z-index:251688960" filled="f" strokecolor="#1f497d [3215]" strokeweight="3pt"/>
        </w:pict>
      </w:r>
      <w:r w:rsidR="00CE6BB9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66925" cy="3676650"/>
            <wp:effectExtent l="19050" t="0" r="9525" b="0"/>
            <wp:wrapSquare wrapText="bothSides"/>
            <wp:docPr id="5" name="图片 4" descr="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22B">
        <w:br w:type="textWrapping" w:clear="all"/>
      </w:r>
    </w:p>
    <w:p w:rsidR="00064D82" w:rsidRDefault="001D4D16">
      <w:r>
        <w:br w:type="textWrapping" w:clear="all"/>
      </w:r>
    </w:p>
    <w:p w:rsidR="00064D82" w:rsidRDefault="00064D82"/>
    <w:p w:rsidR="001D4D16" w:rsidRDefault="002D7E2A">
      <w:r>
        <w:rPr>
          <w:noProof/>
        </w:rPr>
        <w:lastRenderedPageBreak/>
        <w:pict>
          <v:shape id="_x0000_s2080" type="#_x0000_t202" style="position:absolute;left:0;text-align:left;margin-left:292.25pt;margin-top:31.5pt;width:200.5pt;height:69.6pt;z-index:251698176;mso-position-horizontal-relative:page;mso-position-vertical-relative:margin" o:allowincell="f" stroked="f">
            <v:textbox style="mso-next-textbox:#_x0000_s2080;mso-fit-shape-to-text:t">
              <w:txbxContent>
                <w:p w:rsidR="001B43C7" w:rsidRDefault="001B43C7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先不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导航，</w:t>
                  </w: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同上一张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，</w:t>
                  </w: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下一</w:t>
                  </w:r>
                  <w:r w:rsidR="003E660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步</w:t>
                  </w:r>
                  <w: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  <w:t>再导航</w:t>
                  </w:r>
                </w:p>
              </w:txbxContent>
            </v:textbox>
            <w10:wrap type="square" anchorx="page" anchory="margin"/>
          </v:shape>
        </w:pict>
      </w:r>
      <w:r w:rsidR="001D4D16" w:rsidRPr="001D4D16">
        <w:rPr>
          <w:rFonts w:hint="eastAsia"/>
          <w:highlight w:val="yellow"/>
        </w:rPr>
        <w:t>NO.2.3</w:t>
      </w:r>
    </w:p>
    <w:p w:rsidR="001D4D16" w:rsidRDefault="001D4D16"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78105</wp:posOffset>
            </wp:positionV>
            <wp:extent cx="2209800" cy="3924300"/>
            <wp:effectExtent l="19050" t="0" r="0" b="0"/>
            <wp:wrapSquare wrapText="bothSides"/>
            <wp:docPr id="6" name="图片 5" descr="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D16" w:rsidRDefault="002D7E2A">
      <w:r>
        <w:rPr>
          <w:noProof/>
        </w:rPr>
        <w:pict>
          <v:rect id="_x0000_s2079" style="position:absolute;left:0;text-align:left;margin-left:-183.75pt;margin-top:1.05pt;width:183.75pt;height:24.75pt;z-index:251696128" filled="f" strokecolor="red" strokeweight="2.25pt"/>
        </w:pict>
      </w:r>
    </w:p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2D7E2A">
      <w:r>
        <w:rPr>
          <w:noProof/>
        </w:rPr>
        <w:pict>
          <v:shape id="_x0000_s2075" type="#_x0000_t202" style="position:absolute;left:0;text-align:left;margin-left:295.25pt;margin-top:163.05pt;width:181pt;height:85.2pt;z-index:251692032;mso-position-horizontal-relative:page;mso-position-vertical-relative:margin" o:allowincell="f" stroked="f">
            <v:textbox style="mso-next-textbox:#_x0000_s2075;mso-fit-shape-to-text:t">
              <w:txbxContent>
                <w:p w:rsidR="00784A82" w:rsidRDefault="00784A82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点击游乐项目轮廓或名字，出现浮体框图片</w:t>
                  </w:r>
                  <w:r w:rsidR="001B43C7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（右下角出现一个图标，比如脚印，点击即开始导航）</w:t>
                  </w:r>
                </w:p>
                <w:p w:rsidR="003E6600" w:rsidRDefault="003E660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784A82" w:rsidRDefault="00784A82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点击图片跳转到下一页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2.4</w:t>
                  </w:r>
                </w:p>
              </w:txbxContent>
            </v:textbox>
            <w10:wrap type="square" anchorx="page" anchory="margin"/>
          </v:shape>
        </w:pict>
      </w:r>
    </w:p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1D4D16" w:rsidRDefault="003E6600">
      <w:r w:rsidRPr="003E6600">
        <w:rPr>
          <w:rFonts w:hint="eastAsia"/>
          <w:highlight w:val="yellow"/>
        </w:rPr>
        <w:t>NO.2.4</w:t>
      </w:r>
    </w:p>
    <w:p w:rsidR="001D4D16" w:rsidRDefault="003E6600"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62865</wp:posOffset>
            </wp:positionV>
            <wp:extent cx="2047240" cy="3638550"/>
            <wp:effectExtent l="19050" t="0" r="0" b="0"/>
            <wp:wrapSquare wrapText="bothSides"/>
            <wp:docPr id="21" name="图片 6" descr="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D16" w:rsidRDefault="002D7E2A">
      <w:r>
        <w:rPr>
          <w:noProof/>
        </w:rPr>
        <w:pict>
          <v:shape id="_x0000_s2081" type="#_x0000_t202" style="position:absolute;left:0;text-align:left;margin-left:269.25pt;margin-top:410.25pt;width:223.5pt;height:116.4pt;z-index:251701248;mso-position-horizontal-relative:page;mso-position-vertical-relative:margin" o:allowincell="f" stroked="f">
            <v:textbox style="mso-next-textbox:#_x0000_s2081;mso-fit-shape-to-text:t">
              <w:txbxContent>
                <w:p w:rsidR="009E1E7D" w:rsidRDefault="009E1E7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（向下滑动）</w:t>
                  </w:r>
                </w:p>
                <w:p w:rsidR="003E6600" w:rsidRDefault="003E660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项目简介</w:t>
                  </w:r>
                </w:p>
                <w:p w:rsidR="003E6600" w:rsidRDefault="003E660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乘坐须知</w:t>
                  </w:r>
                </w:p>
                <w:p w:rsidR="003E6600" w:rsidRDefault="003E6600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评价</w:t>
                  </w:r>
                </w:p>
                <w:p w:rsidR="009E1E7D" w:rsidRDefault="009E1E7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9E1E7D" w:rsidRDefault="009E1E7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“马上预约”（向上打开抽屉</w:t>
                  </w:r>
                  <w:r w:rsidR="00B404A7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三行至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2.5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</w:t>
                  </w:r>
                </w:p>
              </w:txbxContent>
            </v:textbox>
            <w10:wrap type="square" anchorx="page" anchory="margin"/>
          </v:shape>
        </w:pict>
      </w:r>
    </w:p>
    <w:p w:rsidR="001D4D16" w:rsidRDefault="001D4D16"/>
    <w:p w:rsidR="001D4D16" w:rsidRDefault="001D4D16"/>
    <w:p w:rsidR="001D4D16" w:rsidRDefault="001D4D16"/>
    <w:p w:rsidR="001D4D16" w:rsidRDefault="001D4D16"/>
    <w:p w:rsidR="001D4D16" w:rsidRDefault="001D4D16"/>
    <w:p w:rsidR="003E6600" w:rsidRDefault="003E6600"/>
    <w:p w:rsidR="003E6600" w:rsidRDefault="003E6600"/>
    <w:p w:rsidR="003E6600" w:rsidRDefault="003E6600"/>
    <w:p w:rsidR="003E6600" w:rsidRDefault="003E6600"/>
    <w:p w:rsidR="009E1E7D" w:rsidRDefault="009E1E7D"/>
    <w:p w:rsidR="009E1E7D" w:rsidRDefault="009E1E7D"/>
    <w:p w:rsidR="009E1E7D" w:rsidRDefault="009E1E7D"/>
    <w:p w:rsidR="009E1E7D" w:rsidRDefault="009E1E7D">
      <w:r w:rsidRPr="00262926">
        <w:rPr>
          <w:rFonts w:hint="eastAsia"/>
          <w:highlight w:val="yellow"/>
        </w:rPr>
        <w:lastRenderedPageBreak/>
        <w:t>NO.2.5</w:t>
      </w:r>
    </w:p>
    <w:p w:rsidR="009E1E7D" w:rsidRDefault="009E1E7D"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59055</wp:posOffset>
            </wp:positionV>
            <wp:extent cx="1961515" cy="3486150"/>
            <wp:effectExtent l="19050" t="0" r="635" b="0"/>
            <wp:wrapSquare wrapText="bothSides"/>
            <wp:docPr id="8" name="图片 7" descr="3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E7D" w:rsidRDefault="002D7E2A">
      <w:r>
        <w:rPr>
          <w:noProof/>
        </w:rPr>
        <w:pict>
          <v:shape id="_x0000_s2082" type="#_x0000_t202" style="position:absolute;left:0;text-align:left;margin-left:271.5pt;margin-top:39.75pt;width:192.25pt;height:269.85pt;z-index:251704320;mso-position-horizontal-relative:page;mso-position-vertical-relative:margin" o:allowincell="f" stroked="f">
            <v:textbox>
              <w:txbxContent>
                <w:p w:rsidR="009E1E7D" w:rsidRDefault="009E1E7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(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向上打开抽屉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)</w:t>
                  </w:r>
                </w:p>
                <w:p w:rsidR="009E1E7D" w:rsidRDefault="009E1E7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</w:t>
                  </w:r>
                  <w:r w:rsidR="00983232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预约</w:t>
                  </w:r>
                  <w:r w:rsidR="00983232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”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弹出框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同上文</w:t>
                  </w:r>
                </w:p>
                <w:p w:rsidR="004D0969" w:rsidRPr="004D0969" w:rsidRDefault="009E1E7D" w:rsidP="004D0969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noProof/>
                      <w:color w:val="4F81BD" w:themeColor="accent1"/>
                      <w:sz w:val="24"/>
                      <w:szCs w:val="24"/>
                    </w:rPr>
                    <w:drawing>
                      <wp:inline distT="0" distB="0" distL="0" distR="0">
                        <wp:extent cx="1934845" cy="1046112"/>
                        <wp:effectExtent l="19050" t="0" r="8255" b="0"/>
                        <wp:docPr id="2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34845" cy="10461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D0969"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（预约</w:t>
                  </w:r>
                  <w:r w:rsid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成功即</w:t>
                  </w:r>
                  <w:r w:rsidR="004D0969"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跳转到</w:t>
                  </w:r>
                  <w:r w:rsidR="004D0969"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4.1</w:t>
                  </w:r>
                  <w:r w:rsidR="004D0969" w:rsidRPr="004D0969">
                    <w:rPr>
                      <w:rFonts w:hint="eastAsia"/>
                      <w:iCs/>
                      <w:color w:val="000000" w:themeColor="text1"/>
                      <w:sz w:val="24"/>
                      <w:szCs w:val="24"/>
                    </w:rPr>
                    <w:t>）</w:t>
                  </w:r>
                </w:p>
                <w:p w:rsidR="009E1E7D" w:rsidRDefault="009E1E7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983232" w:rsidRDefault="00983232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点击“更多时段”</w:t>
                  </w:r>
                  <w:r w:rsidR="00B404A7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</w:t>
                  </w:r>
                  <w:r w:rsidR="00C766AF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向上继续打开抽屉至盖过图片，即只露出项目名称的橙色那一行</w:t>
                  </w:r>
                  <w:r w:rsidR="00B404A7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</w:t>
                  </w:r>
                </w:p>
                <w:p w:rsidR="00983232" w:rsidRDefault="00983232" w:rsidP="00983232">
                  <w:pPr>
                    <w:pBdr>
                      <w:left w:val="single" w:sz="12" w:space="10" w:color="7BA0CD" w:themeColor="accent1" w:themeTint="BF"/>
                    </w:pBdr>
                    <w:ind w:left="360" w:hangingChars="150" w:hanging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主要内容：以列表的形式显示所有可预约</w:t>
                  </w:r>
                  <w:r w:rsidR="00C766AF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时段</w:t>
                  </w:r>
                  <w:r w:rsidR="00C766AF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”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及“预约”键</w:t>
                  </w:r>
                </w:p>
                <w:p w:rsidR="00C766AF" w:rsidRPr="00C766AF" w:rsidRDefault="00C766AF" w:rsidP="00983232">
                  <w:pPr>
                    <w:pBdr>
                      <w:left w:val="single" w:sz="12" w:space="10" w:color="7BA0CD" w:themeColor="accent1" w:themeTint="BF"/>
                    </w:pBdr>
                    <w:ind w:left="360" w:hangingChars="150" w:hanging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“收起”</w:t>
                  </w:r>
                </w:p>
              </w:txbxContent>
            </v:textbox>
            <w10:wrap type="square" anchorx="page" anchory="margin"/>
          </v:shape>
        </w:pict>
      </w:r>
    </w:p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9E1E7D" w:rsidRDefault="009E1E7D"/>
    <w:p w:rsidR="00B65AED" w:rsidRDefault="00262926">
      <w:r w:rsidRPr="00262926">
        <w:rPr>
          <w:rFonts w:hint="eastAsia"/>
          <w:highlight w:val="yellow"/>
        </w:rPr>
        <w:t>NO.3.1</w:t>
      </w:r>
    </w:p>
    <w:p w:rsidR="009E1E7D" w:rsidRDefault="002D7E2A">
      <w:r w:rsidRPr="002D7E2A">
        <w:rPr>
          <w:noProof/>
          <w:highlight w:val="yellow"/>
        </w:rPr>
        <w:pict>
          <v:shape id="_x0000_s2105" type="#_x0000_t202" style="position:absolute;left:0;text-align:left;margin-left:-78.25pt;margin-top:16.8pt;width:73.35pt;height:39.15pt;z-index:251726848;mso-height-percent:200;mso-height-percent:200;mso-width-relative:margin;mso-height-relative:margin">
            <v:textbox style="mso-fit-shape-to-text:t">
              <w:txbxContent>
                <w:p w:rsidR="00374773" w:rsidRDefault="00374773" w:rsidP="00374773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sz w:val="24"/>
                      <w:szCs w:val="24"/>
                    </w:rPr>
                  </w:pPr>
                  <w:r w:rsidRPr="00374773">
                    <w:rPr>
                      <w:rFonts w:hint="eastAsia"/>
                      <w:i/>
                      <w:iCs/>
                      <w:sz w:val="24"/>
                      <w:szCs w:val="24"/>
                    </w:rPr>
                    <w:t>到达顶端时，</w:t>
                  </w:r>
                </w:p>
                <w:p w:rsidR="00374773" w:rsidRPr="00374773" w:rsidRDefault="00374773" w:rsidP="00374773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sz w:val="24"/>
                      <w:szCs w:val="24"/>
                    </w:rPr>
                  </w:pPr>
                  <w:r w:rsidRPr="00374773">
                    <w:rPr>
                      <w:rFonts w:hint="eastAsia"/>
                      <w:i/>
                      <w:iCs/>
                      <w:sz w:val="24"/>
                      <w:szCs w:val="24"/>
                    </w:rPr>
                    <w:t>下拉刷新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04" type="#_x0000_t32" style="position:absolute;left:0;text-align:left;margin-left:-28.5pt;margin-top:58.2pt;width:47.25pt;height:0;z-index:251724800" o:connectortype="straight">
            <v:stroke endarrow="block"/>
          </v:shape>
        </w:pict>
      </w:r>
      <w:r>
        <w:rPr>
          <w:noProof/>
        </w:rPr>
        <w:pict>
          <v:shape id="_x0000_s2087" type="#_x0000_t202" style="position:absolute;left:0;text-align:left;margin-left:279pt;margin-top:347.85pt;width:202.5pt;height:324.9pt;z-index:251709440;mso-position-horizontal-relative:page;mso-position-vertical-relative:margin" o:allowincell="f" stroked="f">
            <v:textbox style="mso-next-textbox:#_x0000_s2087">
              <w:txbxContent>
                <w:p w:rsidR="008C3EAC" w:rsidRPr="00F75D42" w:rsidRDefault="00B65AED" w:rsidP="00F75D42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 w:rsidRPr="00F75D42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1.</w:t>
                  </w:r>
                  <w:r w:rsidR="008C3EAC" w:rsidRPr="00F75D42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最新（下拉栏）</w:t>
                  </w:r>
                </w:p>
                <w:p w:rsidR="00B65AED" w:rsidRDefault="008C3EAC" w:rsidP="00B65AED">
                  <w:pPr>
                    <w:pBdr>
                      <w:left w:val="single" w:sz="12" w:space="10" w:color="7BA0CD" w:themeColor="accent1" w:themeTint="BF"/>
                    </w:pBdr>
                    <w:ind w:leftChars="171" w:left="359" w:firstLineChars="50" w:firstLine="12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最热</w:t>
                  </w:r>
                </w:p>
                <w:p w:rsidR="00B65AED" w:rsidRDefault="00B65AED" w:rsidP="00B65AE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F75D42" w:rsidRDefault="00F75D42" w:rsidP="00B65AE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2.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发布</w:t>
                  </w:r>
                </w:p>
                <w:p w:rsidR="007037AE" w:rsidRDefault="007037AE" w:rsidP="00B65AE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（跳转）</w:t>
                  </w:r>
                </w:p>
                <w:p w:rsidR="00F75D42" w:rsidRDefault="00F75D42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类似微信发布新消息，可附照片，同步分享到朋友圈</w:t>
                  </w:r>
                </w:p>
                <w:p w:rsidR="007037AE" w:rsidRDefault="007037AE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3.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消息</w:t>
                  </w:r>
                </w:p>
                <w:p w:rsidR="007037AE" w:rsidRDefault="007037AE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 w:rsidR="00611813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（下拉，类似微博里“我的消息”）</w:t>
                  </w:r>
                </w:p>
                <w:p w:rsidR="000C540A" w:rsidRDefault="007037AE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 w:rsidR="00611813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 w:rsidR="000C540A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我的分享</w:t>
                  </w:r>
                </w:p>
                <w:p w:rsidR="007037AE" w:rsidRDefault="007037AE" w:rsidP="00611813">
                  <w:pPr>
                    <w:pBdr>
                      <w:left w:val="single" w:sz="12" w:space="10" w:color="7BA0CD" w:themeColor="accent1" w:themeTint="BF"/>
                    </w:pBdr>
                    <w:ind w:leftChars="114" w:left="239" w:firstLineChars="100" w:firstLine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赞</w:t>
                  </w:r>
                </w:p>
                <w:p w:rsidR="007037AE" w:rsidRDefault="007037AE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 w:rsidR="00611813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评论</w:t>
                  </w:r>
                </w:p>
                <w:p w:rsidR="00611813" w:rsidRDefault="00611813" w:rsidP="001E0188">
                  <w:pPr>
                    <w:pBdr>
                      <w:left w:val="single" w:sz="12" w:space="23" w:color="7BA0CD" w:themeColor="accent1" w:themeTint="BF"/>
                    </w:pBdr>
                    <w:ind w:leftChars="114" w:left="239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新消息提示（右上角显示数字</w:t>
                  </w:r>
                  <w:r w:rsidR="001E0188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。查看后消失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）</w:t>
                  </w:r>
                </w:p>
                <w:p w:rsidR="00BE0498" w:rsidRDefault="00BE0498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4.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美食券</w:t>
                  </w:r>
                </w:p>
                <w:p w:rsidR="00150978" w:rsidRDefault="00150978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5.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点击“点赞”，点赞数加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1</w:t>
                  </w:r>
                </w:p>
                <w:p w:rsidR="00150978" w:rsidRDefault="00150978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6.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点击“评论”，跳转至新页面</w:t>
                  </w:r>
                </w:p>
                <w:p w:rsidR="00150978" w:rsidRDefault="00150978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（前半段一样，后面是评论列表）</w:t>
                  </w:r>
                </w:p>
                <w:p w:rsidR="00150978" w:rsidRDefault="00611813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7.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有新消息时，广场图标右上角提示</w:t>
                  </w:r>
                  <w:r w:rsidR="001E0188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，点击广场后消失</w:t>
                  </w:r>
                </w:p>
                <w:p w:rsidR="00150978" w:rsidRPr="00262926" w:rsidRDefault="00150978" w:rsidP="00F75D42">
                  <w:pPr>
                    <w:pBdr>
                      <w:left w:val="single" w:sz="12" w:space="10" w:color="7BA0CD" w:themeColor="accent1" w:themeTint="BF"/>
                    </w:pBdr>
                    <w:ind w:left="240" w:hangingChars="100" w:hanging="24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rect id="_x0000_s2097" style="position:absolute;left:0;text-align:left;margin-left:108pt;margin-top:282.3pt;width:21pt;height:22.5pt;z-index:251718656" filled="f" strokecolor="red" strokeweight="2.25pt">
            <v:textbox>
              <w:txbxContent>
                <w:p w:rsidR="00611813" w:rsidRPr="00611813" w:rsidRDefault="00611813">
                  <w:pPr>
                    <w:rPr>
                      <w:b/>
                      <w:color w:val="FF0000"/>
                      <w:sz w:val="24"/>
                    </w:rPr>
                  </w:pPr>
                  <w:r w:rsidRPr="00611813">
                    <w:rPr>
                      <w:rFonts w:hint="eastAsia"/>
                      <w:b/>
                      <w:color w:val="FF0000"/>
                      <w:sz w:val="24"/>
                    </w:rPr>
                    <w:t>7</w:t>
                  </w:r>
                </w:p>
              </w:txbxContent>
            </v:textbox>
          </v:rect>
        </w:pict>
      </w:r>
      <w:r>
        <w:rPr>
          <w:noProof/>
        </w:rPr>
        <w:pict>
          <v:rect id="_x0000_s2090" style="position:absolute;left:0;text-align:left;margin-left:3.75pt;margin-top:138.3pt;width:164.25pt;height:20.25pt;z-index:251710464" filled="f" strokecolor="#1f497d [3215]" strokeweight="2.25pt">
            <v:textbox>
              <w:txbxContent>
                <w:p w:rsidR="00150978" w:rsidRPr="00150978" w:rsidRDefault="00150978" w:rsidP="00150978">
                  <w:pPr>
                    <w:ind w:firstLineChars="49" w:firstLine="118"/>
                    <w:rPr>
                      <w:b/>
                      <w:color w:val="1F497D" w:themeColor="text2"/>
                      <w:sz w:val="24"/>
                    </w:rPr>
                  </w:pPr>
                  <w:r w:rsidRPr="00150978">
                    <w:rPr>
                      <w:rFonts w:hint="eastAsia"/>
                      <w:b/>
                      <w:color w:val="1F497D" w:themeColor="text2"/>
                      <w:sz w:val="24"/>
                    </w:rPr>
                    <w:t xml:space="preserve">5             </w:t>
                  </w:r>
                  <w:r>
                    <w:rPr>
                      <w:rFonts w:hint="eastAsia"/>
                      <w:b/>
                      <w:color w:val="1F497D" w:themeColor="text2"/>
                      <w:sz w:val="24"/>
                    </w:rPr>
                    <w:t xml:space="preserve">   </w:t>
                  </w:r>
                  <w:r w:rsidRPr="00150978">
                    <w:rPr>
                      <w:rFonts w:hint="eastAsia"/>
                      <w:b/>
                      <w:color w:val="1F497D" w:themeColor="text2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b/>
                      <w:color w:val="1F497D" w:themeColor="text2"/>
                      <w:sz w:val="24"/>
                    </w:rPr>
                    <w:t xml:space="preserve">  </w:t>
                  </w:r>
                  <w:r w:rsidRPr="00150978">
                    <w:rPr>
                      <w:rFonts w:hint="eastAsia"/>
                      <w:b/>
                      <w:color w:val="1F497D" w:themeColor="text2"/>
                      <w:sz w:val="24"/>
                    </w:rPr>
                    <w:t>6</w:t>
                  </w:r>
                </w:p>
              </w:txbxContent>
            </v:textbox>
          </v:rect>
        </w:pict>
      </w:r>
      <w:r>
        <w:rPr>
          <w:noProof/>
        </w:rPr>
        <w:pict>
          <v:roundrect id="_x0000_s2083" style="position:absolute;left:0;text-align:left;margin-left:67.5pt;margin-top:37.05pt;width:48pt;height:27pt;z-index:251705344" arcsize="10923f" filled="f" strokecolor="red" strokeweight="2.25pt">
            <v:textbox style="mso-next-textbox:#_x0000_s2083">
              <w:txbxContent>
                <w:p w:rsidR="00262926" w:rsidRPr="00262926" w:rsidRDefault="00262926" w:rsidP="00262926">
                  <w:pPr>
                    <w:ind w:firstLineChars="147" w:firstLine="354"/>
                    <w:rPr>
                      <w:b/>
                      <w:color w:val="FF0000"/>
                      <w:sz w:val="24"/>
                    </w:rPr>
                  </w:pPr>
                  <w:r w:rsidRPr="00262926">
                    <w:rPr>
                      <w:rFonts w:hint="eastAsia"/>
                      <w:b/>
                      <w:color w:val="FF0000"/>
                      <w:sz w:val="24"/>
                    </w:rPr>
                    <w:t>1</w:t>
                  </w:r>
                </w:p>
              </w:txbxContent>
            </v:textbox>
          </v:roundrect>
        </w:pict>
      </w:r>
      <w:r>
        <w:rPr>
          <w:noProof/>
        </w:rPr>
        <w:pict>
          <v:rect id="_x0000_s2085" style="position:absolute;left:0;text-align:left;margin-left:108pt;margin-top:19.05pt;width:65.25pt;height:24pt;z-index:251708416" filled="f" strokecolor="#1f497d [3215]" strokeweight="2.25pt">
            <v:textbox style="mso-next-textbox:#_x0000_s2085">
              <w:txbxContent>
                <w:p w:rsidR="008C3EAC" w:rsidRPr="008C3EAC" w:rsidRDefault="008C3EAC">
                  <w:pPr>
                    <w:rPr>
                      <w:b/>
                      <w:color w:val="1F497D" w:themeColor="text2"/>
                      <w:sz w:val="24"/>
                    </w:rPr>
                  </w:pPr>
                  <w:r w:rsidRPr="008C3EAC">
                    <w:rPr>
                      <w:rFonts w:hint="eastAsia"/>
                      <w:b/>
                      <w:color w:val="1F497D" w:themeColor="text2"/>
                      <w:sz w:val="24"/>
                    </w:rPr>
                    <w:t xml:space="preserve">2  </w:t>
                  </w:r>
                  <w:r>
                    <w:rPr>
                      <w:rFonts w:hint="eastAsia"/>
                      <w:b/>
                      <w:color w:val="1F497D" w:themeColor="text2"/>
                      <w:sz w:val="24"/>
                    </w:rPr>
                    <w:t xml:space="preserve"> </w:t>
                  </w:r>
                  <w:r w:rsidRPr="008C3EAC">
                    <w:rPr>
                      <w:rFonts w:hint="eastAsia"/>
                      <w:b/>
                      <w:color w:val="1F497D" w:themeColor="text2"/>
                      <w:sz w:val="24"/>
                    </w:rPr>
                    <w:t>3  4</w:t>
                  </w:r>
                </w:p>
              </w:txbxContent>
            </v:textbox>
          </v:rect>
        </w:pict>
      </w:r>
      <w:r w:rsidR="00B65AED">
        <w:rPr>
          <w:noProof/>
        </w:rPr>
        <w:drawing>
          <wp:inline distT="0" distB="0" distL="0" distR="0">
            <wp:extent cx="2148655" cy="3819525"/>
            <wp:effectExtent l="19050" t="0" r="3995" b="0"/>
            <wp:docPr id="25" name="图片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749" cy="38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6" w:rsidRDefault="002D7E2A">
      <w:r>
        <w:rPr>
          <w:noProof/>
        </w:rPr>
        <w:pict>
          <v:shape id="_x0000_s2084" type="#_x0000_t202" style="position:absolute;left:0;text-align:left;margin-left:288.5pt;margin-top:5in;width:184.75pt;height:54pt;z-index:251707392;mso-position-horizontal-relative:page;mso-position-vertical-relative:margin" o:allowincell="f" stroked="f">
            <v:textbox style="mso-next-textbox:#_x0000_s2084;mso-fit-shape-to-text:t">
              <w:txbxContent>
                <w:p w:rsidR="00262926" w:rsidRPr="00262926" w:rsidRDefault="00262926" w:rsidP="00262926">
                  <w:pPr>
                    <w:pStyle w:val="a6"/>
                    <w:numPr>
                      <w:ilvl w:val="0"/>
                      <w:numId w:val="2"/>
                    </w:numPr>
                    <w:pBdr>
                      <w:left w:val="single" w:sz="12" w:space="10" w:color="7BA0CD" w:themeColor="accent1" w:themeTint="BF"/>
                    </w:pBdr>
                    <w:ind w:firstLineChars="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 w:rsidRPr="00262926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最新（下拉栏）</w:t>
                  </w:r>
                </w:p>
                <w:p w:rsidR="00262926" w:rsidRPr="00262926" w:rsidRDefault="00262926" w:rsidP="00262926">
                  <w:pPr>
                    <w:pBdr>
                      <w:left w:val="single" w:sz="12" w:space="10" w:color="7BA0CD" w:themeColor="accent1" w:themeTint="BF"/>
                    </w:pBdr>
                    <w:ind w:left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最热</w:t>
                  </w:r>
                </w:p>
              </w:txbxContent>
            </v:textbox>
            <w10:wrap type="square" anchorx="page" anchory="margin"/>
          </v:shape>
        </w:pict>
      </w:r>
    </w:p>
    <w:p w:rsidR="00262926" w:rsidRDefault="00262926"/>
    <w:p w:rsidR="00262926" w:rsidRDefault="00C44840">
      <w:r w:rsidRPr="000C540A">
        <w:rPr>
          <w:rFonts w:hint="eastAsia"/>
          <w:highlight w:val="yellow"/>
        </w:rPr>
        <w:lastRenderedPageBreak/>
        <w:t>NO.4.1</w:t>
      </w:r>
    </w:p>
    <w:p w:rsidR="00C44840" w:rsidRDefault="002D7E2A">
      <w:r>
        <w:rPr>
          <w:noProof/>
        </w:rPr>
        <w:pict>
          <v:shape id="_x0000_s2098" type="#_x0000_t202" style="position:absolute;left:0;text-align:left;margin-left:194.05pt;margin-top:168.5pt;width:244.75pt;height:104.65pt;z-index:251720704;mso-width-relative:margin;mso-height-relative:margin">
            <v:textbox>
              <w:txbxContent>
                <w:p w:rsidR="0043122C" w:rsidRDefault="0043122C">
                  <w:r w:rsidRPr="0043122C">
                    <w:rPr>
                      <w:rFonts w:hint="eastAsia"/>
                      <w:shd w:val="pct15" w:color="auto" w:fill="FFFFFF"/>
                    </w:rPr>
                    <w:t>您</w:t>
                  </w:r>
                  <w:r w:rsidRPr="0043122C">
                    <w:rPr>
                      <w:shd w:val="pct15" w:color="auto" w:fill="FFFFFF"/>
                    </w:rPr>
                    <w:t>该出发了</w:t>
                  </w:r>
                </w:p>
                <w:p w:rsidR="0043122C" w:rsidRPr="0043122C" w:rsidRDefault="0043122C">
                  <w:pPr>
                    <w:rPr>
                      <w:shd w:val="pct15" w:color="auto" w:fill="FFFFFF"/>
                    </w:rPr>
                  </w:pPr>
                  <w:r w:rsidRPr="0043122C">
                    <w:rPr>
                      <w:rFonts w:hint="eastAsia"/>
                      <w:shd w:val="pct15" w:color="auto" w:fill="FFFFFF"/>
                    </w:rPr>
                    <w:t>项目名称</w:t>
                  </w:r>
                  <w:r w:rsidRPr="0043122C">
                    <w:rPr>
                      <w:rFonts w:hint="eastAsia"/>
                      <w:shd w:val="pct15" w:color="auto" w:fill="FFFFFF"/>
                    </w:rPr>
                    <w:t xml:space="preserve"> </w:t>
                  </w:r>
                  <w:r w:rsidRPr="0043122C">
                    <w:rPr>
                      <w:rFonts w:hint="eastAsia"/>
                      <w:shd w:val="pct15" w:color="auto" w:fill="FFFFFF"/>
                    </w:rPr>
                    <w:t>时段</w:t>
                  </w:r>
                </w:p>
                <w:p w:rsidR="0043122C" w:rsidRDefault="0043122C">
                  <w:r w:rsidRPr="0043122C">
                    <w:rPr>
                      <w:rFonts w:hint="eastAsia"/>
                      <w:shd w:val="pct15" w:color="auto" w:fill="FFFFFF"/>
                    </w:rPr>
                    <w:t>马上出发</w:t>
                  </w:r>
                  <w:r>
                    <w:rPr>
                      <w:rFonts w:hint="eastAsia"/>
                    </w:rPr>
                    <w:t>（排队图标的数字消失，启动导航功能，跳转到地图导航）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43122C" w:rsidRDefault="0043122C">
                  <w:r w:rsidRPr="0043122C">
                    <w:rPr>
                      <w:rFonts w:hint="eastAsia"/>
                      <w:shd w:val="pct15" w:color="auto" w:fill="FFFFFF"/>
                    </w:rPr>
                    <w:t>等</w:t>
                  </w:r>
                  <w:r>
                    <w:rPr>
                      <w:rFonts w:hint="eastAsia"/>
                      <w:shd w:val="pct15" w:color="auto" w:fill="FFFFFF"/>
                    </w:rPr>
                    <w:t>一下</w:t>
                  </w:r>
                  <w:r w:rsidRPr="0043122C">
                    <w:rPr>
                      <w:rFonts w:hint="eastAsia"/>
                      <w:shd w:val="pct15" w:color="auto" w:fill="FFFFFF"/>
                    </w:rPr>
                    <w:t>走快点</w:t>
                  </w:r>
                  <w:r>
                    <w:rPr>
                      <w:rFonts w:hint="eastAsia"/>
                    </w:rPr>
                    <w:t>（排队图标的数字不消失，只有点了“马上出发”或过时之后才消失）</w:t>
                  </w:r>
                </w:p>
                <w:p w:rsidR="0043122C" w:rsidRPr="0043122C" w:rsidRDefault="0043122C"/>
              </w:txbxContent>
            </v:textbox>
          </v:shape>
        </w:pict>
      </w:r>
      <w:r>
        <w:rPr>
          <w:noProof/>
        </w:rPr>
        <w:pict>
          <v:shape id="_x0000_s2093" type="#_x0000_t202" style="position:absolute;left:0;text-align:left;margin-left:270.75pt;margin-top:64.5pt;width:305.25pt;height:162.75pt;z-index:251714560;mso-position-horizontal-relative:page;mso-position-vertical-relative:margin" o:allowincell="f" stroked="f">
            <v:textbox>
              <w:txbxContent>
                <w:p w:rsidR="00695D38" w:rsidRDefault="00695D3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点击“马上出发”</w:t>
                  </w:r>
                </w:p>
                <w:p w:rsidR="00695D38" w:rsidRDefault="00695D38" w:rsidP="00695D38">
                  <w:pPr>
                    <w:pBdr>
                      <w:left w:val="single" w:sz="12" w:space="10" w:color="7BA0CD" w:themeColor="accent1" w:themeTint="BF"/>
                    </w:pBdr>
                    <w:ind w:firstLineChars="150" w:firstLine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启动导航</w:t>
                  </w:r>
                </w:p>
                <w:p w:rsidR="00695D38" w:rsidRDefault="00695D38" w:rsidP="00695D3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695D38" w:rsidRDefault="00695D38" w:rsidP="00695D3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695D38" w:rsidRDefault="00695D38" w:rsidP="00695D3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预约号下面加上“人数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1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人”</w:t>
                  </w:r>
                </w:p>
                <w:p w:rsidR="0043122C" w:rsidRDefault="0043122C" w:rsidP="00695D3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43122C" w:rsidRDefault="0043122C" w:rsidP="00695D3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建议前往时间到了时，弹框、排队图标右上角提示数字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rect id="_x0000_s2099" style="position:absolute;left:0;text-align:left;margin-left:145.5pt;margin-top:273.15pt;width:26.25pt;height:23.25pt;z-index:251721728" filled="f" strokecolor="#1f497d [3215]" strokeweight="2.25pt"/>
        </w:pict>
      </w:r>
      <w:r>
        <w:rPr>
          <w:noProof/>
        </w:rPr>
        <w:pict>
          <v:rect id="_x0000_s2092" style="position:absolute;left:0;text-align:left;margin-left:114pt;margin-top:62.4pt;width:52.5pt;height:19.5pt;z-index:251712512" filled="f" strokecolor="red" strokeweight="2.25pt"/>
        </w:pict>
      </w:r>
      <w:r>
        <w:rPr>
          <w:noProof/>
        </w:rPr>
        <w:pict>
          <v:roundrect id="_x0000_s2091" style="position:absolute;left:0;text-align:left;margin-left:6pt;margin-top:108.15pt;width:108pt;height:18.75pt;z-index:251711488" arcsize="10923f" filled="f" strokecolor="red" strokeweight="2.25pt"/>
        </w:pict>
      </w:r>
      <w:r w:rsidR="00CE6BB9">
        <w:rPr>
          <w:noProof/>
        </w:rPr>
        <w:drawing>
          <wp:inline distT="0" distB="0" distL="0" distR="0">
            <wp:extent cx="2124075" cy="3775832"/>
            <wp:effectExtent l="19050" t="0" r="9525" b="0"/>
            <wp:docPr id="10" name="图片 9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481" cy="37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40" w:rsidRDefault="00C44840"/>
    <w:p w:rsidR="00C44840" w:rsidRDefault="00C40945">
      <w:r w:rsidRPr="000C540A">
        <w:rPr>
          <w:rFonts w:hint="eastAsia"/>
          <w:highlight w:val="yellow"/>
        </w:rPr>
        <w:t>NO.4.2</w:t>
      </w:r>
    </w:p>
    <w:p w:rsidR="00C74371" w:rsidRDefault="002D7E2A">
      <w:r>
        <w:rPr>
          <w:noProof/>
        </w:rPr>
        <w:pict>
          <v:shape id="_x0000_s2094" type="#_x0000_t202" style="position:absolute;left:0;text-align:left;margin-left:299pt;margin-top:374.25pt;width:285.25pt;height:189pt;z-index:251716608;mso-position-horizontal-relative:page;mso-position-vertical-relative:margin" o:allowincell="f" stroked="f">
            <v:textbox>
              <w:txbxContent>
                <w:p w:rsidR="00BA75BE" w:rsidRDefault="00BA75BE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横向切换</w:t>
                  </w:r>
                </w:p>
                <w:p w:rsidR="00BA75BE" w:rsidRDefault="00BA75BE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BA75BE" w:rsidRDefault="00BA75BE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BA75BE" w:rsidRDefault="00BA75BE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C40945" w:rsidRDefault="00C40945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点击“评价”，跳转至评价页面</w:t>
                  </w:r>
                </w:p>
                <w:p w:rsidR="00C40945" w:rsidRDefault="00C40945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项目名称</w:t>
                  </w:r>
                </w:p>
                <w:p w:rsidR="00C40945" w:rsidRPr="00C40945" w:rsidRDefault="00C40945" w:rsidP="00C40945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1.</w:t>
                  </w:r>
                  <w:r w:rsidR="00CD44BD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评分</w:t>
                  </w:r>
                  <w:r w:rsidR="00CD44BD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:</w:t>
                  </w:r>
                  <w:r w:rsidRPr="00C40945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打星星，</w:t>
                  </w:r>
                  <w:r w:rsidRPr="00C40945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2.</w:t>
                  </w:r>
                  <w:r w:rsidR="00CD44BD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评价文本</w:t>
                  </w:r>
                  <w:r w:rsidRPr="00C40945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框</w:t>
                  </w:r>
                </w:p>
                <w:p w:rsidR="00C40945" w:rsidRDefault="00C40945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3.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提交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4.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取消</w:t>
                  </w:r>
                </w:p>
                <w:p w:rsidR="007B42EF" w:rsidRDefault="007B42EF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7B42EF" w:rsidRDefault="007B42EF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评价完成后，回到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4.2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，“评价”变为“已评价”</w:t>
                  </w:r>
                  <w:r w:rsidR="00D72BD8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灰色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rect id="_x0000_s2101" style="position:absolute;left:0;text-align:left;margin-left:2.25pt;margin-top:15.45pt;width:169.5pt;height:34.8pt;z-index:251723776" filled="f" strokecolor="red" strokeweight="2.25pt"/>
        </w:pict>
      </w:r>
      <w:r>
        <w:rPr>
          <w:noProof/>
        </w:rPr>
        <w:pict>
          <v:rect id="_x0000_s2100" style="position:absolute;left:0;text-align:left;margin-left:89.25pt;margin-top:76.95pt;width:68.25pt;height:21pt;z-index:251722752" filled="f" strokecolor="red" strokeweight="2.25pt"/>
        </w:pict>
      </w:r>
      <w:r w:rsidR="00CE6BB9">
        <w:rPr>
          <w:noProof/>
        </w:rPr>
        <w:drawing>
          <wp:inline distT="0" distB="0" distL="0" distR="0">
            <wp:extent cx="2181225" cy="3877424"/>
            <wp:effectExtent l="19050" t="0" r="9525" b="0"/>
            <wp:docPr id="11" name="图片 10" descr="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478" cy="38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46" w:rsidRDefault="00052746"/>
    <w:p w:rsidR="00494688" w:rsidRDefault="002D7E2A">
      <w:r>
        <w:rPr>
          <w:noProof/>
        </w:rPr>
        <w:lastRenderedPageBreak/>
        <w:pict>
          <v:shape id="_x0000_s2112" type="#_x0000_t202" style="position:absolute;left:0;text-align:left;margin-left:289.35pt;margin-top:17pt;width:178.4pt;height:147.6pt;z-index:251735040;mso-position-horizontal-relative:page;mso-position-vertical-relative:margin" o:allowincell="f" stroked="f">
            <v:textbox style="mso-fit-shape-to-text:t">
              <w:txbxContent>
                <w:p w:rsidR="00494688" w:rsidRDefault="0049468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在单个游客右边，“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+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”（表示添加同伴）</w:t>
                  </w:r>
                </w:p>
                <w:p w:rsidR="00494688" w:rsidRDefault="0049468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点击添加后跳转到扫一扫节目（如上描述）</w:t>
                  </w:r>
                </w:p>
                <w:p w:rsidR="00494688" w:rsidRDefault="0049468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4A42ED" w:rsidRDefault="00494688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若已添加多个游客，则名字右边一个“下拉箭头”</w:t>
                  </w:r>
                </w:p>
                <w:p w:rsidR="00494688" w:rsidRDefault="00494688" w:rsidP="004A42ED">
                  <w:pPr>
                    <w:pBdr>
                      <w:left w:val="single" w:sz="12" w:space="10" w:color="7BA0CD" w:themeColor="accent1" w:themeTint="BF"/>
                    </w:pBdr>
                    <w:ind w:firstLineChars="150" w:firstLine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拉开会有</w:t>
                  </w:r>
                  <w:r w:rsidR="005E01DC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其他的游客编号。</w:t>
                  </w:r>
                </w:p>
                <w:p w:rsidR="00995AEC" w:rsidRDefault="00995AEC" w:rsidP="004A42ED">
                  <w:pPr>
                    <w:pBdr>
                      <w:left w:val="single" w:sz="12" w:space="10" w:color="7BA0CD" w:themeColor="accent1" w:themeTint="BF"/>
                    </w:pBdr>
                    <w:ind w:firstLineChars="150" w:firstLine="36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995AEC" w:rsidRPr="00995AEC" w:rsidRDefault="00995AEC" w:rsidP="00995AEC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C00000"/>
                      <w:sz w:val="24"/>
                      <w:szCs w:val="24"/>
                    </w:rPr>
                  </w:pPr>
                  <w:r w:rsidRPr="00995AEC">
                    <w:rPr>
                      <w:rFonts w:hint="eastAsia"/>
                      <w:i/>
                      <w:iCs/>
                      <w:color w:val="C00000"/>
                      <w:sz w:val="24"/>
                      <w:szCs w:val="24"/>
                    </w:rPr>
                    <w:t>PS</w:t>
                  </w:r>
                  <w:r w:rsidRPr="00995AEC">
                    <w:rPr>
                      <w:rFonts w:hint="eastAsia"/>
                      <w:i/>
                      <w:iCs/>
                      <w:color w:val="C00000"/>
                      <w:sz w:val="24"/>
                      <w:szCs w:val="24"/>
                    </w:rPr>
                    <w:t>：预约算法请注意人数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rect id="_x0000_s2111" style="position:absolute;left:0;text-align:left;margin-left:1.05pt;margin-top:17pt;width:80.25pt;height:26.25pt;z-index:251732992" filled="f" strokecolor="#c00000" strokeweight="4.5pt">
            <v:textbox>
              <w:txbxContent>
                <w:p w:rsidR="00494688" w:rsidRPr="00494688" w:rsidRDefault="00494688" w:rsidP="00494688">
                  <w:pPr>
                    <w:ind w:firstLineChars="98" w:firstLine="236"/>
                    <w:rPr>
                      <w:b/>
                      <w:color w:val="C00000"/>
                      <w:sz w:val="24"/>
                    </w:rPr>
                  </w:pPr>
                  <w:r w:rsidRPr="00494688">
                    <w:rPr>
                      <w:rFonts w:hint="eastAsia"/>
                      <w:b/>
                      <w:color w:val="C00000"/>
                      <w:sz w:val="24"/>
                    </w:rPr>
                    <w:t>NEW</w:t>
                  </w:r>
                </w:p>
              </w:txbxContent>
            </v:textbox>
          </v:rect>
        </w:pict>
      </w:r>
      <w:r w:rsidR="00494688" w:rsidRPr="00494688">
        <w:rPr>
          <w:noProof/>
        </w:rPr>
        <w:drawing>
          <wp:inline distT="0" distB="0" distL="0" distR="0">
            <wp:extent cx="2148655" cy="3819525"/>
            <wp:effectExtent l="19050" t="0" r="3995" b="0"/>
            <wp:docPr id="12" name="图片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749" cy="38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88" w:rsidRDefault="00494688"/>
    <w:p w:rsidR="00494688" w:rsidRDefault="00494688">
      <w:r>
        <w:rPr>
          <w:rFonts w:hint="eastAsia"/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66040</wp:posOffset>
            </wp:positionV>
            <wp:extent cx="2137410" cy="3803650"/>
            <wp:effectExtent l="19050" t="0" r="0" b="0"/>
            <wp:wrapSquare wrapText="bothSides"/>
            <wp:docPr id="9" name="图片 8" descr="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4688" w:rsidRDefault="002D7E2A">
      <w:r>
        <w:rPr>
          <w:noProof/>
        </w:rPr>
        <w:pict>
          <v:rect id="_x0000_s2107" style="position:absolute;left:0;text-align:left;margin-left:-39.4pt;margin-top:3.9pt;width:29.25pt;height:28.5pt;z-index:251728896" filled="f" strokecolor="red" strokeweight="2.25pt">
            <v:textbox>
              <w:txbxContent>
                <w:p w:rsidR="00052746" w:rsidRPr="00052746" w:rsidRDefault="00052746" w:rsidP="00052746">
                  <w:pPr>
                    <w:ind w:firstLineChars="49" w:firstLine="138"/>
                    <w:rPr>
                      <w:b/>
                      <w:color w:val="FF0000"/>
                      <w:sz w:val="28"/>
                    </w:rPr>
                  </w:pPr>
                  <w:r w:rsidRPr="00052746">
                    <w:rPr>
                      <w:rFonts w:hint="eastAsia"/>
                      <w:b/>
                      <w:color w:val="FF0000"/>
                      <w:sz w:val="28"/>
                    </w:rPr>
                    <w:t>1</w:t>
                  </w:r>
                </w:p>
              </w:txbxContent>
            </v:textbox>
          </v:rect>
        </w:pict>
      </w:r>
    </w:p>
    <w:p w:rsidR="00494688" w:rsidRDefault="00494688"/>
    <w:p w:rsidR="00494688" w:rsidRDefault="00494688"/>
    <w:p w:rsidR="00494688" w:rsidRDefault="002D7E2A">
      <w:r>
        <w:rPr>
          <w:noProof/>
        </w:rPr>
        <w:pict>
          <v:shape id="_x0000_s2109" type="#_x0000_t202" style="position:absolute;left:0;text-align:left;margin-left:80.95pt;margin-top:14.3pt;width:124.5pt;height:70.5pt;z-index:251731968">
            <v:textbox>
              <w:txbxContent>
                <w:p w:rsidR="00052746" w:rsidRDefault="00052746">
                  <w:r>
                    <w:t>您已进入长隆欢乐世界</w:t>
                  </w:r>
                </w:p>
                <w:p w:rsidR="00052746" w:rsidRDefault="00052746"/>
                <w:p w:rsidR="00052746" w:rsidRDefault="00052746">
                  <w:r>
                    <w:rPr>
                      <w:rFonts w:hint="eastAsia"/>
                    </w:rPr>
                    <w:t>马上游玩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添加同伴</w:t>
                  </w:r>
                </w:p>
              </w:txbxContent>
            </v:textbox>
          </v:shape>
        </w:pict>
      </w:r>
    </w:p>
    <w:p w:rsidR="00494688" w:rsidRDefault="00494688"/>
    <w:p w:rsidR="00494688" w:rsidRDefault="00494688"/>
    <w:p w:rsidR="00494688" w:rsidRDefault="00494688"/>
    <w:p w:rsidR="00494688" w:rsidRDefault="00494688"/>
    <w:p w:rsidR="00494688" w:rsidRDefault="00494688"/>
    <w:p w:rsidR="00494688" w:rsidRDefault="00494688"/>
    <w:p w:rsidR="00052746" w:rsidRDefault="002D7E2A">
      <w:pPr>
        <w:rPr>
          <w:rFonts w:hint="eastAsia"/>
        </w:rPr>
      </w:pPr>
      <w:r>
        <w:rPr>
          <w:noProof/>
        </w:rPr>
        <w:pict>
          <v:shape id="_x0000_s2108" type="#_x0000_t202" style="position:absolute;left:0;text-align:left;margin-left:293.45pt;margin-top:330.55pt;width:285.25pt;height:194.4pt;z-index:251730944;mso-position-horizontal-relative:page;mso-position-vertical-relative:margin" o:allowincell="f" stroked="f">
            <v:textbox style="mso-fit-shape-to-text:t">
              <w:txbxContent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1.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扫一扫，二维码</w:t>
                  </w:r>
                </w:p>
                <w:p w:rsidR="00782010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 w:rsidR="0078201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</w:t>
                  </w:r>
                  <w:r w:rsidR="0078201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【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扫一扫页面</w:t>
                  </w:r>
                  <w:r w:rsidR="0078201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】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：扫描区域</w:t>
                  </w:r>
                  <w:r w:rsidR="0078201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；</w:t>
                  </w:r>
                </w:p>
                <w:p w:rsidR="00052746" w:rsidRDefault="00782010" w:rsidP="00782010">
                  <w:pPr>
                    <w:pBdr>
                      <w:left w:val="single" w:sz="12" w:space="10" w:color="7BA0CD" w:themeColor="accent1" w:themeTint="BF"/>
                    </w:pBdr>
                    <w:ind w:firstLineChars="200" w:firstLine="480"/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左上角“返回”</w:t>
                  </w:r>
                  <w:r w:rsidR="00052746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右上角按键“手动输入”</w:t>
                  </w: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 w:rsidR="00782010"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扫成功后，页面跳转到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1.1,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并弹框</w:t>
                  </w: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052746" w:rsidRPr="00782010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hint="eastAsia"/>
                      <w:i/>
                      <w:iCs/>
                      <w:color w:val="4F81BD" w:themeColor="accent1"/>
                      <w:sz w:val="24"/>
                      <w:szCs w:val="24"/>
                    </w:rPr>
                    <w:t>点击“添加同伴”，跳转到扫一扫页面</w:t>
                  </w:r>
                </w:p>
                <w:p w:rsidR="00052746" w:rsidRDefault="00052746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24"/>
                      <w:szCs w:val="24"/>
                    </w:rPr>
                  </w:pPr>
                </w:p>
              </w:txbxContent>
            </v:textbox>
            <w10:wrap type="square" anchorx="page" anchory="margin"/>
          </v:shape>
        </w:pict>
      </w:r>
      <w:r w:rsidR="00052746">
        <w:br w:type="textWrapping" w:clear="all"/>
      </w:r>
    </w:p>
    <w:p w:rsidR="006B340F" w:rsidRDefault="006B340F">
      <w:pPr>
        <w:rPr>
          <w:rFonts w:hint="eastAsia"/>
        </w:rPr>
      </w:pPr>
    </w:p>
    <w:p w:rsidR="006B340F" w:rsidRDefault="006B340F">
      <w:pPr>
        <w:rPr>
          <w:rFonts w:hint="eastAsia"/>
        </w:rPr>
      </w:pPr>
    </w:p>
    <w:p w:rsidR="006B340F" w:rsidRDefault="006B340F">
      <w:pPr>
        <w:rPr>
          <w:rFonts w:hint="eastAsia"/>
        </w:rPr>
      </w:pPr>
    </w:p>
    <w:p w:rsidR="006B340F" w:rsidRDefault="006B340F" w:rsidP="006B340F">
      <w:pPr>
        <w:spacing w:before="240"/>
        <w:rPr>
          <w:rFonts w:hint="eastAsia"/>
        </w:rPr>
      </w:pPr>
      <w:r>
        <w:lastRenderedPageBreak/>
        <w:t>注册页面放在最前面</w:t>
      </w:r>
      <w:r>
        <w:rPr>
          <w:rFonts w:hint="eastAsia"/>
        </w:rPr>
        <w:t>，</w:t>
      </w:r>
      <w:r>
        <w:t>下半部分为注册内容</w:t>
      </w:r>
      <w:r>
        <w:rPr>
          <w:rFonts w:hint="eastAsia"/>
        </w:rPr>
        <w:t>（最下方灰色小字写上“匿名登陆请直接扫描二维码”）</w:t>
      </w:r>
    </w:p>
    <w:p w:rsidR="006B340F" w:rsidRDefault="006B34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32685" cy="923290"/>
            <wp:effectExtent l="19050" t="0" r="57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854" w:rsidRDefault="00A43854">
      <w:pPr>
        <w:rPr>
          <w:rFonts w:hint="eastAsia"/>
        </w:rPr>
      </w:pPr>
      <w:r>
        <w:rPr>
          <w:noProof/>
        </w:rPr>
        <w:pict>
          <v:shape id="_x0000_s2114" type="#_x0000_t202" style="position:absolute;left:0;text-align:left;margin-left:149.05pt;margin-top:12.6pt;width:232.6pt;height:39.15pt;z-index:251739136;mso-height-percent:200;mso-height-percent:200;mso-width-relative:margin;mso-height-relative:margin">
            <v:textbox style="mso-fit-shape-to-text:t">
              <w:txbxContent>
                <w:p w:rsidR="00A43854" w:rsidRDefault="00A43854">
                  <w:r>
                    <w:t>Button</w:t>
                  </w:r>
                  <w:r>
                    <w:rPr>
                      <w:rFonts w:hint="eastAsia"/>
                    </w:rPr>
                    <w:t>“</w:t>
                  </w:r>
                  <w:r>
                    <w:t>进入游乐园</w:t>
                  </w:r>
                  <w:r>
                    <w:rPr>
                      <w:rFonts w:hint="eastAsia"/>
                    </w:rPr>
                    <w:t>”</w:t>
                  </w:r>
                  <w:r>
                    <w:rPr>
                      <w:rFonts w:hint="eastAsia"/>
                    </w:rPr>
                    <w:t xml:space="preserve"> Button</w:t>
                  </w:r>
                  <w:r>
                    <w:rPr>
                      <w:rFonts w:hint="eastAsia"/>
                    </w:rPr>
                    <w:t>“查看乐园详情”</w:t>
                  </w:r>
                </w:p>
              </w:txbxContent>
            </v:textbox>
          </v:shape>
        </w:pict>
      </w:r>
    </w:p>
    <w:p w:rsidR="00A43854" w:rsidRDefault="00A43854"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372745</wp:posOffset>
            </wp:positionV>
            <wp:extent cx="2162175" cy="3838575"/>
            <wp:effectExtent l="19050" t="0" r="9525" b="0"/>
            <wp:wrapSquare wrapText="bothSides"/>
            <wp:docPr id="7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点击下图的游乐园图片时，弹框</w:t>
      </w:r>
    </w:p>
    <w:p w:rsidR="00A43854" w:rsidRDefault="00A43854" w:rsidP="00A43854"/>
    <w:p w:rsidR="00A43854" w:rsidRDefault="00A43854" w:rsidP="00AB00CF">
      <w:pPr>
        <w:rPr>
          <w:rFonts w:hint="eastAsia"/>
        </w:rPr>
      </w:pPr>
      <w:r>
        <w:t>点击</w:t>
      </w:r>
      <w:r>
        <w:rPr>
          <w:rFonts w:hint="eastAsia"/>
        </w:rPr>
        <w:t>“</w:t>
      </w:r>
      <w:r>
        <w:t>进入游乐园</w:t>
      </w:r>
      <w:r>
        <w:rPr>
          <w:rFonts w:hint="eastAsia"/>
        </w:rPr>
        <w:t>”，直接出现扫二维码窗口</w:t>
      </w:r>
    </w:p>
    <w:p w:rsidR="00AB00CF" w:rsidRDefault="00AB00CF" w:rsidP="00AB00CF">
      <w:pPr>
        <w:rPr>
          <w:rFonts w:hint="eastAsia"/>
        </w:rPr>
      </w:pPr>
      <w:r>
        <w:rPr>
          <w:rFonts w:hint="eastAsia"/>
        </w:rPr>
        <w:t>扫完后，弹框</w:t>
      </w:r>
    </w:p>
    <w:p w:rsidR="00AB00CF" w:rsidRDefault="00AB00CF" w:rsidP="00A4385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pict>
          <v:shape id="_x0000_s2115" type="#_x0000_t202" style="position:absolute;left:0;text-align:left;margin-left:1.25pt;margin-top:3.6pt;width:232.6pt;height:23.55pt;z-index:251740160;mso-height-percent:200;mso-height-percent:200;mso-width-relative:margin;mso-height-relative:margin">
            <v:textbox style="mso-fit-shape-to-text:t">
              <w:txbxContent>
                <w:p w:rsidR="00090FBB" w:rsidRDefault="00090FBB" w:rsidP="00090FBB">
                  <w:pPr>
                    <w:ind w:firstLineChars="750" w:firstLine="1575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人数</w:t>
                  </w:r>
                  <w:r>
                    <w:rPr>
                      <w:rFonts w:hint="eastAsia"/>
                    </w:rPr>
                    <w:t xml:space="preserve"> 1</w:t>
                  </w:r>
                </w:p>
                <w:p w:rsidR="00AB00CF" w:rsidRDefault="00AB00CF" w:rsidP="00AB00CF">
                  <w:r>
                    <w:t>Button</w:t>
                  </w:r>
                  <w:r>
                    <w:rPr>
                      <w:rFonts w:hint="eastAsia"/>
                    </w:rPr>
                    <w:t>“添加</w:t>
                  </w:r>
                  <w:r>
                    <w:t>伙伴</w:t>
                  </w:r>
                  <w:r>
                    <w:rPr>
                      <w:rFonts w:hint="eastAsia"/>
                    </w:rPr>
                    <w:t>”</w:t>
                  </w:r>
                  <w:r>
                    <w:rPr>
                      <w:rFonts w:hint="eastAsia"/>
                    </w:rPr>
                    <w:t xml:space="preserve"> Button</w:t>
                  </w:r>
                  <w:r>
                    <w:rPr>
                      <w:rFonts w:hint="eastAsia"/>
                    </w:rPr>
                    <w:t>“马上游玩”</w:t>
                  </w:r>
                </w:p>
              </w:txbxContent>
            </v:textbox>
          </v:shape>
        </w:pict>
      </w:r>
    </w:p>
    <w:p w:rsidR="00AB00CF" w:rsidRDefault="00AB00CF" w:rsidP="00A43854">
      <w:pPr>
        <w:ind w:firstLineChars="200" w:firstLine="420"/>
        <w:rPr>
          <w:rFonts w:hint="eastAsia"/>
        </w:rPr>
      </w:pPr>
    </w:p>
    <w:p w:rsidR="00090FBB" w:rsidRDefault="00AB00CF" w:rsidP="00A43854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</w:p>
    <w:p w:rsidR="00AB00CF" w:rsidRDefault="00AB00CF" w:rsidP="00A43854">
      <w:pPr>
        <w:ind w:firstLineChars="200" w:firstLine="420"/>
        <w:rPr>
          <w:rFonts w:hint="eastAsia"/>
        </w:rPr>
      </w:pPr>
      <w:r>
        <w:rPr>
          <w:rFonts w:hint="eastAsia"/>
        </w:rPr>
        <w:t>点击“添加</w:t>
      </w:r>
      <w:r>
        <w:t>伙伴</w:t>
      </w:r>
      <w:r>
        <w:rPr>
          <w:rFonts w:hint="eastAsia"/>
        </w:rPr>
        <w:t>”，又出现二维码窗口，循环。</w:t>
      </w:r>
    </w:p>
    <w:p w:rsidR="00AB00CF" w:rsidRPr="00AB00CF" w:rsidRDefault="00AB00CF" w:rsidP="00A43854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点击“马上游玩”，进入乐园功能页。</w:t>
      </w:r>
    </w:p>
    <w:p w:rsidR="00AB00CF" w:rsidRDefault="00AB00CF" w:rsidP="00A43854">
      <w:pPr>
        <w:ind w:firstLineChars="200" w:firstLine="420"/>
        <w:rPr>
          <w:rFonts w:hint="eastAsia"/>
        </w:rPr>
      </w:pPr>
    </w:p>
    <w:p w:rsidR="000C4793" w:rsidRDefault="00A43854" w:rsidP="00AB00CF">
      <w:r>
        <w:rPr>
          <w:rFonts w:hint="eastAsia"/>
        </w:rPr>
        <w:t>点击“查看乐园详情”进入游乐园，但是，只能看到介绍类的信息、评价、广场中消息记录（之前在该游乐园游玩时发的东西和收到的消息）、美食券，不能看到预约状况、刷新广场（总之就是不能看到游乐园的现况）</w:t>
      </w:r>
    </w:p>
    <w:p w:rsidR="000C4793" w:rsidRPr="000C4793" w:rsidRDefault="000C4793" w:rsidP="000C4793"/>
    <w:p w:rsidR="000C4793" w:rsidRPr="000C4793" w:rsidRDefault="000C4793" w:rsidP="000C4793"/>
    <w:p w:rsidR="000C4793" w:rsidRPr="000C4793" w:rsidRDefault="000C4793" w:rsidP="000C4793"/>
    <w:p w:rsidR="000C4793" w:rsidRPr="000C4793" w:rsidRDefault="000C4793" w:rsidP="000C4793"/>
    <w:p w:rsidR="000C4793" w:rsidRDefault="000C4793" w:rsidP="000C4793"/>
    <w:p w:rsidR="00A43854" w:rsidRDefault="00A43854" w:rsidP="000C4793">
      <w:pPr>
        <w:rPr>
          <w:rFonts w:hint="eastAsia"/>
        </w:rPr>
      </w:pPr>
    </w:p>
    <w:p w:rsidR="000C4793" w:rsidRDefault="000C4793" w:rsidP="000C4793">
      <w:pPr>
        <w:rPr>
          <w:rFonts w:hint="eastAsia"/>
        </w:rPr>
      </w:pPr>
    </w:p>
    <w:p w:rsidR="000C4793" w:rsidRDefault="000C4793" w:rsidP="000C4793">
      <w:pPr>
        <w:rPr>
          <w:rFonts w:hint="eastAsia"/>
        </w:rPr>
      </w:pPr>
    </w:p>
    <w:p w:rsidR="000C4793" w:rsidRDefault="000C4793" w:rsidP="000C4793">
      <w:pPr>
        <w:rPr>
          <w:rFonts w:hint="eastAsia"/>
        </w:rPr>
      </w:pPr>
      <w:r>
        <w:rPr>
          <w:rFonts w:hint="eastAsia"/>
        </w:rPr>
        <w:t>游客</w:t>
      </w:r>
      <w:r>
        <w:rPr>
          <w:rFonts w:hint="eastAsia"/>
        </w:rPr>
        <w:t xml:space="preserve">11026219 </w:t>
      </w:r>
      <w:r>
        <w:rPr>
          <w:rFonts w:hint="eastAsia"/>
        </w:rPr>
        <w:t>左边加人形一个图标，用以用户基本信息管理。</w:t>
      </w:r>
      <w:r w:rsidR="00197AAD">
        <w:rPr>
          <w:rFonts w:hint="eastAsia"/>
        </w:rPr>
        <w:t>（如果有多个用户，只跟人数挂钩，不改变</w:t>
      </w:r>
      <w:r w:rsidR="00197AAD">
        <w:rPr>
          <w:rFonts w:hint="eastAsia"/>
        </w:rPr>
        <w:t>ID</w:t>
      </w:r>
      <w:r w:rsidR="00197AAD">
        <w:rPr>
          <w:rFonts w:hint="eastAsia"/>
        </w:rPr>
        <w:t>）</w:t>
      </w:r>
    </w:p>
    <w:p w:rsidR="000C4793" w:rsidRPr="000C4793" w:rsidRDefault="000C4793" w:rsidP="000C4793">
      <w:r w:rsidRPr="000C4793"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50997" cy="3821502"/>
            <wp:effectExtent l="19050" t="0" r="1653" b="0"/>
            <wp:wrapSquare wrapText="bothSides"/>
            <wp:docPr id="17" name="图片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997" cy="3821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0C4793" w:rsidRPr="000C4793" w:rsidSect="00BB1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58B2" w:rsidRDefault="004958B2" w:rsidP="00CE6BB9">
      <w:r>
        <w:separator/>
      </w:r>
    </w:p>
  </w:endnote>
  <w:endnote w:type="continuationSeparator" w:id="1">
    <w:p w:rsidR="004958B2" w:rsidRDefault="004958B2" w:rsidP="00CE6B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58B2" w:rsidRDefault="004958B2" w:rsidP="00CE6BB9">
      <w:r>
        <w:separator/>
      </w:r>
    </w:p>
  </w:footnote>
  <w:footnote w:type="continuationSeparator" w:id="1">
    <w:p w:rsidR="004958B2" w:rsidRDefault="004958B2" w:rsidP="00CE6B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C70665"/>
    <w:multiLevelType w:val="hybridMultilevel"/>
    <w:tmpl w:val="0A5E09AE"/>
    <w:lvl w:ilvl="0" w:tplc="BE9CE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051096"/>
    <w:multiLevelType w:val="multilevel"/>
    <w:tmpl w:val="BC7449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3A02268E"/>
    <w:multiLevelType w:val="hybridMultilevel"/>
    <w:tmpl w:val="4998BD1E"/>
    <w:lvl w:ilvl="0" w:tplc="AC00F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" strokecolor="#c00000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6BB9"/>
    <w:rsid w:val="0001582C"/>
    <w:rsid w:val="00030544"/>
    <w:rsid w:val="00052746"/>
    <w:rsid w:val="00064D82"/>
    <w:rsid w:val="00090FBB"/>
    <w:rsid w:val="000C4793"/>
    <w:rsid w:val="000C540A"/>
    <w:rsid w:val="001124D1"/>
    <w:rsid w:val="00150978"/>
    <w:rsid w:val="00197AAD"/>
    <w:rsid w:val="001B43C7"/>
    <w:rsid w:val="001D0510"/>
    <w:rsid w:val="001D44A8"/>
    <w:rsid w:val="001D4D16"/>
    <w:rsid w:val="001E0188"/>
    <w:rsid w:val="00241120"/>
    <w:rsid w:val="00262926"/>
    <w:rsid w:val="002D7E2A"/>
    <w:rsid w:val="00374773"/>
    <w:rsid w:val="003E6600"/>
    <w:rsid w:val="00421A56"/>
    <w:rsid w:val="0043122C"/>
    <w:rsid w:val="00494688"/>
    <w:rsid w:val="004958B2"/>
    <w:rsid w:val="004A1A67"/>
    <w:rsid w:val="004A42ED"/>
    <w:rsid w:val="004D0969"/>
    <w:rsid w:val="0052608F"/>
    <w:rsid w:val="005A3EFF"/>
    <w:rsid w:val="005D2DF8"/>
    <w:rsid w:val="005D4544"/>
    <w:rsid w:val="005E002E"/>
    <w:rsid w:val="005E01DC"/>
    <w:rsid w:val="005F2143"/>
    <w:rsid w:val="005F682F"/>
    <w:rsid w:val="00611813"/>
    <w:rsid w:val="0067722B"/>
    <w:rsid w:val="00680792"/>
    <w:rsid w:val="00695D38"/>
    <w:rsid w:val="006B340F"/>
    <w:rsid w:val="007037AE"/>
    <w:rsid w:val="00771C13"/>
    <w:rsid w:val="007816D1"/>
    <w:rsid w:val="00782010"/>
    <w:rsid w:val="00784A82"/>
    <w:rsid w:val="007B179E"/>
    <w:rsid w:val="007B42EF"/>
    <w:rsid w:val="008C3EAC"/>
    <w:rsid w:val="008C5072"/>
    <w:rsid w:val="00926CDE"/>
    <w:rsid w:val="00983232"/>
    <w:rsid w:val="00995AEC"/>
    <w:rsid w:val="00997D7D"/>
    <w:rsid w:val="009E1E7D"/>
    <w:rsid w:val="00A43854"/>
    <w:rsid w:val="00A80FDE"/>
    <w:rsid w:val="00AB00CF"/>
    <w:rsid w:val="00B079B9"/>
    <w:rsid w:val="00B404A7"/>
    <w:rsid w:val="00B65AED"/>
    <w:rsid w:val="00BA75BE"/>
    <w:rsid w:val="00BB1140"/>
    <w:rsid w:val="00BE0498"/>
    <w:rsid w:val="00BE13AF"/>
    <w:rsid w:val="00BF73F8"/>
    <w:rsid w:val="00C253F3"/>
    <w:rsid w:val="00C33BC7"/>
    <w:rsid w:val="00C40945"/>
    <w:rsid w:val="00C44840"/>
    <w:rsid w:val="00C74371"/>
    <w:rsid w:val="00C766AF"/>
    <w:rsid w:val="00CD44BD"/>
    <w:rsid w:val="00CE6BB9"/>
    <w:rsid w:val="00CF4660"/>
    <w:rsid w:val="00D72BD8"/>
    <w:rsid w:val="00D74028"/>
    <w:rsid w:val="00E62AB0"/>
    <w:rsid w:val="00E90142"/>
    <w:rsid w:val="00F02D26"/>
    <w:rsid w:val="00F077C2"/>
    <w:rsid w:val="00F40795"/>
    <w:rsid w:val="00F75D42"/>
    <w:rsid w:val="00F93932"/>
    <w:rsid w:val="00FB0D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#c00000"/>
    </o:shapedefaults>
    <o:shapelayout v:ext="edit">
      <o:idmap v:ext="edit" data="2"/>
      <o:rules v:ext="edit">
        <o:r id="V:Rule2" type="connector" idref="#_x0000_s210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14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E6B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E6BB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E6B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E6BB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6BB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6BB9"/>
    <w:rPr>
      <w:sz w:val="18"/>
      <w:szCs w:val="18"/>
    </w:rPr>
  </w:style>
  <w:style w:type="paragraph" w:styleId="a6">
    <w:name w:val="List Paragraph"/>
    <w:basedOn w:val="a"/>
    <w:uiPriority w:val="34"/>
    <w:qFormat/>
    <w:rsid w:val="00BE13A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15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5859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35903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15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89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82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87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56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902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9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</dc:creator>
  <cp:keywords/>
  <dc:description/>
  <cp:lastModifiedBy>Ivy</cp:lastModifiedBy>
  <cp:revision>56</cp:revision>
  <dcterms:created xsi:type="dcterms:W3CDTF">2014-10-26T15:49:00Z</dcterms:created>
  <dcterms:modified xsi:type="dcterms:W3CDTF">2014-11-17T09:02:00Z</dcterms:modified>
</cp:coreProperties>
</file>