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22199" w14:textId="77777777" w:rsidR="005860D2" w:rsidRDefault="005860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 w:firstLine="0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fd"/>
        <w:tblW w:w="108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630"/>
        <w:gridCol w:w="1485"/>
      </w:tblGrid>
      <w:tr w:rsidR="005860D2" w14:paraId="33651C5C" w14:textId="77777777">
        <w:trPr>
          <w:trHeight w:val="286"/>
          <w:jc w:val="center"/>
        </w:trPr>
        <w:tc>
          <w:tcPr>
            <w:tcW w:w="2775" w:type="dxa"/>
            <w:vMerge w:val="restart"/>
            <w:shd w:val="clear" w:color="auto" w:fill="FFFFFF"/>
          </w:tcPr>
          <w:p w14:paraId="1EBFE3E5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3143580" wp14:editId="795550C1">
                  <wp:simplePos x="0" y="0"/>
                  <wp:positionH relativeFrom="column">
                    <wp:posOffset>-42752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6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2967EAA" w14:textId="77777777" w:rsidR="005860D2" w:rsidRDefault="005860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2861B9F" w14:textId="77777777" w:rsidR="005860D2" w:rsidRDefault="005860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DDE70C4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Serviço Nacional de Aprendizagem Industrial</w:t>
            </w:r>
          </w:p>
          <w:p w14:paraId="2998C60D" w14:textId="77777777" w:rsidR="005860D2" w:rsidRDefault="005860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4F2B910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6630" w:type="dxa"/>
            <w:shd w:val="clear" w:color="auto" w:fill="FFFFFF"/>
            <w:vAlign w:val="center"/>
          </w:tcPr>
          <w:p w14:paraId="4EB27A92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AVALIAÇÃO PRÁTICA</w:t>
            </w:r>
          </w:p>
        </w:tc>
        <w:tc>
          <w:tcPr>
            <w:tcW w:w="1485" w:type="dxa"/>
            <w:shd w:val="clear" w:color="auto" w:fill="FFFFFF"/>
          </w:tcPr>
          <w:p w14:paraId="30151220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Desempenho</w:t>
            </w:r>
          </w:p>
        </w:tc>
      </w:tr>
      <w:tr w:rsidR="005860D2" w14:paraId="043268C3" w14:textId="77777777">
        <w:trPr>
          <w:trHeight w:val="191"/>
          <w:jc w:val="center"/>
        </w:trPr>
        <w:tc>
          <w:tcPr>
            <w:tcW w:w="2775" w:type="dxa"/>
            <w:vMerge/>
            <w:shd w:val="clear" w:color="auto" w:fill="FFFFFF"/>
          </w:tcPr>
          <w:p w14:paraId="48FDBAE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48F73230" w14:textId="39B83096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Data: </w:t>
            </w:r>
            <w:r w:rsidR="00EB7F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31/08/2026</w:t>
            </w:r>
          </w:p>
        </w:tc>
        <w:tc>
          <w:tcPr>
            <w:tcW w:w="1485" w:type="dxa"/>
            <w:vMerge w:val="restart"/>
            <w:shd w:val="clear" w:color="auto" w:fill="FFFFFF"/>
          </w:tcPr>
          <w:p w14:paraId="4E4D3D38" w14:textId="77777777" w:rsidR="005860D2" w:rsidRDefault="005860D2">
            <w:pPr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5860D2" w14:paraId="45901FD1" w14:textId="77777777">
        <w:trPr>
          <w:trHeight w:val="191"/>
          <w:jc w:val="center"/>
        </w:trPr>
        <w:tc>
          <w:tcPr>
            <w:tcW w:w="2775" w:type="dxa"/>
            <w:vMerge/>
            <w:shd w:val="clear" w:color="auto" w:fill="FFFFFF"/>
          </w:tcPr>
          <w:p w14:paraId="1CE9A508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4A6CF37B" w14:textId="213B87A6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Docente: </w:t>
            </w:r>
            <w:r w:rsidR="00EB7F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Daniel Baumann</w:t>
            </w:r>
          </w:p>
        </w:tc>
        <w:tc>
          <w:tcPr>
            <w:tcW w:w="1485" w:type="dxa"/>
            <w:vMerge/>
            <w:shd w:val="clear" w:color="auto" w:fill="FFFFFF"/>
          </w:tcPr>
          <w:p w14:paraId="50C58BC7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5860D2" w14:paraId="28C32ABD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45217C8D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30B40F15" w14:textId="77777777" w:rsidR="005860D2" w:rsidRDefault="00000000">
            <w:pP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bioa55h17r9e" w:colFirst="0" w:colLast="0"/>
            <w:bookmarkEnd w:id="0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Curso Técnico em Desenvolvimento de Sistemas</w:t>
            </w:r>
          </w:p>
        </w:tc>
        <w:tc>
          <w:tcPr>
            <w:tcW w:w="1485" w:type="dxa"/>
            <w:vMerge/>
            <w:shd w:val="clear" w:color="auto" w:fill="FFFFFF"/>
          </w:tcPr>
          <w:p w14:paraId="06B354A6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860D2" w14:paraId="10210957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624B649B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015F873F" w14:textId="77777777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Unidade Curricular: Banco de Dados</w:t>
            </w:r>
          </w:p>
        </w:tc>
        <w:tc>
          <w:tcPr>
            <w:tcW w:w="1485" w:type="dxa"/>
            <w:vMerge/>
            <w:shd w:val="clear" w:color="auto" w:fill="FFFFFF"/>
          </w:tcPr>
          <w:p w14:paraId="48D435CE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860D2" w14:paraId="35C08315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5E7003F4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0A548E12" w14:textId="77777777" w:rsidR="005860D2" w:rsidRDefault="00000000">
            <w:pP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Turma: </w:t>
            </w:r>
          </w:p>
        </w:tc>
        <w:tc>
          <w:tcPr>
            <w:tcW w:w="1485" w:type="dxa"/>
            <w:vMerge/>
            <w:shd w:val="clear" w:color="auto" w:fill="FFFFFF"/>
          </w:tcPr>
          <w:p w14:paraId="68DB07A0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860D2" w14:paraId="65CCB734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35717D1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5DD7D71B" w14:textId="064A727B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Estudante: </w:t>
            </w:r>
            <w:r w:rsidR="00EB7F37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Guilherme </w:t>
            </w:r>
            <w:proofErr w:type="spellStart"/>
            <w:r w:rsidR="00EB7F37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Antonio</w:t>
            </w:r>
            <w:proofErr w:type="spellEnd"/>
            <w:r w:rsidR="00EB7F37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B7F37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Mantoanelli</w:t>
            </w:r>
            <w:proofErr w:type="spellEnd"/>
          </w:p>
        </w:tc>
        <w:tc>
          <w:tcPr>
            <w:tcW w:w="1485" w:type="dxa"/>
            <w:vMerge/>
            <w:shd w:val="clear" w:color="auto" w:fill="FFFFFF"/>
          </w:tcPr>
          <w:p w14:paraId="3C641029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799D3C93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p w14:paraId="065FB15A" w14:textId="77777777" w:rsidR="00EB7F37" w:rsidRDefault="00EB7F37">
      <w:pPr>
        <w:ind w:hanging="2"/>
        <w:jc w:val="both"/>
        <w:rPr>
          <w:b/>
          <w:bCs/>
          <w:sz w:val="20"/>
          <w:szCs w:val="20"/>
        </w:rPr>
      </w:pPr>
    </w:p>
    <w:p w14:paraId="11CCEF41" w14:textId="081F6435" w:rsidR="00B76431" w:rsidRPr="002676FD" w:rsidRDefault="002676FD" w:rsidP="002676FD">
      <w:pPr>
        <w:pStyle w:val="PargrafodaLista"/>
        <w:numPr>
          <w:ilvl w:val="0"/>
          <w:numId w:val="7"/>
        </w:numPr>
        <w:jc w:val="both"/>
        <w:rPr>
          <w:rFonts w:ascii="Calibri Light" w:hAnsi="Calibri Light" w:cs="Calibri Light"/>
          <w:b/>
          <w:bCs/>
          <w:sz w:val="28"/>
          <w:szCs w:val="28"/>
        </w:rPr>
      </w:pPr>
      <w:r w:rsidRPr="002676FD">
        <w:rPr>
          <w:rFonts w:ascii="Calibri Light" w:hAnsi="Calibri Light" w:cs="Calibri Light"/>
          <w:b/>
          <w:bCs/>
          <w:sz w:val="28"/>
          <w:szCs w:val="28"/>
        </w:rPr>
        <w:t>Modelo Conceitual de Banco de Dados</w:t>
      </w:r>
    </w:p>
    <w:p w14:paraId="40549686" w14:textId="77777777" w:rsidR="002676FD" w:rsidRPr="002676FD" w:rsidRDefault="002676FD" w:rsidP="002676FD">
      <w:pPr>
        <w:ind w:left="-1"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7CDBC39D" w14:textId="2FE57BD9" w:rsidR="0038154F" w:rsidRPr="0038154F" w:rsidRDefault="0038154F" w:rsidP="0038154F">
      <w:pPr>
        <w:ind w:hanging="2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O modelo conceitual não utiliza tipos de dados (INT, VARCHAR) nem sintaxe SQL, apenas define o negócio através de Entidades, Atributos e Relacionamentos (com Cardinalidades).</w:t>
      </w:r>
    </w:p>
    <w:p w14:paraId="15EC498F" w14:textId="77777777" w:rsidR="0038154F" w:rsidRPr="0038154F" w:rsidRDefault="0038154F" w:rsidP="0038154F">
      <w:pPr>
        <w:ind w:hanging="2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Modelo Conceitual — Sistema de Gestão de Academia</w:t>
      </w:r>
    </w:p>
    <w:p w14:paraId="24768964" w14:textId="77777777" w:rsidR="0038154F" w:rsidRPr="0038154F" w:rsidRDefault="0038154F" w:rsidP="0038154F">
      <w:pPr>
        <w:ind w:hanging="2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24CEBF9A" w14:textId="77777777" w:rsidR="0038154F" w:rsidRPr="0038154F" w:rsidRDefault="0038154F" w:rsidP="0038154F">
      <w:pPr>
        <w:ind w:hanging="2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1. Entidades e Atributos</w:t>
      </w:r>
    </w:p>
    <w:p w14:paraId="2A9949D1" w14:textId="77777777" w:rsidR="0038154F" w:rsidRPr="0038154F" w:rsidRDefault="0038154F" w:rsidP="0038154F">
      <w:pPr>
        <w:numPr>
          <w:ilvl w:val="0"/>
          <w:numId w:val="4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PLANOS: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id_plano</w:t>
      </w:r>
      <w:proofErr w:type="spellEnd"/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, nome, valor,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duracao_meses</w:t>
      </w:r>
      <w:proofErr w:type="spellEnd"/>
    </w:p>
    <w:p w14:paraId="55B1ACB8" w14:textId="77777777" w:rsidR="0038154F" w:rsidRPr="0038154F" w:rsidRDefault="0038154F" w:rsidP="0038154F">
      <w:pPr>
        <w:numPr>
          <w:ilvl w:val="0"/>
          <w:numId w:val="4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ALUNOS: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id_aluno</w:t>
      </w:r>
      <w:proofErr w:type="spellEnd"/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, nome,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cpf</w:t>
      </w:r>
      <w:proofErr w:type="spellEnd"/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, telefone,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data_nascimento</w:t>
      </w:r>
      <w:proofErr w:type="spellEnd"/>
    </w:p>
    <w:p w14:paraId="1C3BE7DC" w14:textId="77777777" w:rsidR="0038154F" w:rsidRPr="0038154F" w:rsidRDefault="0038154F" w:rsidP="0038154F">
      <w:pPr>
        <w:numPr>
          <w:ilvl w:val="0"/>
          <w:numId w:val="4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INSTRUTORES: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id_instrutor</w:t>
      </w:r>
      <w:proofErr w:type="spellEnd"/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, nome,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cpf</w:t>
      </w:r>
      <w:proofErr w:type="spellEnd"/>
      <w:r w:rsidRPr="0038154F">
        <w:rPr>
          <w:rFonts w:ascii="Calibri Light" w:hAnsi="Calibri Light" w:cs="Calibri Light"/>
          <w:b/>
          <w:bCs/>
          <w:sz w:val="20"/>
          <w:szCs w:val="20"/>
        </w:rPr>
        <w:t>, especialidade, telefone</w:t>
      </w:r>
    </w:p>
    <w:p w14:paraId="413AB4AB" w14:textId="77777777" w:rsidR="0038154F" w:rsidRPr="0038154F" w:rsidRDefault="0038154F" w:rsidP="0038154F">
      <w:pPr>
        <w:numPr>
          <w:ilvl w:val="0"/>
          <w:numId w:val="4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TURMAS: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id_turma</w:t>
      </w:r>
      <w:proofErr w:type="spellEnd"/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,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nome_atividade</w:t>
      </w:r>
      <w:proofErr w:type="spellEnd"/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,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horario</w:t>
      </w:r>
      <w:proofErr w:type="spellEnd"/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,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dias_semana</w:t>
      </w:r>
      <w:proofErr w:type="spellEnd"/>
    </w:p>
    <w:p w14:paraId="0431E47C" w14:textId="77777777" w:rsidR="0038154F" w:rsidRPr="0038154F" w:rsidRDefault="0038154F" w:rsidP="0038154F">
      <w:pPr>
        <w:numPr>
          <w:ilvl w:val="0"/>
          <w:numId w:val="4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MATRICULAS: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id_matricula</w:t>
      </w:r>
      <w:proofErr w:type="spellEnd"/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, </w:t>
      </w:r>
      <w:proofErr w:type="spellStart"/>
      <w:r w:rsidRPr="0038154F">
        <w:rPr>
          <w:rFonts w:ascii="Calibri Light" w:hAnsi="Calibri Light" w:cs="Calibri Light"/>
          <w:b/>
          <w:bCs/>
          <w:sz w:val="20"/>
          <w:szCs w:val="20"/>
        </w:rPr>
        <w:t>data_inscricao</w:t>
      </w:r>
      <w:proofErr w:type="spellEnd"/>
    </w:p>
    <w:p w14:paraId="09170CCB" w14:textId="77777777" w:rsidR="0038154F" w:rsidRPr="0038154F" w:rsidRDefault="0038154F" w:rsidP="0038154F">
      <w:pPr>
        <w:ind w:hanging="2"/>
        <w:jc w:val="both"/>
        <w:rPr>
          <w:rFonts w:ascii="Calibri Light" w:hAnsi="Calibri Light" w:cs="Calibri Light"/>
          <w:b/>
          <w:bCs/>
          <w:i/>
          <w:i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i/>
          <w:iCs/>
          <w:sz w:val="20"/>
          <w:szCs w:val="20"/>
        </w:rPr>
        <w:t>(Nota: Os atributos sublinhados representam os identificadores únicos de cada entidade).</w:t>
      </w:r>
    </w:p>
    <w:p w14:paraId="0FB1674B" w14:textId="77777777" w:rsidR="0038154F" w:rsidRPr="0038154F" w:rsidRDefault="0038154F" w:rsidP="0038154F">
      <w:pPr>
        <w:ind w:hanging="2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54526D82" w14:textId="77777777" w:rsidR="0038154F" w:rsidRPr="0038154F" w:rsidRDefault="0038154F" w:rsidP="0038154F">
      <w:pPr>
        <w:ind w:hanging="2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2. Relacionamentos e Cardinalidades</w:t>
      </w:r>
    </w:p>
    <w:p w14:paraId="7940030B" w14:textId="77777777" w:rsidR="0038154F" w:rsidRPr="0038154F" w:rsidRDefault="0038154F" w:rsidP="0038154F">
      <w:pPr>
        <w:numPr>
          <w:ilvl w:val="0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PLANOS contrata ALUNOS</w:t>
      </w:r>
    </w:p>
    <w:p w14:paraId="27C1AFA3" w14:textId="77777777" w:rsidR="0038154F" w:rsidRP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Um PLANO pode ser contratado por vários ALUNOS $(</w:t>
      </w:r>
      <w:proofErr w:type="gramStart"/>
      <w:r w:rsidRPr="0038154F">
        <w:rPr>
          <w:rFonts w:ascii="Calibri Light" w:hAnsi="Calibri Light" w:cs="Calibri Light"/>
          <w:b/>
          <w:bCs/>
          <w:sz w:val="20"/>
          <w:szCs w:val="20"/>
        </w:rPr>
        <w:t>1,N</w:t>
      </w:r>
      <w:proofErr w:type="gramEnd"/>
      <w:r w:rsidRPr="0038154F">
        <w:rPr>
          <w:rFonts w:ascii="Calibri Light" w:hAnsi="Calibri Light" w:cs="Calibri Light"/>
          <w:b/>
          <w:bCs/>
          <w:sz w:val="20"/>
          <w:szCs w:val="20"/>
        </w:rPr>
        <w:t>)$.</w:t>
      </w:r>
    </w:p>
    <w:p w14:paraId="4C7BD6C2" w14:textId="77777777" w:rsidR="0038154F" w:rsidRP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Um ALUNO possui obrigatoriamente um único PLANO $(1,</w:t>
      </w:r>
      <w:proofErr w:type="gramStart"/>
      <w:r w:rsidRPr="0038154F">
        <w:rPr>
          <w:rFonts w:ascii="Calibri Light" w:hAnsi="Calibri Light" w:cs="Calibri Light"/>
          <w:b/>
          <w:bCs/>
          <w:sz w:val="20"/>
          <w:szCs w:val="20"/>
        </w:rPr>
        <w:t>1)$</w:t>
      </w:r>
      <w:proofErr w:type="gramEnd"/>
      <w:r w:rsidRPr="0038154F">
        <w:rPr>
          <w:rFonts w:ascii="Calibri Light" w:hAnsi="Calibri Light" w:cs="Calibri Light"/>
          <w:b/>
          <w:bCs/>
          <w:sz w:val="20"/>
          <w:szCs w:val="20"/>
        </w:rPr>
        <w:t>.</w:t>
      </w:r>
    </w:p>
    <w:p w14:paraId="45EAA273" w14:textId="77777777" w:rsidR="0038154F" w:rsidRP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i/>
          <w:iCs/>
          <w:sz w:val="20"/>
          <w:szCs w:val="20"/>
        </w:rPr>
        <w:t>Cardinalidade da Relação:</w:t>
      </w:r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 1:N (Um para Muitos).</w:t>
      </w:r>
    </w:p>
    <w:p w14:paraId="57B9795F" w14:textId="77777777" w:rsidR="0038154F" w:rsidRP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5566E4AD" w14:textId="77777777" w:rsidR="0038154F" w:rsidRPr="0038154F" w:rsidRDefault="0038154F" w:rsidP="0038154F">
      <w:pPr>
        <w:numPr>
          <w:ilvl w:val="0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INSTRUTORES ministram TURMAS</w:t>
      </w:r>
    </w:p>
    <w:p w14:paraId="675FA4F3" w14:textId="77777777" w:rsidR="0038154F" w:rsidRP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Um INSTRUTOR pode ministrar uma ou várias TURMAS $(</w:t>
      </w:r>
      <w:proofErr w:type="gramStart"/>
      <w:r w:rsidRPr="0038154F">
        <w:rPr>
          <w:rFonts w:ascii="Calibri Light" w:hAnsi="Calibri Light" w:cs="Calibri Light"/>
          <w:b/>
          <w:bCs/>
          <w:sz w:val="20"/>
          <w:szCs w:val="20"/>
        </w:rPr>
        <w:t>1,N</w:t>
      </w:r>
      <w:proofErr w:type="gramEnd"/>
      <w:r w:rsidRPr="0038154F">
        <w:rPr>
          <w:rFonts w:ascii="Calibri Light" w:hAnsi="Calibri Light" w:cs="Calibri Light"/>
          <w:b/>
          <w:bCs/>
          <w:sz w:val="20"/>
          <w:szCs w:val="20"/>
        </w:rPr>
        <w:t>)$.</w:t>
      </w:r>
    </w:p>
    <w:p w14:paraId="5B47F1E4" w14:textId="77777777" w:rsidR="0038154F" w:rsidRP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Uma TURMA é ministrada por apenas um INSTRUTOR $(1,</w:t>
      </w:r>
      <w:proofErr w:type="gramStart"/>
      <w:r w:rsidRPr="0038154F">
        <w:rPr>
          <w:rFonts w:ascii="Calibri Light" w:hAnsi="Calibri Light" w:cs="Calibri Light"/>
          <w:b/>
          <w:bCs/>
          <w:sz w:val="20"/>
          <w:szCs w:val="20"/>
        </w:rPr>
        <w:t>1)$</w:t>
      </w:r>
      <w:proofErr w:type="gramEnd"/>
      <w:r w:rsidRPr="0038154F">
        <w:rPr>
          <w:rFonts w:ascii="Calibri Light" w:hAnsi="Calibri Light" w:cs="Calibri Light"/>
          <w:b/>
          <w:bCs/>
          <w:sz w:val="20"/>
          <w:szCs w:val="20"/>
        </w:rPr>
        <w:t>.</w:t>
      </w:r>
    </w:p>
    <w:p w14:paraId="72179C14" w14:textId="77777777" w:rsidR="0038154F" w:rsidRP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i/>
          <w:iCs/>
          <w:sz w:val="20"/>
          <w:szCs w:val="20"/>
        </w:rPr>
        <w:t>Cardinalidade da Relação:</w:t>
      </w:r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 1:N (Um para Muitos).</w:t>
      </w:r>
    </w:p>
    <w:p w14:paraId="0ECBACD2" w14:textId="77777777" w:rsidR="0038154F" w:rsidRPr="0038154F" w:rsidRDefault="0038154F" w:rsidP="0038154F">
      <w:pPr>
        <w:numPr>
          <w:ilvl w:val="0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ALUNOS realizam MATRICULAS em TURMAS</w:t>
      </w:r>
    </w:p>
    <w:p w14:paraId="36B1AA03" w14:textId="77777777" w:rsidR="0038154F" w:rsidRP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Um ALUNO pode realizar várias MATRICULAS em turmas diferentes $(</w:t>
      </w:r>
      <w:proofErr w:type="gramStart"/>
      <w:r w:rsidRPr="0038154F">
        <w:rPr>
          <w:rFonts w:ascii="Calibri Light" w:hAnsi="Calibri Light" w:cs="Calibri Light"/>
          <w:b/>
          <w:bCs/>
          <w:sz w:val="20"/>
          <w:szCs w:val="20"/>
        </w:rPr>
        <w:t>1,N</w:t>
      </w:r>
      <w:proofErr w:type="gramEnd"/>
      <w:r w:rsidRPr="0038154F">
        <w:rPr>
          <w:rFonts w:ascii="Calibri Light" w:hAnsi="Calibri Light" w:cs="Calibri Light"/>
          <w:b/>
          <w:bCs/>
          <w:sz w:val="20"/>
          <w:szCs w:val="20"/>
        </w:rPr>
        <w:t>)$.</w:t>
      </w:r>
    </w:p>
    <w:p w14:paraId="58D417FE" w14:textId="77777777" w:rsidR="0038154F" w:rsidRP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sz w:val="20"/>
          <w:szCs w:val="20"/>
        </w:rPr>
        <w:t>Uma TURMA pode ter várias MATRICULAS de alunos diferentes $(</w:t>
      </w:r>
      <w:proofErr w:type="gramStart"/>
      <w:r w:rsidRPr="0038154F">
        <w:rPr>
          <w:rFonts w:ascii="Calibri Light" w:hAnsi="Calibri Light" w:cs="Calibri Light"/>
          <w:b/>
          <w:bCs/>
          <w:sz w:val="20"/>
          <w:szCs w:val="20"/>
        </w:rPr>
        <w:t>1,N</w:t>
      </w:r>
      <w:proofErr w:type="gramEnd"/>
      <w:r w:rsidRPr="0038154F">
        <w:rPr>
          <w:rFonts w:ascii="Calibri Light" w:hAnsi="Calibri Light" w:cs="Calibri Light"/>
          <w:b/>
          <w:bCs/>
          <w:sz w:val="20"/>
          <w:szCs w:val="20"/>
        </w:rPr>
        <w:t>)$.</w:t>
      </w:r>
    </w:p>
    <w:p w14:paraId="5BA9627C" w14:textId="77777777" w:rsidR="0038154F" w:rsidRDefault="0038154F" w:rsidP="0038154F">
      <w:pPr>
        <w:numPr>
          <w:ilvl w:val="1"/>
          <w:numId w:val="5"/>
        </w:numPr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38154F">
        <w:rPr>
          <w:rFonts w:ascii="Calibri Light" w:hAnsi="Calibri Light" w:cs="Calibri Light"/>
          <w:b/>
          <w:bCs/>
          <w:i/>
          <w:iCs/>
          <w:sz w:val="20"/>
          <w:szCs w:val="20"/>
        </w:rPr>
        <w:t>Cardinalidade da Relação:</w:t>
      </w:r>
      <w:r w:rsidRPr="0038154F">
        <w:rPr>
          <w:rFonts w:ascii="Calibri Light" w:hAnsi="Calibri Light" w:cs="Calibri Light"/>
          <w:b/>
          <w:bCs/>
          <w:sz w:val="20"/>
          <w:szCs w:val="20"/>
        </w:rPr>
        <w:t xml:space="preserve"> N:M (Muitos para Muitos), resolvida conceitualmente através da entidade associativa MATRICULAS.</w:t>
      </w:r>
    </w:p>
    <w:p w14:paraId="01148EC9" w14:textId="77777777" w:rsidR="0038154F" w:rsidRDefault="0038154F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4D43BCC4" w14:textId="77777777" w:rsidR="0038154F" w:rsidRDefault="0038154F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1EF75422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29704FE6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60E86102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67D800C2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37C7B97D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6AE7D85F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3CA199D6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37406DE0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248C1C06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7E37C4A2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02DFAB8E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7BFB2D29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244E52B1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51218A56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35245278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406D7D76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088D134C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0EF47B77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7DC8BCB8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16563A25" w14:textId="77777777" w:rsidR="00B76431" w:rsidRPr="002676FD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8"/>
          <w:szCs w:val="28"/>
        </w:rPr>
      </w:pPr>
      <w:r w:rsidRPr="002676FD">
        <w:rPr>
          <w:rFonts w:ascii="Calibri Light" w:hAnsi="Calibri Light" w:cs="Calibri Light"/>
          <w:b/>
          <w:bCs/>
          <w:sz w:val="28"/>
          <w:szCs w:val="28"/>
        </w:rPr>
        <w:t>2. Modelo Lógico de Banco de Dados (DER)</w:t>
      </w:r>
    </w:p>
    <w:p w14:paraId="354840AA" w14:textId="77777777" w:rsidR="00B76431" w:rsidRDefault="00B7643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2E66F21A" w14:textId="211DFBEB" w:rsidR="0038154F" w:rsidRDefault="00C0599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C05991">
        <w:rPr>
          <w:rFonts w:ascii="Calibri Light" w:hAnsi="Calibri Light" w:cs="Calibri Light"/>
          <w:b/>
          <w:bCs/>
          <w:sz w:val="20"/>
          <w:szCs w:val="20"/>
        </w:rPr>
        <w:drawing>
          <wp:inline distT="0" distB="0" distL="0" distR="0" wp14:anchorId="5DB881AC" wp14:editId="0A538D36">
            <wp:extent cx="5082363" cy="3863170"/>
            <wp:effectExtent l="0" t="0" r="4445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454" cy="386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6CA4" w14:textId="33406C2C" w:rsidR="00C05991" w:rsidRPr="0038154F" w:rsidRDefault="00C05991" w:rsidP="0038154F">
      <w:pPr>
        <w:ind w:firstLine="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09F67025" w14:textId="77777777" w:rsidR="00EB7F37" w:rsidRPr="0038154F" w:rsidRDefault="00EB7F37">
      <w:pPr>
        <w:ind w:hanging="2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sectPr w:rsidR="00EB7F37" w:rsidRPr="0038154F">
      <w:pgSz w:w="11906" w:h="16838"/>
      <w:pgMar w:top="993" w:right="1701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30AAC5A5-F3FD-472C-BA3C-B5A5B38C126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7694E132-1A68-4BC6-9354-3C630B5F01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3" w:fontKey="{0E3C9350-7A50-4092-AD62-B025EDAA63C9}"/>
    <w:embedBoldItalic r:id="rId4" w:fontKey="{4F79DF45-4616-455B-8AE4-D111E0C8253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59735B8C-2BEE-49B2-8F47-A6E8C3DACB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5F16"/>
    <w:multiLevelType w:val="hybridMultilevel"/>
    <w:tmpl w:val="C5F29134"/>
    <w:lvl w:ilvl="0" w:tplc="12B8716C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9" w:hanging="360"/>
      </w:pPr>
    </w:lvl>
    <w:lvl w:ilvl="2" w:tplc="0416001B" w:tentative="1">
      <w:start w:val="1"/>
      <w:numFmt w:val="lowerRoman"/>
      <w:lvlText w:val="%3."/>
      <w:lvlJc w:val="right"/>
      <w:pPr>
        <w:ind w:left="1799" w:hanging="180"/>
      </w:pPr>
    </w:lvl>
    <w:lvl w:ilvl="3" w:tplc="0416000F" w:tentative="1">
      <w:start w:val="1"/>
      <w:numFmt w:val="decimal"/>
      <w:lvlText w:val="%4."/>
      <w:lvlJc w:val="left"/>
      <w:pPr>
        <w:ind w:left="2519" w:hanging="360"/>
      </w:pPr>
    </w:lvl>
    <w:lvl w:ilvl="4" w:tplc="04160019" w:tentative="1">
      <w:start w:val="1"/>
      <w:numFmt w:val="lowerLetter"/>
      <w:lvlText w:val="%5."/>
      <w:lvlJc w:val="left"/>
      <w:pPr>
        <w:ind w:left="3239" w:hanging="360"/>
      </w:pPr>
    </w:lvl>
    <w:lvl w:ilvl="5" w:tplc="0416001B" w:tentative="1">
      <w:start w:val="1"/>
      <w:numFmt w:val="lowerRoman"/>
      <w:lvlText w:val="%6."/>
      <w:lvlJc w:val="right"/>
      <w:pPr>
        <w:ind w:left="3959" w:hanging="180"/>
      </w:pPr>
    </w:lvl>
    <w:lvl w:ilvl="6" w:tplc="0416000F" w:tentative="1">
      <w:start w:val="1"/>
      <w:numFmt w:val="decimal"/>
      <w:lvlText w:val="%7."/>
      <w:lvlJc w:val="left"/>
      <w:pPr>
        <w:ind w:left="4679" w:hanging="360"/>
      </w:pPr>
    </w:lvl>
    <w:lvl w:ilvl="7" w:tplc="04160019" w:tentative="1">
      <w:start w:val="1"/>
      <w:numFmt w:val="lowerLetter"/>
      <w:lvlText w:val="%8."/>
      <w:lvlJc w:val="left"/>
      <w:pPr>
        <w:ind w:left="5399" w:hanging="360"/>
      </w:pPr>
    </w:lvl>
    <w:lvl w:ilvl="8" w:tplc="0416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 w15:restartNumberingAfterBreak="0">
    <w:nsid w:val="1C5E6F9D"/>
    <w:multiLevelType w:val="multilevel"/>
    <w:tmpl w:val="328A2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685222"/>
    <w:multiLevelType w:val="multilevel"/>
    <w:tmpl w:val="754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827BC"/>
    <w:multiLevelType w:val="multilevel"/>
    <w:tmpl w:val="2DE89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A429FE"/>
    <w:multiLevelType w:val="hybridMultilevel"/>
    <w:tmpl w:val="DF8477A2"/>
    <w:lvl w:ilvl="0" w:tplc="BE42900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5A2C00E9"/>
    <w:multiLevelType w:val="multilevel"/>
    <w:tmpl w:val="1CA07A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BC43FB"/>
    <w:multiLevelType w:val="multilevel"/>
    <w:tmpl w:val="806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143386">
    <w:abstractNumId w:val="1"/>
  </w:num>
  <w:num w:numId="2" w16cid:durableId="773549423">
    <w:abstractNumId w:val="5"/>
  </w:num>
  <w:num w:numId="3" w16cid:durableId="550074517">
    <w:abstractNumId w:val="3"/>
  </w:num>
  <w:num w:numId="4" w16cid:durableId="1859343286">
    <w:abstractNumId w:val="6"/>
  </w:num>
  <w:num w:numId="5" w16cid:durableId="803816852">
    <w:abstractNumId w:val="2"/>
  </w:num>
  <w:num w:numId="6" w16cid:durableId="1061945359">
    <w:abstractNumId w:val="4"/>
  </w:num>
  <w:num w:numId="7" w16cid:durableId="132057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D2"/>
    <w:rsid w:val="00097C7C"/>
    <w:rsid w:val="002676FD"/>
    <w:rsid w:val="00294574"/>
    <w:rsid w:val="0038154F"/>
    <w:rsid w:val="005860D2"/>
    <w:rsid w:val="0067099C"/>
    <w:rsid w:val="00814F09"/>
    <w:rsid w:val="008A7A25"/>
    <w:rsid w:val="00B434EB"/>
    <w:rsid w:val="00B76431"/>
    <w:rsid w:val="00C05991"/>
    <w:rsid w:val="00EB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863F"/>
  <w15:docId w15:val="{3C3281CC-7B9D-4389-8B47-42E571F9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B1F43"/>
    <w:pPr>
      <w:spacing w:before="100" w:beforeAutospacing="1" w:after="100" w:afterAutospacing="1" w:line="240" w:lineRule="auto"/>
      <w:ind w:firstLine="0"/>
    </w:p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BZSmQQwU5VFJoHfuWdJbj5iC8g==">CgMxLjAyDmguYmlvYTU1aDE3cjllOAByITF5YmdfVmI5UW9ISFRyYTFTbkZ1MFdNWktyUXl3WC0xXw==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265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GUILHERME ANTONIO MANTOANELLI</cp:lastModifiedBy>
  <cp:revision>9</cp:revision>
  <dcterms:created xsi:type="dcterms:W3CDTF">2026-08-27T16:22:00Z</dcterms:created>
  <dcterms:modified xsi:type="dcterms:W3CDTF">2026-08-31T18:53:00Z</dcterms:modified>
</cp:coreProperties>
</file>