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Guia Prático: Criando sua Primeira API REST em Laravel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lineRule="auto"/>
        <w:ind w:left="225" w:right="225" w:firstLine="0"/>
        <w:rPr>
          <w:sz w:val="30"/>
          <w:szCs w:val="30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225" w:right="225" w:firstLine="0"/>
        <w:rPr/>
      </w:pPr>
      <w:r w:rsidDel="00000000" w:rsidR="00000000" w:rsidRPr="00000000">
        <w:rPr>
          <w:b w:val="1"/>
          <w:bCs w:val="1"/>
          <w:sz w:val="28"/>
          <w:szCs w:val="28"/>
          <w:shd w:fill="f7fafc" w:val="clear"/>
          <w:rtl w:val="0"/>
        </w:rPr>
        <w:t xml:space="preserve">Projeto:</w:t>
      </w:r>
      <w:r w:rsidDel="00000000" w:rsidR="00000000" w:rsidRPr="00000000">
        <w:rPr>
          <w:sz w:val="30"/>
          <w:szCs w:val="30"/>
          <w:shd w:fill="f7fafc" w:val="clear"/>
          <w:rtl w:val="0"/>
        </w:rPr>
        <w:t xml:space="preserve"> API To-Do List (Gerenciador de Tarefas)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Passo 1: Criando o Projeto Laravel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Abra o terminal na pasta de projetos e execute: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35.9999942779541" w:lineRule="auto"/>
        <w:ind w:left="225" w:right="225" w:firstLine="0"/>
        <w:rPr>
          <w:shd w:fill="ebf8ff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composer create-project laravel/laravel api-todo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Entre na pasta do projeto e habilite as rotas de API: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cd api-todo</w:t>
        <w:br w:type="textWrapping"/>
        <w:t xml:space="preserve">php artisan install:api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🗄️ Passo 2: Criando o Model e a Migration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Gere o Model e o arquivo da tabela do banco de dados simultaneamente: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php artisan make:model Task -m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Estruturando a Migration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Edite o arquivo recém-criado na pasta database/migrations/xxxx_xx_xx_xxxxxx_create_tasks_table.php: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public function up(): void</w:t>
        <w:br w:type="textWrapping"/>
        <w:t xml:space="preserve">{</w:t>
        <w:br w:type="textWrapping"/>
        <w:t xml:space="preserve">    Schema::create('tasks', function (Blueprint $table) {</w:t>
        <w:br w:type="textWrapping"/>
        <w:t xml:space="preserve">        $table-&gt;id();</w:t>
        <w:br w:type="textWrapping"/>
        <w:t xml:space="preserve">        $table-&gt;string('title');</w:t>
        <w:br w:type="textWrapping"/>
        <w:t xml:space="preserve">        $table-&gt;text('description')-&gt;nullable();</w:t>
        <w:br w:type="textWrapping"/>
        <w:t xml:space="preserve">        $table-&gt;boolean('completed')-&gt;default(false);</w:t>
        <w:br w:type="textWrapping"/>
        <w:t xml:space="preserve">        $table-&gt;timestamps();</w:t>
        <w:br w:type="textWrapping"/>
        <w:t xml:space="preserve">    });</w:t>
        <w:br w:type="textWrapping"/>
        <w:t xml:space="preserve">}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Configurando o Model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Abra app/Models/Task.php e defina os campos preenchíveis: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namespace App\Models;</w:t>
        <w:br w:type="textWrapping"/>
        <w:br w:type="textWrapping"/>
        <w:t xml:space="preserve">use Illuminate\Database\Eloquent\Model;</w:t>
        <w:br w:type="textWrapping"/>
        <w:br w:type="textWrapping"/>
        <w:t xml:space="preserve">class Task extends Model</w:t>
        <w:br w:type="textWrapping"/>
        <w:t xml:space="preserve">{</w:t>
        <w:br w:type="textWrapping"/>
        <w:t xml:space="preserve">    protected $fillable = [</w:t>
        <w:br w:type="textWrapping"/>
        <w:t xml:space="preserve">        'title',</w:t>
        <w:br w:type="textWrapping"/>
        <w:t xml:space="preserve">        'description',</w:t>
        <w:br w:type="textWrapping"/>
        <w:t xml:space="preserve">        'completed',</w:t>
        <w:br w:type="textWrapping"/>
        <w:t xml:space="preserve">    ];</w:t>
        <w:br w:type="textWrapping"/>
        <w:t xml:space="preserve">}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Executando a Migration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php artisan migrate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🌐 Passo 3: Criando as Rotas e o Controller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Gere o Controller de API: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php artisan make:controller TaskController --api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Abra routes/api.php e adicione a rota para o recurso: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use App\Http\Controllers\TaskController;</w:t>
        <w:br w:type="textWrapping"/>
        <w:t xml:space="preserve">use Illuminate\Support\Facades\Route;</w:t>
        <w:br w:type="textWrapping"/>
        <w:br w:type="textWrapping"/>
        <w:t xml:space="preserve">Route::apiResource('tasks', TaskController::class);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📦 Passo 4: Formatando as Respostas com API Resource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Crie o Resource para padronizar os retornos JSON: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php artisan make:resource TaskResource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Edite app/Http/Resources/TaskResource.php: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namespace App\Http\Resources;</w:t>
        <w:br w:type="textWrapping"/>
        <w:br w:type="textWrapping"/>
        <w:t xml:space="preserve">use Illuminate\Http\Request;</w:t>
        <w:br w:type="textWrapping"/>
        <w:t xml:space="preserve">use Illuminate\Http\Resources\Json\JsonResource;</w:t>
        <w:br w:type="textWrapping"/>
        <w:br w:type="textWrapping"/>
        <w:t xml:space="preserve">class TaskResource extends JsonResource</w:t>
        <w:br w:type="textWrapping"/>
        <w:t xml:space="preserve">{</w:t>
        <w:br w:type="textWrapping"/>
        <w:t xml:space="preserve">    public function toArray(Request $request): array</w:t>
        <w:br w:type="textWrapping"/>
        <w:t xml:space="preserve">    {</w:t>
        <w:br w:type="textWrapping"/>
        <w:t xml:space="preserve">        return [</w:t>
        <w:br w:type="textWrapping"/>
        <w:t xml:space="preserve">            'id' =&gt; $this-&gt;id,</w:t>
        <w:br w:type="textWrapping"/>
        <w:t xml:space="preserve">            'titulo' =&gt; $this-&gt;title,</w:t>
        <w:br w:type="textWrapping"/>
        <w:t xml:space="preserve">            'descricao' =&gt; $this-&gt;description,</w:t>
        <w:br w:type="textWrapping"/>
        <w:t xml:space="preserve">            'concluida' =&gt; (bool) $this-&gt;completed,</w:t>
        <w:br w:type="textWrapping"/>
        <w:t xml:space="preserve">            'criado_em' =&gt; $this-&gt;created_at-&gt;format('d/m/Y H:i'),</w:t>
        <w:br w:type="textWrapping"/>
        <w:t xml:space="preserve">        ];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Passo 5: Implementando o Controller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Preencha o arquivo app/Http/Controllers/TaskController.php com os métodos do CRUD: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namespace App\Http\Controllers;</w:t>
        <w:br w:type="textWrapping"/>
        <w:br w:type="textWrapping"/>
        <w:t xml:space="preserve">use App\Models\Task;</w:t>
        <w:br w:type="textWrapping"/>
        <w:t xml:space="preserve">use App\Http\Resources\TaskResource;</w:t>
        <w:br w:type="textWrapping"/>
        <w:t xml:space="preserve">use Illuminate\Http\Request;</w:t>
        <w:br w:type="textWrapping"/>
        <w:br w:type="textWrapping"/>
        <w:t xml:space="preserve">class TaskController extends Controller</w:t>
        <w:br w:type="textWrapping"/>
        <w:t xml:space="preserve">{</w:t>
        <w:br w:type="textWrapping"/>
        <w:t xml:space="preserve">    public function index()</w:t>
        <w:br w:type="textWrapping"/>
        <w:t xml:space="preserve">    {</w:t>
        <w:br w:type="textWrapping"/>
        <w:t xml:space="preserve">        return TaskResource::collection(Task::all());</w:t>
        <w:br w:type="textWrapping"/>
        <w:t xml:space="preserve">    }</w:t>
        <w:br w:type="textWrapping"/>
        <w:br w:type="textWrapping"/>
        <w:t xml:space="preserve">    public function store(Request $request)</w:t>
        <w:br w:type="textWrapping"/>
        <w:t xml:space="preserve">    {</w:t>
        <w:br w:type="textWrapping"/>
        <w:t xml:space="preserve">        $validated = $request-&gt;validate([</w:t>
        <w:br w:type="textWrapping"/>
        <w:t xml:space="preserve">            'title' =&gt; 'required|string|max:255',</w:t>
        <w:br w:type="textWrapping"/>
        <w:t xml:space="preserve">            'description' =&gt; 'nullable|string',</w:t>
        <w:br w:type="textWrapping"/>
        <w:t xml:space="preserve">        ]);</w:t>
        <w:br w:type="textWrapping"/>
        <w:br w:type="textWrapping"/>
        <w:t xml:space="preserve">        $task = Task::create($validated);</w:t>
        <w:br w:type="textWrapping"/>
        <w:br w:type="textWrapping"/>
        <w:t xml:space="preserve">        return (new TaskResource($task))</w:t>
        <w:br w:type="textWrapping"/>
        <w:t xml:space="preserve">            -&gt;additional(['message' =&gt; 'Tarefa criada com sucesso!'])</w:t>
        <w:br w:type="textWrapping"/>
        <w:t xml:space="preserve">            -&gt;response()</w:t>
        <w:br w:type="textWrapping"/>
        <w:t xml:space="preserve">            -&gt;setStatusCode(201);</w:t>
        <w:br w:type="textWrapping"/>
        <w:t xml:space="preserve">    }</w:t>
        <w:br w:type="textWrapping"/>
        <w:br w:type="textWrapping"/>
        <w:t xml:space="preserve">    public function show(Task $task)</w:t>
        <w:br w:type="textWrapping"/>
        <w:t xml:space="preserve">    {</w:t>
        <w:br w:type="textWrapping"/>
        <w:t xml:space="preserve">        return new TaskResource($task);</w:t>
        <w:br w:type="textWrapping"/>
        <w:t xml:space="preserve">    }</w:t>
        <w:br w:type="textWrapping"/>
        <w:br w:type="textWrapping"/>
        <w:t xml:space="preserve">    public function update(Request $request, Task $task)</w:t>
        <w:br w:type="textWrapping"/>
        <w:t xml:space="preserve">    {</w:t>
        <w:br w:type="textWrapping"/>
        <w:t xml:space="preserve">        $validated = $request-&gt;validate([</w:t>
        <w:br w:type="textWrapping"/>
        <w:t xml:space="preserve">            'title' =&gt; 'sometimes|required|string|max:255',</w:t>
        <w:br w:type="textWrapping"/>
        <w:t xml:space="preserve">            'description' =&gt; 'nullable|string',</w:t>
        <w:br w:type="textWrapping"/>
        <w:t xml:space="preserve">            'completed' =&gt; 'sometimes|boolean',</w:t>
        <w:br w:type="textWrapping"/>
        <w:t xml:space="preserve">        ]);</w:t>
        <w:br w:type="textWrapping"/>
        <w:br w:type="textWrapping"/>
        <w:t xml:space="preserve">        $task-&gt;update($validated);</w:t>
        <w:br w:type="textWrapping"/>
        <w:br w:type="textWrapping"/>
        <w:t xml:space="preserve">        return (new TaskResource($task))</w:t>
        <w:br w:type="textWrapping"/>
        <w:t xml:space="preserve">            -&gt;additional(['message' =&gt; 'Tarefa atualizada com sucesso!']);</w:t>
        <w:br w:type="textWrapping"/>
        <w:t xml:space="preserve">    }</w:t>
        <w:br w:type="textWrapping"/>
        <w:br w:type="textWrapping"/>
        <w:t xml:space="preserve">    public function destroy(Task $task)</w:t>
        <w:br w:type="textWrapping"/>
        <w:t xml:space="preserve">    {</w:t>
        <w:br w:type="textWrapping"/>
        <w:t xml:space="preserve">        $task-&gt;delete();</w:t>
        <w:br w:type="textWrapping"/>
        <w:br w:type="textWrapping"/>
        <w:t xml:space="preserve">        return response()-&gt;json([</w:t>
        <w:br w:type="textWrapping"/>
        <w:t xml:space="preserve">            'message' =&gt; 'Tarefa removida com sucesso!'</w:t>
        <w:br w:type="textWrapping"/>
        <w:t xml:space="preserve">        ], 200);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🧪 Passo 6: Executando o Servidor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php artisan serve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Sua API estará disponível em: http://127.0.0.1:8000/api/tasks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300" w:right="300" w:firstLine="0"/>
        <w:rPr>
          <w:color w:val="744210"/>
          <w:shd w:fill="fefcbf" w:val="clear"/>
        </w:rPr>
      </w:pPr>
      <w:r w:rsidDel="00000000" w:rsidR="00000000" w:rsidRPr="00000000">
        <w:rPr>
          <w:color w:val="744210"/>
          <w:shd w:fill="fefcbf" w:val="clear"/>
          <w:rtl w:val="0"/>
        </w:rPr>
        <w:t xml:space="preserve">🎯 DESAFIO PRÁTICO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300" w:right="300" w:firstLine="0"/>
        <w:rPr>
          <w:shd w:fill="fefcb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hd w:fill="fefcbf" w:val="clear"/>
          <w:rtl w:val="0"/>
        </w:rPr>
        <w:t xml:space="preserve">Sua missão é criar um </w:t>
      </w:r>
      <w:r w:rsidDel="00000000" w:rsidR="00000000" w:rsidRPr="00000000">
        <w:rPr>
          <w:b w:val="1"/>
          <w:bCs w:val="1"/>
          <w:shd w:fill="fefcbf" w:val="clear"/>
          <w:rtl w:val="0"/>
        </w:rPr>
        <w:t xml:space="preserve">endpoint customizado</w:t>
      </w:r>
      <w:r w:rsidDel="00000000" w:rsidR="00000000" w:rsidRPr="00000000">
        <w:rPr>
          <w:shd w:fill="fefcbf" w:val="clear"/>
          <w:rtl w:val="0"/>
        </w:rPr>
        <w:t xml:space="preserve"> para marcar uma tarefa como concluída rapidamente!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>
          <w:shd w:fill="fefcbf" w:val="clear"/>
        </w:rPr>
      </w:pPr>
      <w:r w:rsidDel="00000000" w:rsidR="00000000" w:rsidRPr="00000000">
        <w:rPr>
          <w:shd w:fill="fefcbf" w:val="clear"/>
          <w:rtl w:val="0"/>
        </w:rPr>
        <w:t xml:space="preserve">Requisitos: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300" w:hanging="360"/>
      </w:pPr>
      <w:r w:rsidDel="00000000" w:rsidR="00000000" w:rsidRPr="00000000">
        <w:rPr>
          <w:b w:val="1"/>
          <w:bCs w:val="1"/>
          <w:shd w:fill="fefcbf" w:val="clear"/>
          <w:rtl w:val="0"/>
        </w:rPr>
        <w:t xml:space="preserve">Método HTTP:</w:t>
      </w:r>
      <w:r w:rsidDel="00000000" w:rsidR="00000000" w:rsidRPr="00000000">
        <w:rPr>
          <w:shd w:fill="fefcbf" w:val="clear"/>
          <w:rtl w:val="0"/>
        </w:rPr>
        <w:t xml:space="preserve"> PUT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300" w:hanging="360"/>
      </w:pPr>
      <w:r w:rsidDel="00000000" w:rsidR="00000000" w:rsidRPr="00000000">
        <w:rPr>
          <w:b w:val="1"/>
          <w:bCs w:val="1"/>
          <w:shd w:fill="fefcbf" w:val="clear"/>
          <w:rtl w:val="0"/>
        </w:rPr>
        <w:t xml:space="preserve">URL do Endpoint:</w:t>
      </w:r>
      <w:r w:rsidDel="00000000" w:rsidR="00000000" w:rsidRPr="00000000">
        <w:rPr>
          <w:shd w:fill="fefcbf" w:val="clear"/>
          <w:rtl w:val="0"/>
        </w:rPr>
        <w:t xml:space="preserve"> /api/tasks/{id}/complete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300" w:hanging="360"/>
      </w:pPr>
      <w:r w:rsidDel="00000000" w:rsidR="00000000" w:rsidRPr="00000000">
        <w:rPr>
          <w:b w:val="1"/>
          <w:bCs w:val="1"/>
          <w:shd w:fill="fefcbf" w:val="clear"/>
          <w:rtl w:val="0"/>
        </w:rPr>
        <w:t xml:space="preserve">Comportamento:</w:t>
      </w:r>
      <w:r w:rsidDel="00000000" w:rsidR="00000000" w:rsidRPr="00000000">
        <w:rPr>
          <w:shd w:fill="fefcbf" w:val="clear"/>
          <w:rtl w:val="0"/>
        </w:rPr>
        <w:t xml:space="preserve"> Alterar o campo completed para true e salvar no banco de dados.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fefcbf" w:val="clear"/>
        </w:rPr>
      </w:pPr>
      <w:r w:rsidDel="00000000" w:rsidR="00000000" w:rsidRPr="00000000">
        <w:rPr>
          <w:shd w:fill="fefcbf" w:val="clear"/>
          <w:rtl w:val="0"/>
        </w:rPr>
        <w:t xml:space="preserve">Retorno Esperado (Status 200):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525" w:right="525" w:firstLine="0"/>
        <w:rPr>
          <w:rFonts w:ascii="Courier" w:cs="Courier" w:eastAsia="Courier" w:hAnsi="Courier"/>
          <w:color w:val="f7fafc"/>
          <w:sz w:val="26"/>
          <w:szCs w:val="26"/>
          <w:shd w:fill="1a202c" w:val="clear"/>
        </w:rPr>
      </w:pPr>
      <w:r w:rsidDel="00000000" w:rsidR="00000000" w:rsidRPr="00000000">
        <w:rPr>
          <w:rFonts w:ascii="Courier" w:cs="Courier" w:eastAsia="Courier" w:hAnsi="Courier"/>
          <w:color w:val="f7fafc"/>
          <w:sz w:val="26"/>
          <w:szCs w:val="26"/>
          <w:shd w:fill="1a202c" w:val="clear"/>
          <w:rtl w:val="0"/>
        </w:rPr>
        <w:t xml:space="preserve">{</w:t>
        <w:br w:type="textWrapping"/>
        <w:t xml:space="preserve">  "message": "Tarefa marcada como concluída!",</w:t>
        <w:br w:type="textWrapping"/>
        <w:t xml:space="preserve">  "data": {</w:t>
        <w:br w:type="textWrapping"/>
        <w:t xml:space="preserve">    "id": 1,</w:t>
        <w:br w:type="textWrapping"/>
        <w:t xml:space="preserve">    "titulo": "Estudar Laravel",</w:t>
        <w:br w:type="textWrapping"/>
        <w:t xml:space="preserve">    "descricao": "Criar minha primeira API REST",</w:t>
        <w:br w:type="textWrapping"/>
        <w:t xml:space="preserve">    "concluida": true,</w:t>
        <w:br w:type="textWrapping"/>
        <w:t xml:space="preserve">    "criado_em": "29/09/2026 15:30"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shd w:fill="fefcbf" w:val="clear"/>
        </w:rPr>
      </w:pPr>
      <w:r w:rsidDel="00000000" w:rsidR="00000000" w:rsidRPr="00000000">
        <w:rPr>
          <w:b w:val="1"/>
          <w:bCs w:val="1"/>
          <w:shd w:fill="fefcbf" w:val="clear"/>
          <w:rtl w:val="0"/>
        </w:rPr>
        <w:t xml:space="preserve">💡 Dica:</w:t>
      </w:r>
      <w:r w:rsidDel="00000000" w:rsidR="00000000" w:rsidRPr="00000000">
        <w:rPr>
          <w:shd w:fill="fefcbf" w:val="clear"/>
          <w:rtl w:val="0"/>
        </w:rPr>
        <w:t xml:space="preserve"> Crie o método complete(Task $task) no Controller e declare a rota em routes/api.php </w:t>
      </w:r>
      <w:r w:rsidDel="00000000" w:rsidR="00000000" w:rsidRPr="00000000">
        <w:rPr>
          <w:i w:val="1"/>
          <w:iCs w:val="1"/>
          <w:shd w:fill="fefcbf" w:val="clear"/>
          <w:rtl w:val="0"/>
        </w:rPr>
        <w:t xml:space="preserve">antes</w:t>
      </w:r>
      <w:r w:rsidDel="00000000" w:rsidR="00000000" w:rsidRPr="00000000">
        <w:rPr>
          <w:shd w:fill="fefcbf" w:val="clear"/>
          <w:rtl w:val="0"/>
        </w:rPr>
        <w:t xml:space="preserve"> do Route::apiResource.</w:t>
      </w:r>
    </w:p>
    <w:sectPr>
      <w:pgSz w:h="15840" w:w="12240" w:orient="portrait"/>
      <w:pgMar w:bottom="150" w:top="150" w:left="150" w:right="1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>
      <w:pPr>
        <w:widowControl w:val="0"/>
        <w:spacing w:after="150" w:before="150" w:line="384.0000057220459" w:lineRule="auto"/>
        <w:ind w:left="150" w:right="1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Rule="auto"/>
      <w:ind w:left="0" w:right="0" w:firstLine="0"/>
    </w:pPr>
    <w:rPr>
      <w:b w:val="1"/>
      <w:bCs w:val="1"/>
      <w:i w:val="0"/>
      <w:iCs w:val="0"/>
      <w:color w:val="ff2d2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