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B6FD" w14:textId="77777777" w:rsidR="00526189" w:rsidRPr="00526189" w:rsidRDefault="00526189" w:rsidP="00526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5EE086">
          <v:rect id="_x0000_i1025" style="width:0;height:1.5pt" o:hralign="center" o:hrstd="t" o:hr="t" fillcolor="#a0a0a0" stroked="f"/>
        </w:pict>
      </w:r>
    </w:p>
    <w:p w14:paraId="6A3BFF92" w14:textId="77777777" w:rsidR="00526189" w:rsidRPr="00526189" w:rsidRDefault="00526189" w:rsidP="00526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</w:pPr>
      <w:r w:rsidRPr="00526189"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  <w:t>1. Definir o Caminho dos Arquivos</w:t>
      </w:r>
    </w:p>
    <w:p w14:paraId="1AC860F4" w14:textId="77777777" w:rsidR="00526189" w:rsidRP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No começo do programa, são definidos os caminhos para os arquivos envolvidos no processo.</w:t>
      </w:r>
    </w:p>
    <w:p w14:paraId="143C2D1C" w14:textId="77777777" w:rsidR="00526189" w:rsidRPr="00526189" w:rsidRDefault="00526189" w:rsidP="00526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de Operação:</w:t>
      </w: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onde os dados dos tickets e suas informações estão armazenados.</w:t>
      </w:r>
    </w:p>
    <w:p w14:paraId="639B550D" w14:textId="77777777" w:rsidR="00526189" w:rsidRPr="00526189" w:rsidRDefault="00526189" w:rsidP="00526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de Horas do Rafa:</w:t>
      </w: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Contém os tempos gastos em cada ticket.</w:t>
      </w:r>
    </w:p>
    <w:p w14:paraId="591AB14F" w14:textId="4D514318" w:rsidR="00526189" w:rsidRDefault="00526189" w:rsidP="00526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Final:</w:t>
      </w: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onde os dados modificados serão salvos, ou seja, a planilha com os tempos preenchidos para cada ticket.</w:t>
      </w:r>
    </w:p>
    <w:p w14:paraId="4187BEFE" w14:textId="5A0DEBD7" w:rsidR="00526189" w:rsidRP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631D6D92" wp14:editId="00C906AB">
            <wp:extent cx="5400040" cy="14116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F884" w14:textId="77777777" w:rsidR="00526189" w:rsidRPr="00526189" w:rsidRDefault="00526189" w:rsidP="00526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</w:pPr>
      <w:r w:rsidRPr="00526189"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  <w:t>2. Carregar os Dados das Horas</w:t>
      </w:r>
    </w:p>
    <w:p w14:paraId="561AD178" w14:textId="77777777" w:rsidR="00526189" w:rsidRP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Aqui, o objetivo é carregar as informações da </w:t>
      </w:r>
      <w:r w:rsidRPr="00526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do Rafa</w:t>
      </w: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contém o tempo gasto em cada ticket, para um dicionário.</w:t>
      </w:r>
    </w:p>
    <w:p w14:paraId="5DE2C9A0" w14:textId="77777777" w:rsidR="00526189" w:rsidRPr="00526189" w:rsidRDefault="00526189" w:rsidP="00526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planilha de horas contém o número do ticket na </w:t>
      </w:r>
      <w:r w:rsidRPr="00526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coluna A</w:t>
      </w: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tempo na </w:t>
      </w:r>
      <w:r w:rsidRPr="00526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coluna C</w:t>
      </w: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05DE194" w14:textId="3B1185C2" w:rsidR="00526189" w:rsidRDefault="00526189" w:rsidP="00526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Cada linha é lida, e, se o número do ticket não estiver vazio, o tempo é atribuído ao ticket correspondente no dicionário. O dicionário mapeia o número do ticket para o tempo gasto.</w:t>
      </w:r>
    </w:p>
    <w:p w14:paraId="2A452514" w14:textId="07FD7878" w:rsidR="00526189" w:rsidRP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22034366" wp14:editId="0D105951">
            <wp:extent cx="5400040" cy="10490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DE89" w14:textId="77777777" w:rsidR="00526189" w:rsidRPr="00526189" w:rsidRDefault="00526189" w:rsidP="00526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</w:pPr>
      <w:r w:rsidRPr="00526189"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  <w:t>3. Percorrer as Linhas da Planilha de Horas</w:t>
      </w:r>
    </w:p>
    <w:p w14:paraId="059CD33D" w14:textId="77777777" w:rsidR="00526189" w:rsidRP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Para preencher o dicionário:</w:t>
      </w:r>
    </w:p>
    <w:p w14:paraId="6C6077BD" w14:textId="77777777" w:rsidR="00526189" w:rsidRPr="00526189" w:rsidRDefault="00526189" w:rsidP="00526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programa ignora o cabeçalho e começa da segunda linha.</w:t>
      </w:r>
    </w:p>
    <w:p w14:paraId="4BDE90C9" w14:textId="77777777" w:rsidR="00526189" w:rsidRPr="00526189" w:rsidRDefault="00526189" w:rsidP="00526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Ele percorre todas as linhas da planilha, verificando se o ticket não está vazio.</w:t>
      </w:r>
    </w:p>
    <w:p w14:paraId="34654410" w14:textId="473F2A41" w:rsidR="00526189" w:rsidRDefault="00526189" w:rsidP="00526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Se o ticket ainda não existir no dicionário, ele é adicionado com o tempo correspondente.</w:t>
      </w:r>
    </w:p>
    <w:p w14:paraId="5D44D16F" w14:textId="1297C3E7" w:rsidR="00526189" w:rsidRP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63433BA6" wp14:editId="0E0121FD">
            <wp:extent cx="5400040" cy="31654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F9DF" w14:textId="77777777" w:rsidR="00526189" w:rsidRPr="00526189" w:rsidRDefault="00526189" w:rsidP="00526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</w:pPr>
      <w:r w:rsidRPr="00526189"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  <w:t>4. Preencher a Planilha de Operação com os Tempos</w:t>
      </w:r>
    </w:p>
    <w:p w14:paraId="56AEB49B" w14:textId="77777777" w:rsidR="00526189" w:rsidRP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ter os dados carregados, o próximo passo é preencher a </w:t>
      </w:r>
      <w:r w:rsidRPr="00526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de Operação</w:t>
      </w: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tempo correspondente a cada ticket.</w:t>
      </w:r>
    </w:p>
    <w:p w14:paraId="07537AEC" w14:textId="77777777" w:rsidR="00526189" w:rsidRPr="00526189" w:rsidRDefault="00526189" w:rsidP="00526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O programa abre a planilha de operação e verifica em qual linha o ticket se encontra.</w:t>
      </w:r>
    </w:p>
    <w:p w14:paraId="289F76B1" w14:textId="77777777" w:rsidR="00526189" w:rsidRPr="00526189" w:rsidRDefault="00526189" w:rsidP="00526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Ele então busca o tempo no dicionário usando o número do ticket.</w:t>
      </w:r>
    </w:p>
    <w:p w14:paraId="08993EAB" w14:textId="77777777" w:rsidR="00526189" w:rsidRPr="00526189" w:rsidRDefault="00526189" w:rsidP="00526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tempo for encontrado, ele é preenchido na </w:t>
      </w:r>
      <w:r w:rsidRPr="00526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coluna H</w:t>
      </w: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planilha de operação.</w:t>
      </w:r>
    </w:p>
    <w:p w14:paraId="7A05DBD7" w14:textId="5C81B176" w:rsidR="00526189" w:rsidRDefault="00526189" w:rsidP="00526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A célula da coluna H onde o tempo é colocado recebe uma cor de destaque (amarelo claro) para indicar que foi preenchida com sucesso.</w:t>
      </w:r>
    </w:p>
    <w:p w14:paraId="7681F1CD" w14:textId="2C7F8481" w:rsidR="00526189" w:rsidRP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lastRenderedPageBreak/>
        <w:drawing>
          <wp:inline distT="0" distB="0" distL="0" distR="0" wp14:anchorId="330B196A" wp14:editId="21F9BDE6">
            <wp:extent cx="5400040" cy="46532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D060" w14:textId="77777777" w:rsidR="00526189" w:rsidRPr="00526189" w:rsidRDefault="00526189" w:rsidP="00526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</w:pPr>
      <w:r w:rsidRPr="00526189"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  <w:t>5. Salvar a Planilha Final</w:t>
      </w:r>
    </w:p>
    <w:p w14:paraId="3879C3B9" w14:textId="04F6DD53" w:rsid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de preencher os tempos para todos os tickets presentes na planilha de operação, o arquivo é salvo com o nome definido na variável </w:t>
      </w:r>
      <w:proofErr w:type="spellStart"/>
      <w:r w:rsidRPr="00526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planilhaFinalAtt</w:t>
      </w:r>
      <w:proofErr w:type="spellEnd"/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>, ou seja, uma nova versão da planilha com os dados atualizados.</w:t>
      </w:r>
    </w:p>
    <w:p w14:paraId="003478E7" w14:textId="07D904B9" w:rsidR="00526189" w:rsidRP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2B96D7D8" wp14:editId="54E33A81">
            <wp:extent cx="4543425" cy="18288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69AC" w14:textId="77777777" w:rsidR="00526189" w:rsidRPr="00526189" w:rsidRDefault="00526189" w:rsidP="00526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</w:pPr>
      <w:r w:rsidRPr="00526189">
        <w:rPr>
          <w:rFonts w:ascii="Times New Roman" w:eastAsia="Times New Roman" w:hAnsi="Times New Roman" w:cs="Times New Roman"/>
          <w:b/>
          <w:bCs/>
          <w:sz w:val="52"/>
          <w:szCs w:val="52"/>
          <w:lang w:eastAsia="pt-BR"/>
        </w:rPr>
        <w:t>6. Tratamento de Erros</w:t>
      </w:r>
    </w:p>
    <w:p w14:paraId="3820C0AE" w14:textId="77777777" w:rsidR="00526189" w:rsidRPr="00526189" w:rsidRDefault="00526189" w:rsidP="0052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houver qualquer erro durante a execução do processo, o bloco </w:t>
      </w:r>
      <w:r w:rsidRPr="00526189">
        <w:rPr>
          <w:rFonts w:ascii="Courier New" w:eastAsia="Times New Roman" w:hAnsi="Courier New" w:cs="Courier New"/>
          <w:sz w:val="20"/>
          <w:szCs w:val="20"/>
          <w:lang w:eastAsia="pt-BR"/>
        </w:rPr>
        <w:t>catch</w:t>
      </w: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irá capturar e mostrar a mensagem do erro na tela. Isso ajuda a identificar e corrigir possíveis problemas, como arquivos ausentes ou problemas na leitura/escrita das planilhas.</w:t>
      </w:r>
    </w:p>
    <w:p w14:paraId="5B8C9AD7" w14:textId="77777777" w:rsidR="00526189" w:rsidRPr="00526189" w:rsidRDefault="00526189" w:rsidP="00526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618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D8381D">
          <v:rect id="_x0000_i1026" style="width:0;height:1.5pt" o:hralign="center" o:hrstd="t" o:hr="t" fillcolor="#a0a0a0" stroked="f"/>
        </w:pict>
      </w:r>
    </w:p>
    <w:p w14:paraId="38A35AAD" w14:textId="670E5EDD" w:rsidR="000E12D3" w:rsidRDefault="000E12D3"/>
    <w:sectPr w:rsidR="000E1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F31FE"/>
    <w:multiLevelType w:val="multilevel"/>
    <w:tmpl w:val="401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0248A"/>
    <w:multiLevelType w:val="multilevel"/>
    <w:tmpl w:val="DC2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40C7B"/>
    <w:multiLevelType w:val="multilevel"/>
    <w:tmpl w:val="D48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67403"/>
    <w:multiLevelType w:val="multilevel"/>
    <w:tmpl w:val="B920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73"/>
    <w:rsid w:val="000E12D3"/>
    <w:rsid w:val="00526189"/>
    <w:rsid w:val="00D9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6AA6C"/>
  <w15:chartTrackingRefBased/>
  <w15:docId w15:val="{4AD81855-FAB7-4D65-9F4F-9270E961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261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2618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26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2618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261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2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342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Cesar Soares Silva</dc:creator>
  <cp:keywords/>
  <dc:description/>
  <cp:lastModifiedBy>Guilherme Cesar Soares Silva</cp:lastModifiedBy>
  <cp:revision>2</cp:revision>
  <dcterms:created xsi:type="dcterms:W3CDTF">2025-04-26T22:44:00Z</dcterms:created>
  <dcterms:modified xsi:type="dcterms:W3CDTF">2025-04-26T22:51:00Z</dcterms:modified>
</cp:coreProperties>
</file>