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476107824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color w:val="auto"/>
          <w:lang w:val="en-AE"/>
        </w:rPr>
      </w:sdtEndPr>
      <w:sdtContent>
        <w:p w14:paraId="7A812D21" w14:textId="77777777" w:rsidR="00221B0F" w:rsidRDefault="00221B0F" w:rsidP="00221B0F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0C79F19" wp14:editId="48BC8687">
                <wp:extent cx="1417320" cy="750898"/>
                <wp:effectExtent l="0" t="0" r="0" b="0"/>
                <wp:docPr id="143" name="Picture 106" descr="A black background with grey leav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06" descr="A black background with grey leaves&#10;&#10;AI-generated content may be incorrect.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color w:val="156082" w:themeColor="accent1"/>
              <w:sz w:val="28"/>
              <w:szCs w:val="28"/>
            </w:rPr>
            <w:alias w:val="Title"/>
            <w:tag w:val=""/>
            <w:id w:val="1735040861"/>
            <w:placeholder>
              <w:docPart w:val="33524D8A7ED862498F140EF71B8865A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8AD4618" w14:textId="7F94F316" w:rsidR="00221B0F" w:rsidRPr="00221B0F" w:rsidRDefault="00221B0F" w:rsidP="00221B0F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221B0F">
                <w:rPr>
                  <w:color w:val="156082" w:themeColor="accent1"/>
                  <w:sz w:val="28"/>
                  <w:szCs w:val="28"/>
                </w:rPr>
                <w:t>Smart Contract</w:t>
              </w:r>
              <w:r>
                <w:rPr>
                  <w:color w:val="156082" w:themeColor="accent1"/>
                  <w:sz w:val="28"/>
                  <w:szCs w:val="28"/>
                </w:rPr>
                <w:t xml:space="preserve"> Security: </w:t>
              </w:r>
              <w:r w:rsidRPr="00221B0F">
                <w:rPr>
                  <w:color w:val="156082" w:themeColor="accent1"/>
                  <w:sz w:val="28"/>
                  <w:szCs w:val="28"/>
                </w:rPr>
                <w:t xml:space="preserve"> Vulnerabilities &amp; OpenZeppelin Mitigations</w:t>
              </w:r>
            </w:p>
          </w:sdtContent>
        </w:sdt>
        <w:sdt>
          <w:sdtPr>
            <w:rPr>
              <w:b/>
              <w:sz w:val="36"/>
            </w:rPr>
            <w:alias w:val="Subtitle"/>
            <w:tag w:val=""/>
            <w:id w:val="328029620"/>
            <w:placeholder>
              <w:docPart w:val="59AF2186B023064FA999C16484400B73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A66F158" w14:textId="3EE6A223" w:rsidR="00221B0F" w:rsidRDefault="0005082C" w:rsidP="00221B0F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1A4582A8" w14:textId="77777777" w:rsidR="00221B0F" w:rsidRDefault="00221B0F" w:rsidP="00221B0F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6C648CF" wp14:editId="3FE408E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2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B405B5" w14:textId="77777777" w:rsidR="00221B0F" w:rsidRDefault="00221B0F" w:rsidP="00221B0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174BF409" w14:textId="77777777" w:rsidR="00221B0F" w:rsidRDefault="00221B0F" w:rsidP="00221B0F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7DDAA60" w14:textId="77777777" w:rsidR="00221B0F" w:rsidRDefault="00221B0F" w:rsidP="00221B0F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C648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8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2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B405B5" w14:textId="77777777" w:rsidR="00221B0F" w:rsidRDefault="00221B0F" w:rsidP="00221B0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174BF409" w14:textId="77777777" w:rsidR="00221B0F" w:rsidRDefault="00221B0F" w:rsidP="00221B0F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7DDAA60" w14:textId="77777777" w:rsidR="00221B0F" w:rsidRDefault="00221B0F" w:rsidP="00221B0F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A36B913" wp14:editId="0381BD44">
                <wp:extent cx="758952" cy="478932"/>
                <wp:effectExtent l="0" t="0" r="3175" b="0"/>
                <wp:docPr id="144" name="Picture 109" descr="A grey logo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09" descr="A grey logo on a black background&#10;&#10;AI-generated content may be incorrect.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7B217A8" w14:textId="77777777" w:rsidR="00221B0F" w:rsidRDefault="00221B0F" w:rsidP="00221B0F">
          <w:r>
            <w:rPr>
              <w:b/>
            </w:rPr>
            <w:t>Student ID:</w:t>
          </w:r>
          <w:r>
            <w:br/>
          </w:r>
          <w:r>
            <w:br/>
          </w:r>
          <w:r>
            <w:rPr>
              <w:b/>
            </w:rPr>
            <w:t>Student Name:</w:t>
          </w:r>
          <w:r>
            <w:br/>
          </w:r>
          <w:r>
            <w:br/>
          </w:r>
          <w:r>
            <w:rPr>
              <w:b/>
            </w:rPr>
            <w:t xml:space="preserve">Date: </w:t>
          </w:r>
          <w:r>
            <w:br/>
          </w:r>
          <w:r>
            <w:br w:type="page"/>
          </w:r>
        </w:p>
      </w:sdtContent>
    </w:sdt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1B0F" w14:paraId="4D1D320D" w14:textId="77777777" w:rsidTr="00B5222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5CC3070E" w14:textId="77777777" w:rsidR="00221B0F" w:rsidRDefault="00221B0F" w:rsidP="00B52223">
            <w:pPr>
              <w:spacing w:before="80" w:after="80"/>
            </w:pPr>
          </w:p>
          <w:tbl>
            <w:tblPr>
              <w:tblW w:w="8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2160"/>
              <w:gridCol w:w="2160"/>
              <w:gridCol w:w="2160"/>
            </w:tblGrid>
            <w:tr w:rsidR="00221B0F" w14:paraId="4CF44963" w14:textId="77777777" w:rsidTr="00B52223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32840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0F294B4" w14:textId="77777777" w:rsidR="00221B0F" w:rsidRDefault="00221B0F" w:rsidP="00B52223">
                  <w:r>
                    <w:rPr>
                      <w:color w:val="88AABB"/>
                      <w:sz w:val="17"/>
                      <w:szCs w:val="17"/>
                    </w:rPr>
                    <w:t>Total Marks</w:t>
                  </w:r>
                </w:p>
                <w:p w14:paraId="353F9775" w14:textId="77777777" w:rsidR="00221B0F" w:rsidRDefault="00221B0F" w:rsidP="00B52223"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>20</w:t>
                  </w:r>
                </w:p>
              </w:tc>
              <w:tc>
                <w:tcPr>
                  <w:tcW w:w="2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32840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3A223B7" w14:textId="77777777" w:rsidR="00221B0F" w:rsidRDefault="00221B0F" w:rsidP="00B52223">
                  <w:r>
                    <w:rPr>
                      <w:color w:val="88AABB"/>
                      <w:sz w:val="17"/>
                      <w:szCs w:val="17"/>
                    </w:rPr>
                    <w:t>Questions</w:t>
                  </w:r>
                </w:p>
                <w:p w14:paraId="5E4116DE" w14:textId="77777777" w:rsidR="00221B0F" w:rsidRDefault="00221B0F" w:rsidP="00B52223"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2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32840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217385D" w14:textId="77777777" w:rsidR="00221B0F" w:rsidRDefault="00221B0F" w:rsidP="00B52223">
                  <w:r>
                    <w:rPr>
                      <w:color w:val="88AABB"/>
                      <w:sz w:val="17"/>
                      <w:szCs w:val="17"/>
                    </w:rPr>
                    <w:t>Marks / Q</w:t>
                  </w:r>
                </w:p>
                <w:p w14:paraId="4FDA08F9" w14:textId="77777777" w:rsidR="00221B0F" w:rsidRDefault="00221B0F" w:rsidP="00B52223"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21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32840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A971358" w14:textId="77777777" w:rsidR="00221B0F" w:rsidRDefault="00221B0F" w:rsidP="00B52223">
                  <w:r>
                    <w:rPr>
                      <w:color w:val="88AABB"/>
                      <w:sz w:val="17"/>
                      <w:szCs w:val="17"/>
                    </w:rPr>
                    <w:t>Format</w:t>
                  </w:r>
                </w:p>
                <w:p w14:paraId="10CE147A" w14:textId="77777777" w:rsidR="00221B0F" w:rsidRDefault="00221B0F" w:rsidP="00B52223"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>Written</w:t>
                  </w:r>
                </w:p>
              </w:tc>
            </w:tr>
          </w:tbl>
          <w:p w14:paraId="52B0363A" w14:textId="77777777" w:rsidR="00221B0F" w:rsidRDefault="00221B0F" w:rsidP="00B52223"/>
        </w:tc>
      </w:tr>
    </w:tbl>
    <w:p w14:paraId="282CE9CD" w14:textId="064283D1" w:rsidR="00324B48" w:rsidRDefault="00221B0F" w:rsidP="00221B0F">
      <w:pPr>
        <w:spacing w:before="120" w:after="120"/>
      </w:pP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4B48" w14:paraId="795447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12264D" w14:textId="77777777" w:rsidR="00324B48" w:rsidRDefault="00000000">
            <w:r>
              <w:rPr>
                <w:b/>
                <w:bCs/>
                <w:color w:val="FFFFFF"/>
                <w:sz w:val="24"/>
                <w:szCs w:val="24"/>
              </w:rPr>
              <w:t>Assignment Instructions</w:t>
            </w:r>
          </w:p>
        </w:tc>
      </w:tr>
    </w:tbl>
    <w:p w14:paraId="31382582" w14:textId="77777777" w:rsidR="00324B48" w:rsidRDefault="00324B48">
      <w:pPr>
        <w:spacing w:before="60" w:after="60"/>
      </w:pPr>
    </w:p>
    <w:p w14:paraId="5203B222" w14:textId="77777777" w:rsidR="00324B48" w:rsidRDefault="00000000">
      <w:pPr>
        <w:spacing w:before="60" w:after="60"/>
      </w:pPr>
      <w:r>
        <w:t>This workshop requires you to critically analyse four Smart Contract Weakness Classifications (SWC) and their corresponding OpenZeppelin mitigations. You are expected to:</w:t>
      </w:r>
    </w:p>
    <w:p w14:paraId="72D5AE3F" w14:textId="77777777" w:rsidR="00324B48" w:rsidRDefault="00324B48">
      <w:pPr>
        <w:spacing w:before="40" w:after="40"/>
      </w:pPr>
    </w:p>
    <w:p w14:paraId="0A8A964F" w14:textId="77777777" w:rsidR="00324B48" w:rsidRDefault="00000000">
      <w:pPr>
        <w:pStyle w:val="ListParagraph"/>
        <w:numPr>
          <w:ilvl w:val="0"/>
          <w:numId w:val="2"/>
        </w:numPr>
        <w:spacing w:before="50" w:after="50"/>
      </w:pPr>
      <w:r>
        <w:t>Explain the vulnerability in your own words, including how it can be exploited on-chain</w:t>
      </w:r>
    </w:p>
    <w:p w14:paraId="01B50C13" w14:textId="77777777" w:rsidR="00324B48" w:rsidRDefault="00000000">
      <w:pPr>
        <w:pStyle w:val="ListParagraph"/>
        <w:numPr>
          <w:ilvl w:val="0"/>
          <w:numId w:val="2"/>
        </w:numPr>
        <w:spacing w:before="50" w:after="50"/>
      </w:pPr>
      <w:r>
        <w:t>Describe the OpenZeppelin library or pattern used to mitigate the vulnerability</w:t>
      </w:r>
    </w:p>
    <w:p w14:paraId="199CF14C" w14:textId="77777777" w:rsidR="00324B48" w:rsidRDefault="00000000">
      <w:pPr>
        <w:pStyle w:val="ListParagraph"/>
        <w:numPr>
          <w:ilvl w:val="0"/>
          <w:numId w:val="2"/>
        </w:numPr>
        <w:spacing w:before="50" w:after="50"/>
      </w:pPr>
      <w:r>
        <w:t>Compare and contrast at least two of the four vulnerabilities — discuss their similarities, differences, severity, and the trade-offs of their respective mitigations</w:t>
      </w:r>
    </w:p>
    <w:p w14:paraId="34E1B386" w14:textId="77777777" w:rsidR="00324B48" w:rsidRDefault="00000000">
      <w:pPr>
        <w:pStyle w:val="ListParagraph"/>
        <w:numPr>
          <w:ilvl w:val="0"/>
          <w:numId w:val="2"/>
        </w:numPr>
        <w:spacing w:before="50" w:after="50"/>
      </w:pPr>
      <w:r>
        <w:t>Support your discussion with Solidity code snippets, examples, or references where appropriate</w:t>
      </w:r>
    </w:p>
    <w:p w14:paraId="51B0EE06" w14:textId="77777777" w:rsidR="00324B48" w:rsidRDefault="00324B48">
      <w:pPr>
        <w:spacing w:before="60" w:after="60"/>
      </w:pPr>
    </w:p>
    <w:p w14:paraId="7D419AEB" w14:textId="77777777" w:rsidR="00324B48" w:rsidRDefault="00324B4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1500"/>
        <w:gridCol w:w="1500"/>
      </w:tblGrid>
      <w:tr w:rsidR="00324B48" w14:paraId="54DF39E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12261" w14:textId="77777777" w:rsidR="00324B4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0CA90" w14:textId="77777777" w:rsidR="00324B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 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7E2A8" w14:textId="77777777" w:rsidR="00324B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324B48" w14:paraId="49F0DB0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BCF17E" w14:textId="77777777" w:rsidR="00324B48" w:rsidRDefault="00000000">
            <w:r>
              <w:rPr>
                <w:sz w:val="20"/>
                <w:szCs w:val="20"/>
              </w:rPr>
              <w:t>Accuracy of vulnerability explanation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2671" w14:textId="77777777" w:rsidR="00324B4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BBAE" w14:textId="77777777" w:rsidR="00324B48" w:rsidRDefault="00000000">
            <w:pPr>
              <w:jc w:val="center"/>
            </w:pPr>
            <w:r>
              <w:rPr>
                <w:b/>
                <w:bCs/>
                <w:color w:val="1A3557"/>
                <w:sz w:val="20"/>
                <w:szCs w:val="20"/>
              </w:rPr>
              <w:t>8</w:t>
            </w:r>
          </w:p>
        </w:tc>
      </w:tr>
      <w:tr w:rsidR="00324B48" w14:paraId="49D5692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0E7235" w14:textId="77777777" w:rsidR="00324B48" w:rsidRDefault="00000000">
            <w:r>
              <w:rPr>
                <w:sz w:val="20"/>
                <w:szCs w:val="20"/>
              </w:rPr>
              <w:t>Quality of OZ mitigation 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219D" w14:textId="77777777" w:rsidR="00324B48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4D04" w14:textId="77777777" w:rsidR="00324B48" w:rsidRDefault="00000000">
            <w:pPr>
              <w:jc w:val="center"/>
            </w:pPr>
            <w:r>
              <w:rPr>
                <w:b/>
                <w:bCs/>
                <w:color w:val="1A3557"/>
                <w:sz w:val="20"/>
                <w:szCs w:val="20"/>
              </w:rPr>
              <w:t>8</w:t>
            </w:r>
          </w:p>
        </w:tc>
      </w:tr>
      <w:tr w:rsidR="00324B48" w14:paraId="66A08F6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2F905A" w14:textId="77777777" w:rsidR="00324B48" w:rsidRDefault="00000000">
            <w:r>
              <w:rPr>
                <w:sz w:val="20"/>
                <w:szCs w:val="20"/>
              </w:rPr>
              <w:t>Cross-question comparison &amp; critical 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935B" w14:textId="77777777" w:rsidR="00324B48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EC88D" w14:textId="77777777" w:rsidR="00324B48" w:rsidRDefault="00000000">
            <w:pPr>
              <w:jc w:val="center"/>
            </w:pPr>
            <w:r>
              <w:rPr>
                <w:b/>
                <w:bCs/>
                <w:color w:val="1A3557"/>
                <w:sz w:val="20"/>
                <w:szCs w:val="20"/>
              </w:rPr>
              <w:t>4</w:t>
            </w:r>
          </w:p>
        </w:tc>
      </w:tr>
      <w:tr w:rsidR="00324B48" w14:paraId="2C78741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B505E" w14:textId="77777777" w:rsidR="00324B48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0516" w14:textId="77777777" w:rsidR="00324B48" w:rsidRDefault="00000000">
            <w:pPr>
              <w:jc w:val="center"/>
            </w:pPr>
            <w:r>
              <w:rPr>
                <w:b/>
                <w:bCs/>
                <w:color w:val="5BC8F5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AD5CA" w14:textId="77777777" w:rsidR="00324B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</w:t>
            </w:r>
          </w:p>
        </w:tc>
      </w:tr>
    </w:tbl>
    <w:p w14:paraId="35BC6440" w14:textId="0475AA52" w:rsidR="00324B48" w:rsidRDefault="00324B48" w:rsidP="00221B0F">
      <w:pPr>
        <w:spacing w:before="140" w:after="140"/>
      </w:pPr>
    </w:p>
    <w:sectPr w:rsidR="00324B48"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4448D" w14:textId="77777777" w:rsidR="002620BD" w:rsidRDefault="002620BD">
      <w:r>
        <w:separator/>
      </w:r>
    </w:p>
  </w:endnote>
  <w:endnote w:type="continuationSeparator" w:id="0">
    <w:p w14:paraId="465B44DA" w14:textId="77777777" w:rsidR="002620BD" w:rsidRDefault="00262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9B2E5" w14:textId="77777777" w:rsidR="00324B48" w:rsidRDefault="00000000">
    <w:pPr>
      <w:jc w:val="center"/>
    </w:pPr>
    <w:r>
      <w:rPr>
        <w:color w:val="888888"/>
        <w:sz w:val="16"/>
        <w:szCs w:val="16"/>
      </w:rPr>
      <w:t>Dr Muath Alrammal  |  MDT 915  |  University of Wollongong in Dubai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71E36" w14:textId="77777777" w:rsidR="002620BD" w:rsidRDefault="002620BD">
      <w:r>
        <w:separator/>
      </w:r>
    </w:p>
  </w:footnote>
  <w:footnote w:type="continuationSeparator" w:id="0">
    <w:p w14:paraId="03C3C0C3" w14:textId="77777777" w:rsidR="002620BD" w:rsidRDefault="00262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F2B"/>
    <w:multiLevelType w:val="hybridMultilevel"/>
    <w:tmpl w:val="5980D83C"/>
    <w:lvl w:ilvl="0" w:tplc="315A91AE">
      <w:start w:val="1"/>
      <w:numFmt w:val="bullet"/>
      <w:lvlText w:val="●"/>
      <w:lvlJc w:val="left"/>
      <w:pPr>
        <w:ind w:left="720" w:hanging="360"/>
      </w:pPr>
    </w:lvl>
    <w:lvl w:ilvl="1" w:tplc="26EA4C0E">
      <w:start w:val="1"/>
      <w:numFmt w:val="bullet"/>
      <w:lvlText w:val="○"/>
      <w:lvlJc w:val="left"/>
      <w:pPr>
        <w:ind w:left="1440" w:hanging="360"/>
      </w:pPr>
    </w:lvl>
    <w:lvl w:ilvl="2" w:tplc="181074C4">
      <w:start w:val="1"/>
      <w:numFmt w:val="bullet"/>
      <w:lvlText w:val="■"/>
      <w:lvlJc w:val="left"/>
      <w:pPr>
        <w:ind w:left="2160" w:hanging="360"/>
      </w:pPr>
    </w:lvl>
    <w:lvl w:ilvl="3" w:tplc="1020EC88">
      <w:start w:val="1"/>
      <w:numFmt w:val="bullet"/>
      <w:lvlText w:val="●"/>
      <w:lvlJc w:val="left"/>
      <w:pPr>
        <w:ind w:left="2880" w:hanging="360"/>
      </w:pPr>
    </w:lvl>
    <w:lvl w:ilvl="4" w:tplc="ABA434A6">
      <w:start w:val="1"/>
      <w:numFmt w:val="bullet"/>
      <w:lvlText w:val="○"/>
      <w:lvlJc w:val="left"/>
      <w:pPr>
        <w:ind w:left="3600" w:hanging="360"/>
      </w:pPr>
    </w:lvl>
    <w:lvl w:ilvl="5" w:tplc="39C0DF98">
      <w:start w:val="1"/>
      <w:numFmt w:val="bullet"/>
      <w:lvlText w:val="■"/>
      <w:lvlJc w:val="left"/>
      <w:pPr>
        <w:ind w:left="4320" w:hanging="360"/>
      </w:pPr>
    </w:lvl>
    <w:lvl w:ilvl="6" w:tplc="8BA8100A">
      <w:start w:val="1"/>
      <w:numFmt w:val="bullet"/>
      <w:lvlText w:val="●"/>
      <w:lvlJc w:val="left"/>
      <w:pPr>
        <w:ind w:left="5040" w:hanging="360"/>
      </w:pPr>
    </w:lvl>
    <w:lvl w:ilvl="7" w:tplc="C54CAFC4">
      <w:start w:val="1"/>
      <w:numFmt w:val="bullet"/>
      <w:lvlText w:val="●"/>
      <w:lvlJc w:val="left"/>
      <w:pPr>
        <w:ind w:left="5760" w:hanging="360"/>
      </w:pPr>
    </w:lvl>
    <w:lvl w:ilvl="8" w:tplc="789C5F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323021"/>
    <w:multiLevelType w:val="hybridMultilevel"/>
    <w:tmpl w:val="4F6E9904"/>
    <w:lvl w:ilvl="0" w:tplc="C03EB804">
      <w:start w:val="1"/>
      <w:numFmt w:val="lowerLetter"/>
      <w:lvlText w:val="%1)"/>
      <w:lvlJc w:val="left"/>
      <w:pPr>
        <w:ind w:left="720" w:hanging="360"/>
      </w:pPr>
    </w:lvl>
    <w:lvl w:ilvl="1" w:tplc="25D4A4A4">
      <w:numFmt w:val="decimal"/>
      <w:lvlText w:val=""/>
      <w:lvlJc w:val="left"/>
    </w:lvl>
    <w:lvl w:ilvl="2" w:tplc="9D4607CC">
      <w:numFmt w:val="decimal"/>
      <w:lvlText w:val=""/>
      <w:lvlJc w:val="left"/>
    </w:lvl>
    <w:lvl w:ilvl="3" w:tplc="91F27A74">
      <w:numFmt w:val="decimal"/>
      <w:lvlText w:val=""/>
      <w:lvlJc w:val="left"/>
    </w:lvl>
    <w:lvl w:ilvl="4" w:tplc="49A23892">
      <w:numFmt w:val="decimal"/>
      <w:lvlText w:val=""/>
      <w:lvlJc w:val="left"/>
    </w:lvl>
    <w:lvl w:ilvl="5" w:tplc="BA6C4C92">
      <w:numFmt w:val="decimal"/>
      <w:lvlText w:val=""/>
      <w:lvlJc w:val="left"/>
    </w:lvl>
    <w:lvl w:ilvl="6" w:tplc="ED0687E2">
      <w:numFmt w:val="decimal"/>
      <w:lvlText w:val=""/>
      <w:lvlJc w:val="left"/>
    </w:lvl>
    <w:lvl w:ilvl="7" w:tplc="872C485C">
      <w:numFmt w:val="decimal"/>
      <w:lvlText w:val=""/>
      <w:lvlJc w:val="left"/>
    </w:lvl>
    <w:lvl w:ilvl="8" w:tplc="65F84956">
      <w:numFmt w:val="decimal"/>
      <w:lvlText w:val=""/>
      <w:lvlJc w:val="left"/>
    </w:lvl>
  </w:abstractNum>
  <w:abstractNum w:abstractNumId="2" w15:restartNumberingAfterBreak="0">
    <w:nsid w:val="27BB659B"/>
    <w:multiLevelType w:val="hybridMultilevel"/>
    <w:tmpl w:val="8AF0C012"/>
    <w:lvl w:ilvl="0" w:tplc="F6EA226E">
      <w:start w:val="1"/>
      <w:numFmt w:val="bullet"/>
      <w:lvlText w:val="•"/>
      <w:lvlJc w:val="left"/>
      <w:pPr>
        <w:ind w:left="720" w:hanging="360"/>
      </w:pPr>
    </w:lvl>
    <w:lvl w:ilvl="1" w:tplc="52C478C0">
      <w:numFmt w:val="decimal"/>
      <w:lvlText w:val=""/>
      <w:lvlJc w:val="left"/>
    </w:lvl>
    <w:lvl w:ilvl="2" w:tplc="F640C184">
      <w:numFmt w:val="decimal"/>
      <w:lvlText w:val=""/>
      <w:lvlJc w:val="left"/>
    </w:lvl>
    <w:lvl w:ilvl="3" w:tplc="93C80264">
      <w:numFmt w:val="decimal"/>
      <w:lvlText w:val=""/>
      <w:lvlJc w:val="left"/>
    </w:lvl>
    <w:lvl w:ilvl="4" w:tplc="08504CB2">
      <w:numFmt w:val="decimal"/>
      <w:lvlText w:val=""/>
      <w:lvlJc w:val="left"/>
    </w:lvl>
    <w:lvl w:ilvl="5" w:tplc="D89EB7A4">
      <w:numFmt w:val="decimal"/>
      <w:lvlText w:val=""/>
      <w:lvlJc w:val="left"/>
    </w:lvl>
    <w:lvl w:ilvl="6" w:tplc="C596B592">
      <w:numFmt w:val="decimal"/>
      <w:lvlText w:val=""/>
      <w:lvlJc w:val="left"/>
    </w:lvl>
    <w:lvl w:ilvl="7" w:tplc="51709A7C">
      <w:numFmt w:val="decimal"/>
      <w:lvlText w:val=""/>
      <w:lvlJc w:val="left"/>
    </w:lvl>
    <w:lvl w:ilvl="8" w:tplc="0A9090A6">
      <w:numFmt w:val="decimal"/>
      <w:lvlText w:val=""/>
      <w:lvlJc w:val="left"/>
    </w:lvl>
  </w:abstractNum>
  <w:num w:numId="1" w16cid:durableId="263272048">
    <w:abstractNumId w:val="0"/>
    <w:lvlOverride w:ilvl="0">
      <w:startOverride w:val="1"/>
    </w:lvlOverride>
  </w:num>
  <w:num w:numId="2" w16cid:durableId="2044892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B48"/>
    <w:rsid w:val="0005082C"/>
    <w:rsid w:val="00221B0F"/>
    <w:rsid w:val="002620BD"/>
    <w:rsid w:val="00324B48"/>
    <w:rsid w:val="00506ECE"/>
    <w:rsid w:val="007D75FA"/>
    <w:rsid w:val="00B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14A23"/>
  <w15:docId w15:val="{238BCC63-6637-8E41-9A49-D669BBD2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3557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1B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B0F"/>
  </w:style>
  <w:style w:type="paragraph" w:styleId="Footer">
    <w:name w:val="footer"/>
    <w:basedOn w:val="Normal"/>
    <w:link w:val="FooterChar"/>
    <w:uiPriority w:val="99"/>
    <w:unhideWhenUsed/>
    <w:rsid w:val="00221B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B0F"/>
  </w:style>
  <w:style w:type="paragraph" w:styleId="NoSpacing">
    <w:name w:val="No Spacing"/>
    <w:link w:val="NoSpacingChar"/>
    <w:uiPriority w:val="1"/>
    <w:qFormat/>
    <w:rsid w:val="00221B0F"/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21B0F"/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524D8A7ED862498F140EF71B886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ECCDF-976F-6E41-BE30-80C93A0AE7B1}"/>
      </w:docPartPr>
      <w:docPartBody>
        <w:p w:rsidR="00000000" w:rsidRDefault="003F7C0C" w:rsidP="003F7C0C">
          <w:pPr>
            <w:pStyle w:val="33524D8A7ED862498F140EF71B8865A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9AF2186B023064FA999C16484400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A509B-54D9-0549-9BF7-6D33F98FC508}"/>
      </w:docPartPr>
      <w:docPartBody>
        <w:p w:rsidR="00000000" w:rsidRDefault="003F7C0C" w:rsidP="003F7C0C">
          <w:pPr>
            <w:pStyle w:val="59AF2186B023064FA999C16484400B7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0C"/>
    <w:rsid w:val="003F7C0C"/>
    <w:rsid w:val="00506ECE"/>
    <w:rsid w:val="00BC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524D8A7ED862498F140EF71B8865AD">
    <w:name w:val="33524D8A7ED862498F140EF71B8865AD"/>
    <w:rsid w:val="003F7C0C"/>
  </w:style>
  <w:style w:type="paragraph" w:customStyle="1" w:styleId="59AF2186B023064FA999C16484400B73">
    <w:name w:val="59AF2186B023064FA999C16484400B73"/>
    <w:rsid w:val="003F7C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Contract Security:  Vulnerabilities &amp; OpenZeppelin Mitigations</dc:title>
  <dc:creator>Un-named</dc:creator>
  <cp:lastModifiedBy>Muath Alrammal (ADB)</cp:lastModifiedBy>
  <cp:revision>4</cp:revision>
  <dcterms:created xsi:type="dcterms:W3CDTF">2026-03-13T11:23:00Z</dcterms:created>
  <dcterms:modified xsi:type="dcterms:W3CDTF">2026-03-13T11:27:00Z</dcterms:modified>
</cp:coreProperties>
</file>