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41D0" w14:textId="46E0F5CD" w:rsidR="00A01531" w:rsidRDefault="00962FB2">
      <w:pPr>
        <w:rPr>
          <w:lang w:val="es-ES"/>
        </w:rPr>
      </w:pPr>
      <w:r>
        <w:rPr>
          <w:lang w:val="es-ES"/>
        </w:rPr>
        <w:t>Apliqué “mixin” en la sección “Tours”, para que cada tour adopte la propiedad correspondiente:</w:t>
      </w:r>
    </w:p>
    <w:p w14:paraId="2898C000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@mixin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2F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color-principal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70A88FC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243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83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83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A35DBE0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black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F410049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1rem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B4B72D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1.2rem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EE41E34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line-height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1.8rem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067771A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justify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C50DB7E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15012959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9BF420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@mixin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2FB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color-secundario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1F163B0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white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48A3EA3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black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691DC0B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1rem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4B349E5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font-size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1.2rem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D269D00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line-height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1.8rem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D61D56D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2FB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962FB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justify</w:t>
      </w: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D459AED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22555842" w14:textId="77777777" w:rsidR="00962FB2" w:rsidRPr="00962FB2" w:rsidRDefault="00962FB2" w:rsidP="00962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2FB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8D149BC" w14:textId="3F278DA8" w:rsidR="00962FB2" w:rsidRDefault="00962FB2">
      <w:pPr>
        <w:rPr>
          <w:lang w:val="es-ES"/>
        </w:rPr>
      </w:pPr>
    </w:p>
    <w:p w14:paraId="6B7229EA" w14:textId="240A0206" w:rsidR="00962FB2" w:rsidRDefault="00C67BDC">
      <w:pPr>
        <w:rPr>
          <w:lang w:val="es-ES"/>
        </w:rPr>
      </w:pPr>
      <w:r>
        <w:rPr>
          <w:lang w:val="es-ES"/>
        </w:rPr>
        <w:t>Mixins aplicados con los resultados esperados:</w:t>
      </w:r>
    </w:p>
    <w:p w14:paraId="55280DA8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7BD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.tours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67BD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p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C67BD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@include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67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color-secundario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()}</w:t>
      </w:r>
    </w:p>
    <w:p w14:paraId="7CA0D9A4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CA7332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7BD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.tourCracovia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C67BD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@include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67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color-secundario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()}</w:t>
      </w:r>
    </w:p>
    <w:p w14:paraId="0EB22081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295B872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7BD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.tourGdansk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C67BD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@include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67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color-principal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()}</w:t>
      </w:r>
    </w:p>
    <w:p w14:paraId="24D1E779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3A9E2AD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7BD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.tourBreslavia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C67BD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@include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67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color-secundario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()}</w:t>
      </w:r>
    </w:p>
    <w:p w14:paraId="4769D8E5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2B29F0F" w14:textId="77777777" w:rsidR="00C67BDC" w:rsidRPr="00C67BDC" w:rsidRDefault="00C67BDC" w:rsidP="00C67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C67BDC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.tourVarsovia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  <w:r w:rsidRPr="00C67BD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@include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C67BD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color-principal</w:t>
      </w:r>
      <w:r w:rsidRPr="00C67BD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()}</w:t>
      </w:r>
    </w:p>
    <w:p w14:paraId="72F4B378" w14:textId="598CE26E" w:rsidR="00C67BDC" w:rsidRDefault="00C67BDC">
      <w:pPr>
        <w:rPr>
          <w:lang w:val="es-ES"/>
        </w:rPr>
      </w:pPr>
    </w:p>
    <w:p w14:paraId="0CD789F4" w14:textId="03545D8F" w:rsidR="00C67BDC" w:rsidRDefault="00BA6B96">
      <w:pPr>
        <w:rPr>
          <w:lang w:val="es-ES"/>
        </w:rPr>
      </w:pPr>
      <w:r>
        <w:rPr>
          <w:lang w:val="es-ES"/>
        </w:rPr>
        <w:t>Extend para los H1 de cada sección:</w:t>
      </w:r>
    </w:p>
    <w:p w14:paraId="37555FFC" w14:textId="77777777" w:rsidR="00BA6B96" w:rsidRPr="00BA6B96" w:rsidRDefault="00BA6B96" w:rsidP="00BA6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%heading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61502149" w14:textId="77777777" w:rsidR="00BA6B96" w:rsidRPr="00BA6B96" w:rsidRDefault="00BA6B96" w:rsidP="00BA6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A6B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A6B9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A6B9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A6B9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A19C615" w14:textId="77777777" w:rsidR="00BA6B96" w:rsidRPr="00BA6B96" w:rsidRDefault="00BA6B96" w:rsidP="00BA6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BA6B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font-family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BA6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"Gelasio"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BA6B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serif</w:t>
      </w: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9D1084B" w14:textId="77777777" w:rsidR="00BA6B96" w:rsidRPr="00BA6B96" w:rsidRDefault="00BA6B96" w:rsidP="00BA6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B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</w:t>
      </w:r>
    </w:p>
    <w:p w14:paraId="5695E434" w14:textId="20BD7D9B" w:rsidR="00BA6B96" w:rsidRDefault="00BA6B96">
      <w:pPr>
        <w:rPr>
          <w:lang w:val="es-ES"/>
        </w:rPr>
      </w:pPr>
    </w:p>
    <w:p w14:paraId="20887043" w14:textId="2ED334B9" w:rsidR="0067435E" w:rsidRDefault="0067435E">
      <w:pPr>
        <w:rPr>
          <w:lang w:val="es-ES"/>
        </w:rPr>
      </w:pPr>
      <w:r>
        <w:rPr>
          <w:lang w:val="es-ES"/>
        </w:rPr>
        <w:t>Aplicado en las secciones:</w:t>
      </w:r>
    </w:p>
    <w:p w14:paraId="48A9C72F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44B26EC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4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/*-----CONTENIDO SERVICIOS-----*/</w:t>
      </w:r>
    </w:p>
    <w:p w14:paraId="42210533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7D14AB9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435E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h1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67435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@extend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43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%heading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;}</w:t>
      </w:r>
    </w:p>
    <w:p w14:paraId="779A7552" w14:textId="032C62D8" w:rsidR="0067435E" w:rsidRDefault="0067435E">
      <w:pPr>
        <w:rPr>
          <w:lang w:val="es-ES"/>
        </w:rPr>
      </w:pPr>
    </w:p>
    <w:p w14:paraId="56CA885B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4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/*-----CONTENIDO TOURS-----*/</w:t>
      </w:r>
    </w:p>
    <w:p w14:paraId="32DE0258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0CCA68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435E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h1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67435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@extend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43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%heading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;}</w:t>
      </w:r>
    </w:p>
    <w:p w14:paraId="58D89E75" w14:textId="27BDA27E" w:rsidR="0067435E" w:rsidRDefault="0067435E">
      <w:pPr>
        <w:rPr>
          <w:lang w:val="es-ES"/>
        </w:rPr>
      </w:pPr>
    </w:p>
    <w:p w14:paraId="01304F7D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435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/*---ABOUT-------------------*/</w:t>
      </w:r>
    </w:p>
    <w:p w14:paraId="35662B2E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B93431A" w14:textId="77777777" w:rsidR="0067435E" w:rsidRPr="0067435E" w:rsidRDefault="0067435E" w:rsidP="0067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7435E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h1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r w:rsidRPr="0067435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@extend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7435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%heading</w:t>
      </w:r>
      <w:r w:rsidRPr="0067435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;}</w:t>
      </w:r>
    </w:p>
    <w:p w14:paraId="310F83C8" w14:textId="743365B7" w:rsidR="0067435E" w:rsidRDefault="0067435E">
      <w:pPr>
        <w:rPr>
          <w:lang w:val="es-ES"/>
        </w:rPr>
      </w:pPr>
    </w:p>
    <w:p w14:paraId="66322055" w14:textId="6F30F953" w:rsidR="00E50F12" w:rsidRDefault="00E50F12">
      <w:pPr>
        <w:rPr>
          <w:lang w:val="es-ES"/>
        </w:rPr>
      </w:pPr>
      <w:r>
        <w:rPr>
          <w:lang w:val="es-ES"/>
        </w:rPr>
        <w:t>Aplicando Maps y Gets</w:t>
      </w:r>
    </w:p>
    <w:p w14:paraId="632DEEEA" w14:textId="77777777" w:rsidR="00E50F12" w:rsidRDefault="00E50F12">
      <w:pPr>
        <w:rPr>
          <w:lang w:val="es-ES"/>
        </w:rPr>
      </w:pPr>
    </w:p>
    <w:p w14:paraId="51727427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MAPS</w:t>
      </w:r>
    </w:p>
    <w:p w14:paraId="2EDED8B5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62C57BE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$estilos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(</w:t>
      </w:r>
    </w:p>
    <w:p w14:paraId="5E2EF282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50F1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color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E50F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F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247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0F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103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0F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103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14:paraId="4A1A40F0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50F12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centro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E50F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center</w:t>
      </w:r>
    </w:p>
    <w:p w14:paraId="6C3A1D9D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C8EF57E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36C9426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.servicios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77C6A8B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background-color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E50F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map-get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$estilos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0F1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color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B10302F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text-align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E50F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map-get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$estilos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centro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715652D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padding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E50F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1rem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AD72A9E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E50F1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color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E50F1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rgb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50F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247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0F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103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50F1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103</w:t>
      </w: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8ABCE0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50F1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347CB02C" w14:textId="77777777" w:rsidR="00E50F12" w:rsidRPr="00E50F12" w:rsidRDefault="00E50F12" w:rsidP="00E50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6CE264" w14:textId="77777777" w:rsidR="0067435E" w:rsidRDefault="0067435E">
      <w:pPr>
        <w:rPr>
          <w:lang w:val="es-ES"/>
        </w:rPr>
      </w:pPr>
    </w:p>
    <w:p w14:paraId="3BC66D81" w14:textId="77777777" w:rsidR="00BA6B96" w:rsidRPr="00962FB2" w:rsidRDefault="00BA6B96">
      <w:pPr>
        <w:rPr>
          <w:lang w:val="es-ES"/>
        </w:rPr>
      </w:pPr>
    </w:p>
    <w:sectPr w:rsidR="00BA6B96" w:rsidRPr="00962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B2"/>
    <w:rsid w:val="0067435E"/>
    <w:rsid w:val="00962FB2"/>
    <w:rsid w:val="00A01531"/>
    <w:rsid w:val="00BA6B96"/>
    <w:rsid w:val="00C67BDC"/>
    <w:rsid w:val="00E50F12"/>
    <w:rsid w:val="00F6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6B9C8"/>
  <w15:chartTrackingRefBased/>
  <w15:docId w15:val="{0DC598A8-1A7D-42C6-8218-CEDBF116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Cococcioni</dc:creator>
  <cp:keywords/>
  <dc:description/>
  <cp:lastModifiedBy>Guido Cococcioni</cp:lastModifiedBy>
  <cp:revision>3</cp:revision>
  <dcterms:created xsi:type="dcterms:W3CDTF">2022-02-01T13:57:00Z</dcterms:created>
  <dcterms:modified xsi:type="dcterms:W3CDTF">2022-02-01T20:27:00Z</dcterms:modified>
</cp:coreProperties>
</file>