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08497" w14:textId="4CA8D223" w:rsidR="008D2DB9" w:rsidRDefault="008D2DB9" w:rsidP="008D2DB9">
      <w:pPr>
        <w:pStyle w:val="Titolo1"/>
      </w:pPr>
      <w:r>
        <w:t>Ricevimento 04/09/2020</w:t>
      </w:r>
    </w:p>
    <w:p w14:paraId="0392771B" w14:textId="0BD1F4E2" w:rsidR="008D2DB9" w:rsidRDefault="008D2DB9" w:rsidP="008D2DB9">
      <w:pPr>
        <w:pStyle w:val="Titolo2"/>
      </w:pPr>
      <w:r>
        <w:t>Descrizione del sistema</w:t>
      </w:r>
    </w:p>
    <w:p w14:paraId="10AC447E" w14:textId="3D53C628" w:rsidR="008D2DB9" w:rsidRDefault="008D2DB9" w:rsidP="008D2DB9">
      <w:r>
        <w:t>Si vuole realizzare un’applicazione web in grado di fornire un registro elettronico ad un istituto scolastico e a tutte le entità ad esso correlate (segreteria, docenti e studenti).</w:t>
      </w:r>
    </w:p>
    <w:p w14:paraId="0A0202F6" w14:textId="59DD6D52" w:rsidR="008D2DB9" w:rsidRDefault="008D2DB9" w:rsidP="008D2DB9">
      <w:pPr>
        <w:pStyle w:val="Titolo2"/>
      </w:pPr>
      <w:r>
        <w:t>Processo di sviluppo</w:t>
      </w:r>
    </w:p>
    <w:p w14:paraId="1EB7D668" w14:textId="4E2AADCF" w:rsidR="008D2DB9" w:rsidRDefault="008D2DB9" w:rsidP="008D2DB9">
      <w:r>
        <w:t xml:space="preserve">Si è scelto di adottare il framework di sviluppo agile SCRUM, cercando di restare quanto più fedeli alla SCRUM guide. Per supportare lo sviluppo è stato utilizzato il software </w:t>
      </w:r>
      <w:proofErr w:type="spellStart"/>
      <w:r>
        <w:t>Jira</w:t>
      </w:r>
      <w:proofErr w:type="spellEnd"/>
      <w:r>
        <w:t>.</w:t>
      </w:r>
    </w:p>
    <w:p w14:paraId="49F1A984" w14:textId="67A933B1" w:rsidR="008D2DB9" w:rsidRDefault="008D2DB9" w:rsidP="008D2DB9">
      <w:pPr>
        <w:pStyle w:val="Titolo3"/>
      </w:pPr>
      <w:r>
        <w:t>Dubbi</w:t>
      </w:r>
    </w:p>
    <w:p w14:paraId="6130EBEF" w14:textId="3618AA21" w:rsidR="008D2DB9" w:rsidRDefault="008D2DB9" w:rsidP="008D2DB9">
      <w:pPr>
        <w:pStyle w:val="Paragrafoelenco"/>
        <w:numPr>
          <w:ilvl w:val="0"/>
          <w:numId w:val="1"/>
        </w:numPr>
      </w:pPr>
      <w:r>
        <w:t>Documentazione da fornire</w:t>
      </w:r>
    </w:p>
    <w:p w14:paraId="6B437506" w14:textId="76617C1F" w:rsidR="008D2DB9" w:rsidRDefault="008D2DB9" w:rsidP="008D2DB9">
      <w:pPr>
        <w:pStyle w:val="Paragrafoelenco"/>
        <w:numPr>
          <w:ilvl w:val="1"/>
          <w:numId w:val="1"/>
        </w:numPr>
      </w:pPr>
      <w:r w:rsidRPr="008D2DB9">
        <w:rPr>
          <w:i/>
          <w:iCs/>
        </w:rPr>
        <w:t>Documenti e modelli da produrre in fase di avvio</w:t>
      </w:r>
      <w:r>
        <w:rPr>
          <w:i/>
          <w:iCs/>
        </w:rPr>
        <w:t>:</w:t>
      </w:r>
      <w:r>
        <w:t xml:space="preserve"> è sufficiente il product backlog? Se non lo è, quali documenti si devono produrre?</w:t>
      </w:r>
    </w:p>
    <w:p w14:paraId="54A5CE2E" w14:textId="3BB83D55" w:rsidR="008D2DB9" w:rsidRDefault="008D2DB9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>Documenti per la specifica dei requisiti:</w:t>
      </w:r>
      <w:r>
        <w:t xml:space="preserve"> sono sufficienti storie utente ed </w:t>
      </w:r>
      <w:proofErr w:type="spellStart"/>
      <w:r>
        <w:t>epic</w:t>
      </w:r>
      <w:proofErr w:type="spellEnd"/>
      <w:r>
        <w:t xml:space="preserve"> inserite nel product backlog?</w:t>
      </w:r>
    </w:p>
    <w:p w14:paraId="2615C052" w14:textId="5F8087A6" w:rsidR="002B73A8" w:rsidRPr="002B73A8" w:rsidRDefault="002B73A8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>Documenti per l’analisi dei requisiti</w:t>
      </w:r>
    </w:p>
    <w:p w14:paraId="60E0D913" w14:textId="035DC5D4" w:rsidR="002B73A8" w:rsidRPr="002B73A8" w:rsidRDefault="002B73A8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 xml:space="preserve">Documentazione di progetto (architetturale e non): </w:t>
      </w:r>
      <w:r>
        <w:t>bisogna documentare solo i componenti prodotti o anche quelli offerti dai framework utilizzati?</w:t>
      </w:r>
    </w:p>
    <w:p w14:paraId="0D8EDDE7" w14:textId="5DF3821D" w:rsidR="002B73A8" w:rsidRPr="002B73A8" w:rsidRDefault="002B73A8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>Documentazione dell’implementazione</w:t>
      </w:r>
    </w:p>
    <w:p w14:paraId="61D37D28" w14:textId="41B0BEA1" w:rsidR="002B73A8" w:rsidRDefault="002B73A8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>Descrizione dei test</w:t>
      </w:r>
    </w:p>
    <w:p w14:paraId="2BB2D0D5" w14:textId="6BD9F669" w:rsidR="008E7632" w:rsidRPr="008D2DB9" w:rsidRDefault="008D2DB9" w:rsidP="008E7632">
      <w:pPr>
        <w:pStyle w:val="Paragrafoelenco"/>
        <w:numPr>
          <w:ilvl w:val="0"/>
          <w:numId w:val="1"/>
        </w:numPr>
      </w:pPr>
      <w:r>
        <w:t xml:space="preserve">Differenza tra </w:t>
      </w:r>
      <w:proofErr w:type="spellStart"/>
      <w:r>
        <w:t>epic</w:t>
      </w:r>
      <w:proofErr w:type="spellEnd"/>
      <w:r>
        <w:t xml:space="preserve"> e storia utente.</w:t>
      </w:r>
    </w:p>
    <w:p w14:paraId="2A17CEAC" w14:textId="21566C8E" w:rsidR="008D2DB9" w:rsidRPr="008D2DB9" w:rsidRDefault="008D2DB9" w:rsidP="008D2DB9">
      <w:pPr>
        <w:pStyle w:val="Titolo2"/>
      </w:pPr>
      <w:r>
        <w:t>Framework utilizzati</w:t>
      </w:r>
    </w:p>
    <w:p w14:paraId="420A75FF" w14:textId="7947830A" w:rsidR="008D2DB9" w:rsidRDefault="002B73A8" w:rsidP="008D2DB9">
      <w:r>
        <w:t>Si è scelto di utilizzare diversi framework di sviluppo:</w:t>
      </w:r>
    </w:p>
    <w:p w14:paraId="477B0693" w14:textId="7C741C46" w:rsidR="002B73A8" w:rsidRDefault="002B73A8" w:rsidP="002B73A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(Backend) </w:t>
      </w:r>
      <w:r w:rsidRPr="002B73A8">
        <w:rPr>
          <w:lang w:val="en-GB"/>
        </w:rPr>
        <w:t>Spring boot: Spring Security, S</w:t>
      </w:r>
      <w:r>
        <w:rPr>
          <w:lang w:val="en-GB"/>
        </w:rPr>
        <w:t>pring Data JPA</w:t>
      </w:r>
    </w:p>
    <w:p w14:paraId="03A59ACF" w14:textId="63E973E0" w:rsidR="002B73A8" w:rsidRPr="002B73A8" w:rsidRDefault="002B73A8" w:rsidP="002B73A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(Frontend) </w:t>
      </w:r>
      <w:proofErr w:type="spellStart"/>
      <w:r>
        <w:rPr>
          <w:lang w:val="en-GB"/>
        </w:rPr>
        <w:t>Vaadin</w:t>
      </w:r>
      <w:proofErr w:type="spellEnd"/>
    </w:p>
    <w:p w14:paraId="504DD813" w14:textId="3FC01754" w:rsidR="008D2DB9" w:rsidRDefault="008D2DB9" w:rsidP="008D2DB9">
      <w:pPr>
        <w:pStyle w:val="Titolo2"/>
      </w:pPr>
      <w:r>
        <w:t>Architettura del sistema</w:t>
      </w:r>
    </w:p>
    <w:p w14:paraId="52C49768" w14:textId="42C07490" w:rsidR="0019691F" w:rsidRDefault="0019691F" w:rsidP="008D2DB9">
      <w:r>
        <w:t xml:space="preserve">Lo stile architetturale del sistema è di tipo </w:t>
      </w:r>
      <w:proofErr w:type="spellStart"/>
      <w:r>
        <w:t>client-server</w:t>
      </w:r>
      <w:proofErr w:type="spellEnd"/>
      <w:r>
        <w:t>.</w:t>
      </w:r>
    </w:p>
    <w:p w14:paraId="6DD18DFB" w14:textId="00A4E191" w:rsidR="0019691F" w:rsidRDefault="0019691F" w:rsidP="0019691F">
      <w:pPr>
        <w:pStyle w:val="Paragrafoelenco"/>
        <w:numPr>
          <w:ilvl w:val="0"/>
          <w:numId w:val="3"/>
        </w:numPr>
      </w:pPr>
      <w:r>
        <w:t xml:space="preserve">Il </w:t>
      </w:r>
      <w:r>
        <w:rPr>
          <w:b/>
          <w:bCs/>
        </w:rPr>
        <w:t>client</w:t>
      </w:r>
      <w:r>
        <w:t xml:space="preserve"> è un client realizzato attraverso </w:t>
      </w:r>
      <w:proofErr w:type="spellStart"/>
      <w:r>
        <w:t>Vaadin</w:t>
      </w:r>
      <w:proofErr w:type="spellEnd"/>
      <w:r>
        <w:t>.</w:t>
      </w:r>
    </w:p>
    <w:p w14:paraId="5E510CC3" w14:textId="2BF95F57" w:rsidR="0019691F" w:rsidRDefault="0019691F" w:rsidP="0019691F">
      <w:pPr>
        <w:pStyle w:val="Paragrafoelenco"/>
        <w:numPr>
          <w:ilvl w:val="0"/>
          <w:numId w:val="3"/>
        </w:numPr>
      </w:pPr>
      <w:r>
        <w:t xml:space="preserve">Il </w:t>
      </w:r>
      <w:r>
        <w:rPr>
          <w:b/>
          <w:bCs/>
        </w:rPr>
        <w:t>server</w:t>
      </w:r>
      <w:r>
        <w:t>, scritto in Java, rispetta il pattern architetturale MVC:</w:t>
      </w:r>
    </w:p>
    <w:p w14:paraId="18CB64B9" w14:textId="6D18B488" w:rsidR="0019691F" w:rsidRDefault="0019691F" w:rsidP="0019691F">
      <w:pPr>
        <w:pStyle w:val="Paragrafoelenco"/>
        <w:numPr>
          <w:ilvl w:val="1"/>
          <w:numId w:val="3"/>
        </w:numPr>
      </w:pPr>
      <w:r>
        <w:t xml:space="preserve">Model: persistenza gestita tramite Spring Data JPA (e </w:t>
      </w:r>
      <w:proofErr w:type="spellStart"/>
      <w:r>
        <w:t>Hibernate</w:t>
      </w:r>
      <w:proofErr w:type="spellEnd"/>
      <w:r>
        <w:t>)</w:t>
      </w:r>
    </w:p>
    <w:p w14:paraId="69C7185B" w14:textId="413B7FB5" w:rsidR="0019691F" w:rsidRDefault="0019691F" w:rsidP="0019691F">
      <w:pPr>
        <w:pStyle w:val="Paragrafoelenco"/>
        <w:numPr>
          <w:ilvl w:val="1"/>
          <w:numId w:val="3"/>
        </w:numPr>
      </w:pPr>
      <w:proofErr w:type="spellStart"/>
      <w:r>
        <w:t>View</w:t>
      </w:r>
      <w:proofErr w:type="spellEnd"/>
      <w:r>
        <w:t xml:space="preserve">: realizzata tramite i componenti offerti da </w:t>
      </w:r>
      <w:proofErr w:type="spellStart"/>
      <w:r>
        <w:t>Vaadin</w:t>
      </w:r>
      <w:proofErr w:type="spellEnd"/>
      <w:r>
        <w:t>.</w:t>
      </w:r>
    </w:p>
    <w:p w14:paraId="206DFF3F" w14:textId="560D2B6B" w:rsidR="0019691F" w:rsidRDefault="0019691F" w:rsidP="0019691F">
      <w:pPr>
        <w:pStyle w:val="Paragrafoelenco"/>
        <w:numPr>
          <w:ilvl w:val="1"/>
          <w:numId w:val="3"/>
        </w:numPr>
      </w:pPr>
      <w:r>
        <w:t>Controller: realizzato attraverso Spring Boot.</w:t>
      </w:r>
    </w:p>
    <w:p w14:paraId="6D462D0F" w14:textId="77777777" w:rsidR="0019691F" w:rsidRDefault="0019691F" w:rsidP="0019691F">
      <w:pPr>
        <w:pStyle w:val="Titolo3"/>
      </w:pPr>
      <w:r>
        <w:t>Dubbi</w:t>
      </w:r>
    </w:p>
    <w:p w14:paraId="52479843" w14:textId="2F94EFD8" w:rsidR="0019691F" w:rsidRDefault="0019691F" w:rsidP="0019691F">
      <w:pPr>
        <w:pStyle w:val="Paragrafoelenco"/>
        <w:numPr>
          <w:ilvl w:val="0"/>
          <w:numId w:val="4"/>
        </w:numPr>
      </w:pPr>
      <w:r>
        <w:t>Come possiamo mappare service e repository nel pattern MVC?</w:t>
      </w:r>
    </w:p>
    <w:p w14:paraId="76F379FB" w14:textId="4FB6F570" w:rsidR="0019691F" w:rsidRDefault="0019691F" w:rsidP="008D2DB9">
      <w:pPr>
        <w:pStyle w:val="Paragrafoelenco"/>
        <w:numPr>
          <w:ilvl w:val="1"/>
          <w:numId w:val="4"/>
        </w:numPr>
      </w:pPr>
      <w:r>
        <w:t>Service -&gt; controller</w:t>
      </w:r>
    </w:p>
    <w:p w14:paraId="38F2A95F" w14:textId="57DD3932" w:rsidR="0019691F" w:rsidRDefault="0019691F" w:rsidP="008D2DB9">
      <w:pPr>
        <w:pStyle w:val="Paragrafoelenco"/>
        <w:numPr>
          <w:ilvl w:val="1"/>
          <w:numId w:val="4"/>
        </w:numPr>
      </w:pPr>
      <w:r>
        <w:t>Repository -&gt; tra model e database</w:t>
      </w:r>
    </w:p>
    <w:p w14:paraId="5CE81F5C" w14:textId="216E0330" w:rsidR="00BC1B73" w:rsidRDefault="00BC1B73" w:rsidP="00BC1B73"/>
    <w:p w14:paraId="147D0BA7" w14:textId="1C34B686" w:rsidR="00BC1B73" w:rsidRDefault="00BC1B73" w:rsidP="00BC1B73"/>
    <w:p w14:paraId="2D4AF6A4" w14:textId="2FE4C1C1" w:rsidR="00BC1B73" w:rsidRDefault="00BC1B73" w:rsidP="00BC1B73"/>
    <w:p w14:paraId="75E9CA39" w14:textId="24FFE6FE" w:rsidR="00BC1B73" w:rsidRDefault="00BC1B73" w:rsidP="00BC1B73"/>
    <w:p w14:paraId="084D6289" w14:textId="1BC9E775" w:rsidR="00BC1B73" w:rsidRDefault="00BC1B73" w:rsidP="00BC1B73"/>
    <w:p w14:paraId="0EF9B3A3" w14:textId="1C6D2046" w:rsidR="00BC1B73" w:rsidRPr="00BC1B73" w:rsidRDefault="00BC1B73" w:rsidP="00BC1B73">
      <w:pPr>
        <w:pStyle w:val="Titolo1"/>
      </w:pPr>
      <w:r>
        <w:lastRenderedPageBreak/>
        <w:t>Ricevimento 09/09/2020</w:t>
      </w:r>
    </w:p>
    <w:p w14:paraId="64804C82" w14:textId="2AAA70AC" w:rsidR="00BC1B73" w:rsidRPr="00BC1B73" w:rsidRDefault="00BC1B73" w:rsidP="00BC1B73">
      <w:r>
        <w:t xml:space="preserve">Sprint 1 terminato </w:t>
      </w:r>
      <w:r>
        <w:sym w:font="Wingdings" w:char="F0E0"/>
      </w:r>
      <w:r>
        <w:t xml:space="preserve"> sprint review necessaria </w:t>
      </w:r>
    </w:p>
    <w:p w14:paraId="155D22FC" w14:textId="0F96E6AA" w:rsidR="00BC1B73" w:rsidRDefault="00BC1B73" w:rsidP="00BC1B73">
      <w:pPr>
        <w:pStyle w:val="Titolo2"/>
      </w:pPr>
      <w:r>
        <w:t>Requisiti</w:t>
      </w:r>
    </w:p>
    <w:p w14:paraId="22F1DCC1" w14:textId="3E259E34" w:rsidR="00BC1B73" w:rsidRDefault="00BC1B73" w:rsidP="00BC1B73">
      <w:pPr>
        <w:pStyle w:val="Paragrafoelenco"/>
        <w:numPr>
          <w:ilvl w:val="0"/>
          <w:numId w:val="4"/>
        </w:numPr>
      </w:pPr>
      <w:r>
        <w:t>Requisiti funzionali</w:t>
      </w:r>
      <w:r w:rsidR="0030071F">
        <w:t>:</w:t>
      </w:r>
    </w:p>
    <w:p w14:paraId="38E5A885" w14:textId="574BB59C" w:rsidR="00BC1B73" w:rsidRDefault="00BC1B73" w:rsidP="00BC1B73">
      <w:pPr>
        <w:pStyle w:val="Paragrafoelenco"/>
        <w:numPr>
          <w:ilvl w:val="1"/>
          <w:numId w:val="4"/>
        </w:numPr>
      </w:pPr>
      <w:r>
        <w:t>Definizione dei requisiti in maniera testuale.</w:t>
      </w:r>
    </w:p>
    <w:p w14:paraId="0410A152" w14:textId="7859373A" w:rsidR="00BC1B73" w:rsidRDefault="00BC1B73" w:rsidP="00BC1B73">
      <w:pPr>
        <w:pStyle w:val="Paragrafoelenco"/>
        <w:numPr>
          <w:ilvl w:val="1"/>
          <w:numId w:val="4"/>
        </w:numPr>
      </w:pPr>
      <w:r>
        <w:t xml:space="preserve">Specifica dei requisiti a mezzo di storie utente su </w:t>
      </w:r>
      <w:proofErr w:type="spellStart"/>
      <w:r>
        <w:t>Jira</w:t>
      </w:r>
      <w:proofErr w:type="spellEnd"/>
      <w:r>
        <w:t xml:space="preserve"> Software</w:t>
      </w:r>
      <w:r w:rsidR="00176046">
        <w:t>.</w:t>
      </w:r>
    </w:p>
    <w:p w14:paraId="11A891E7" w14:textId="33C73183" w:rsidR="00176046" w:rsidRDefault="00176046" w:rsidP="00BC1B73">
      <w:pPr>
        <w:pStyle w:val="Paragrafoelenco"/>
        <w:numPr>
          <w:ilvl w:val="1"/>
          <w:numId w:val="4"/>
        </w:numPr>
      </w:pPr>
      <w:r>
        <w:t>Dubbi:</w:t>
      </w:r>
    </w:p>
    <w:p w14:paraId="3DDB48F0" w14:textId="77777777" w:rsidR="00BC1B73" w:rsidRDefault="00BC1B73" w:rsidP="00176046">
      <w:pPr>
        <w:pStyle w:val="Paragrafoelenco"/>
        <w:numPr>
          <w:ilvl w:val="2"/>
          <w:numId w:val="4"/>
        </w:numPr>
      </w:pPr>
      <w:r>
        <w:t xml:space="preserve">è possibile portare un solo esempio sul pdf di documentazione? </w:t>
      </w:r>
    </w:p>
    <w:p w14:paraId="41027D16" w14:textId="2089FBA7" w:rsidR="00BC1B73" w:rsidRDefault="00BC1B73" w:rsidP="00176046">
      <w:pPr>
        <w:pStyle w:val="Paragrafoelenco"/>
        <w:numPr>
          <w:ilvl w:val="2"/>
          <w:numId w:val="4"/>
        </w:numPr>
      </w:pPr>
      <w:r>
        <w:t>Le storie utente sono sufficienti a descrivere i requisiti oppure sono necessari anche i casi d’uso?</w:t>
      </w:r>
    </w:p>
    <w:p w14:paraId="27621F3A" w14:textId="1FB93F66" w:rsidR="00BC1B73" w:rsidRDefault="00BC1B73" w:rsidP="00BC1B73">
      <w:pPr>
        <w:pStyle w:val="Paragrafoelenco"/>
        <w:numPr>
          <w:ilvl w:val="0"/>
          <w:numId w:val="4"/>
        </w:numPr>
      </w:pPr>
      <w:r>
        <w:t>Requisiti non funzionali:</w:t>
      </w:r>
    </w:p>
    <w:p w14:paraId="20C1FC74" w14:textId="3866BC28" w:rsidR="00BC1B73" w:rsidRPr="00BC1B73" w:rsidRDefault="00BC1B73" w:rsidP="00BC1B73">
      <w:pPr>
        <w:pStyle w:val="Paragrafoelenco"/>
        <w:numPr>
          <w:ilvl w:val="1"/>
          <w:numId w:val="4"/>
        </w:numPr>
      </w:pPr>
      <w:r>
        <w:t xml:space="preserve">Descritti in modo testuale. </w:t>
      </w:r>
    </w:p>
    <w:p w14:paraId="65D803F7" w14:textId="42609DEA" w:rsidR="00BC1B73" w:rsidRDefault="00BC1B73" w:rsidP="00176046">
      <w:pPr>
        <w:pStyle w:val="Titolo2"/>
      </w:pPr>
      <w:r>
        <w:t>Diagrammi</w:t>
      </w:r>
    </w:p>
    <w:p w14:paraId="14183D8E" w14:textId="77777777" w:rsidR="00176046" w:rsidRDefault="00BC1B73" w:rsidP="00BC1B73">
      <w:pPr>
        <w:pStyle w:val="Paragrafoelenco"/>
        <w:numPr>
          <w:ilvl w:val="0"/>
          <w:numId w:val="4"/>
        </w:numPr>
      </w:pPr>
      <w:r>
        <w:t xml:space="preserve">Component </w:t>
      </w:r>
      <w:proofErr w:type="spellStart"/>
      <w:r>
        <w:t>diagram</w:t>
      </w:r>
      <w:proofErr w:type="spellEnd"/>
      <w:r>
        <w:t xml:space="preserve"> di analisi: </w:t>
      </w:r>
    </w:p>
    <w:p w14:paraId="2FB36246" w14:textId="195B3D59" w:rsidR="00176046" w:rsidRDefault="00176046" w:rsidP="00176046">
      <w:pPr>
        <w:pStyle w:val="Paragrafoelenco"/>
        <w:numPr>
          <w:ilvl w:val="1"/>
          <w:numId w:val="4"/>
        </w:numPr>
      </w:pPr>
      <w:r>
        <w:t>Dubbi:</w:t>
      </w:r>
    </w:p>
    <w:p w14:paraId="5C4D45B0" w14:textId="528CFADA" w:rsidR="00176046" w:rsidRDefault="00176046" w:rsidP="00176046">
      <w:pPr>
        <w:pStyle w:val="Paragrafoelenco"/>
        <w:numPr>
          <w:ilvl w:val="2"/>
          <w:numId w:val="4"/>
        </w:numPr>
      </w:pPr>
      <w:r>
        <w:t xml:space="preserve">è possibile descrivere l’architettura del sistema utilizzando un semplice diagramma (ad es. package </w:t>
      </w:r>
      <w:proofErr w:type="spellStart"/>
      <w:r>
        <w:t>diagram</w:t>
      </w:r>
      <w:proofErr w:type="spellEnd"/>
      <w:r>
        <w:t>) che rappresenti esclusivamente i livelli in cui è suddiviso il sistema?</w:t>
      </w:r>
    </w:p>
    <w:p w14:paraId="05806ABF" w14:textId="5C1C648A" w:rsidR="00176046" w:rsidRDefault="00176046" w:rsidP="00176046">
      <w:pPr>
        <w:pStyle w:val="Paragrafoelenco"/>
        <w:numPr>
          <w:ilvl w:val="2"/>
          <w:numId w:val="4"/>
        </w:numPr>
      </w:pPr>
      <w:r>
        <w:t xml:space="preserve">Il modello di programmazione dei framework non consente di realizzare una architettura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layered</w:t>
      </w:r>
      <w:proofErr w:type="spellEnd"/>
      <w:r>
        <w:t xml:space="preserve">. </w:t>
      </w:r>
    </w:p>
    <w:p w14:paraId="6A715874" w14:textId="3074CA8A" w:rsidR="00176046" w:rsidRDefault="00BC1B73" w:rsidP="00176046">
      <w:pPr>
        <w:pStyle w:val="Paragrafoelenco"/>
        <w:numPr>
          <w:ilvl w:val="2"/>
          <w:numId w:val="4"/>
        </w:numPr>
      </w:pPr>
      <w:r>
        <w:t xml:space="preserve">come possiamo collegare il </w:t>
      </w:r>
      <w:proofErr w:type="spellStart"/>
      <w:r>
        <w:t>backend</w:t>
      </w:r>
      <w:proofErr w:type="spellEnd"/>
      <w:r>
        <w:t xml:space="preserve"> al livello di database.</w:t>
      </w:r>
    </w:p>
    <w:p w14:paraId="63B56F6A" w14:textId="756D270A" w:rsidR="00BC1B73" w:rsidRDefault="00BC1B73" w:rsidP="00BC1B73">
      <w:pPr>
        <w:pStyle w:val="Paragrafoelenco"/>
        <w:numPr>
          <w:ilvl w:val="0"/>
          <w:numId w:val="4"/>
        </w:numPr>
      </w:pPr>
      <w:r>
        <w:t>System Domain Model</w:t>
      </w:r>
    </w:p>
    <w:p w14:paraId="777FB193" w14:textId="2B14419D" w:rsidR="00BC1B73" w:rsidRDefault="00BC1B73" w:rsidP="00BC1B73">
      <w:pPr>
        <w:pStyle w:val="Paragrafoelenco"/>
        <w:numPr>
          <w:ilvl w:val="0"/>
          <w:numId w:val="4"/>
        </w:numPr>
      </w:pPr>
      <w:r>
        <w:t>System Model: Include le classi sviluppate per la UI?</w:t>
      </w:r>
    </w:p>
    <w:p w14:paraId="3A20C420" w14:textId="2191FB2E" w:rsidR="0030071F" w:rsidRDefault="00176046" w:rsidP="0030071F">
      <w:pPr>
        <w:pStyle w:val="Paragrafoelenco"/>
        <w:numPr>
          <w:ilvl w:val="0"/>
          <w:numId w:val="4"/>
        </w:numPr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di analisi: è necessario sviluppare anche i diagrammi delle funzionalità più elementari (ad es. aggiunta di un docente al sistema).</w:t>
      </w:r>
    </w:p>
    <w:p w14:paraId="18824197" w14:textId="581B08EF" w:rsidR="0030071F" w:rsidRPr="0030071F" w:rsidRDefault="00176046" w:rsidP="0030071F">
      <w:pPr>
        <w:pStyle w:val="Titolo2"/>
      </w:pPr>
      <w:r>
        <w:t>Feedback sull’applicazione</w:t>
      </w:r>
    </w:p>
    <w:p w14:paraId="33AABA42" w14:textId="203292D1" w:rsidR="00BC1B73" w:rsidRDefault="0030071F" w:rsidP="0030071F">
      <w:pPr>
        <w:pStyle w:val="Paragrafoelenco"/>
        <w:numPr>
          <w:ilvl w:val="0"/>
          <w:numId w:val="5"/>
        </w:numPr>
      </w:pPr>
      <w:r>
        <w:t>Deployment su piattaforma AWS</w:t>
      </w:r>
    </w:p>
    <w:p w14:paraId="4F37152C" w14:textId="5BD20EAF" w:rsidR="00E87B96" w:rsidRDefault="00E87B96" w:rsidP="0030071F"/>
    <w:p w14:paraId="248A45BD" w14:textId="1A1999B3" w:rsidR="00E87B96" w:rsidRDefault="00E87B96">
      <w:r>
        <w:br w:type="page"/>
      </w:r>
    </w:p>
    <w:p w14:paraId="61C431A7" w14:textId="23BA68E6" w:rsidR="00E87B96" w:rsidRPr="00BC1B73" w:rsidRDefault="00E87B96" w:rsidP="00E87B96">
      <w:pPr>
        <w:pStyle w:val="Titolo1"/>
      </w:pPr>
      <w:r>
        <w:lastRenderedPageBreak/>
        <w:t xml:space="preserve">Ricevimento </w:t>
      </w:r>
      <w:r>
        <w:t>Amalfitano 15</w:t>
      </w:r>
      <w:r>
        <w:t>/09/2020</w:t>
      </w:r>
    </w:p>
    <w:p w14:paraId="3EB1CAE1" w14:textId="5833D8CE" w:rsidR="00E87B96" w:rsidRDefault="00E87B96" w:rsidP="00E87B96">
      <w:pPr>
        <w:pStyle w:val="Titolo2"/>
      </w:pPr>
      <w:r>
        <w:t>Analisi</w:t>
      </w:r>
    </w:p>
    <w:p w14:paraId="163EE716" w14:textId="47C49534" w:rsidR="00E87B96" w:rsidRDefault="00E87B96" w:rsidP="00E87B96">
      <w:pPr>
        <w:pStyle w:val="Paragrafoelenco"/>
        <w:numPr>
          <w:ilvl w:val="0"/>
          <w:numId w:val="5"/>
        </w:numPr>
      </w:pPr>
      <w:proofErr w:type="spellStart"/>
      <w:r>
        <w:t>Context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5B9CB625" w14:textId="6C634AB4" w:rsidR="00E87B96" w:rsidRDefault="00E87B96" w:rsidP="00E87B96">
      <w:pPr>
        <w:pStyle w:val="Paragrafoelenco"/>
        <w:numPr>
          <w:ilvl w:val="0"/>
          <w:numId w:val="5"/>
        </w:numPr>
      </w:pPr>
      <w:r>
        <w:t>System domain model con responsabilità</w:t>
      </w:r>
    </w:p>
    <w:p w14:paraId="3835BC6C" w14:textId="7693FE3D" w:rsidR="00C16754" w:rsidRDefault="00C16754" w:rsidP="00C16754">
      <w:pPr>
        <w:pStyle w:val="Titolo2"/>
      </w:pPr>
      <w:r>
        <w:t>Progettazione</w:t>
      </w:r>
    </w:p>
    <w:p w14:paraId="518CDBD7" w14:textId="325B1B6B" w:rsidR="00E87B96" w:rsidRDefault="00E87B96" w:rsidP="00E87B96">
      <w:pPr>
        <w:pStyle w:val="Paragrafoelenco"/>
        <w:numPr>
          <w:ilvl w:val="0"/>
          <w:numId w:val="5"/>
        </w:numPr>
      </w:pPr>
      <w:r>
        <w:t xml:space="preserve">System model GRASP </w:t>
      </w:r>
    </w:p>
    <w:p w14:paraId="57D0C00D" w14:textId="7E1B7DA7" w:rsidR="00E87B96" w:rsidRDefault="00C16754" w:rsidP="00E87B96">
      <w:pPr>
        <w:pStyle w:val="Paragrafoelenco"/>
        <w:numPr>
          <w:ilvl w:val="1"/>
          <w:numId w:val="5"/>
        </w:numPr>
      </w:pPr>
      <w:r>
        <w:rPr>
          <w:b/>
          <w:bCs/>
        </w:rPr>
        <w:t>Problema:</w:t>
      </w:r>
      <w:r>
        <w:t xml:space="preserve"> non è coe</w:t>
      </w:r>
      <w:r w:rsidR="00110B39">
        <w:t>rente con l’implementazione</w:t>
      </w:r>
    </w:p>
    <w:p w14:paraId="35E9749D" w14:textId="77777777" w:rsidR="00110B39" w:rsidRDefault="00110B39" w:rsidP="00110B39">
      <w:pPr>
        <w:pStyle w:val="Paragrafoelenco"/>
        <w:numPr>
          <w:ilvl w:val="0"/>
          <w:numId w:val="5"/>
        </w:numPr>
      </w:pPr>
      <w:r>
        <w:t>Se va bene il system model:</w:t>
      </w:r>
    </w:p>
    <w:p w14:paraId="17E03F32" w14:textId="4D7A792D" w:rsidR="00110B39" w:rsidRDefault="00110B39" w:rsidP="00110B39">
      <w:pPr>
        <w:pStyle w:val="Paragrafoelenco"/>
        <w:numPr>
          <w:ilvl w:val="1"/>
          <w:numId w:val="5"/>
        </w:numPr>
      </w:pPr>
      <w:r>
        <w:t>Note nel diagramma</w:t>
      </w:r>
    </w:p>
    <w:p w14:paraId="4560C9C6" w14:textId="10E531A4" w:rsidR="00110B39" w:rsidRDefault="00110B39" w:rsidP="00110B39">
      <w:pPr>
        <w:pStyle w:val="Paragrafoelenco"/>
        <w:numPr>
          <w:ilvl w:val="1"/>
          <w:numId w:val="5"/>
        </w:numPr>
      </w:pPr>
      <w:proofErr w:type="spellStart"/>
      <w:r>
        <w:t>Sequence</w:t>
      </w:r>
      <w:proofErr w:type="spellEnd"/>
      <w:r>
        <w:t xml:space="preserve"> GRASP</w:t>
      </w:r>
    </w:p>
    <w:p w14:paraId="4C21A4BB" w14:textId="6BCA5EB2" w:rsidR="00110B39" w:rsidRDefault="00110B39" w:rsidP="00110B39">
      <w:pPr>
        <w:pStyle w:val="Paragrafoelenco"/>
        <w:numPr>
          <w:ilvl w:val="0"/>
          <w:numId w:val="5"/>
        </w:numPr>
      </w:pPr>
      <w:r>
        <w:t>System model (parziale) che rispetta l’implementazione</w:t>
      </w:r>
    </w:p>
    <w:p w14:paraId="4D9FCBF9" w14:textId="0361B112" w:rsidR="00110B39" w:rsidRDefault="00110B39" w:rsidP="00110B39">
      <w:pPr>
        <w:pStyle w:val="Paragrafoelenco"/>
        <w:numPr>
          <w:ilvl w:val="1"/>
          <w:numId w:val="5"/>
        </w:numPr>
      </w:pPr>
      <w:r>
        <w:t xml:space="preserve">Si può organizzare in MVC? Il model non notifica gli aggiornamenti alla </w:t>
      </w:r>
      <w:proofErr w:type="spellStart"/>
      <w:r>
        <w:t>view</w:t>
      </w:r>
      <w:proofErr w:type="spellEnd"/>
      <w:r>
        <w:t>.</w:t>
      </w:r>
    </w:p>
    <w:p w14:paraId="71D1CC6A" w14:textId="03C31EC8" w:rsidR="00110B39" w:rsidRDefault="00110B39" w:rsidP="00110B39">
      <w:pPr>
        <w:pStyle w:val="Paragrafoelenco"/>
        <w:numPr>
          <w:ilvl w:val="0"/>
          <w:numId w:val="5"/>
        </w:numPr>
      </w:pPr>
      <w:r>
        <w:t xml:space="preserve">Architettura: component </w:t>
      </w:r>
      <w:proofErr w:type="spellStart"/>
      <w:r>
        <w:t>diagram</w:t>
      </w:r>
      <w:proofErr w:type="spellEnd"/>
    </w:p>
    <w:p w14:paraId="6C96BFAE" w14:textId="5D78967F" w:rsidR="00110B39" w:rsidRDefault="00110B39" w:rsidP="00110B39">
      <w:pPr>
        <w:pStyle w:val="Titolo2"/>
      </w:pPr>
      <w:r>
        <w:t>Implementazione</w:t>
      </w:r>
    </w:p>
    <w:p w14:paraId="76325DA6" w14:textId="5037126A" w:rsidR="00110B39" w:rsidRPr="00110B39" w:rsidRDefault="00110B39" w:rsidP="00110B39">
      <w:pPr>
        <w:pStyle w:val="Paragrafoelenco"/>
        <w:numPr>
          <w:ilvl w:val="0"/>
          <w:numId w:val="6"/>
        </w:numPr>
      </w:pPr>
      <w:r>
        <w:t xml:space="preserve">Deployment </w:t>
      </w:r>
      <w:proofErr w:type="spellStart"/>
      <w:r>
        <w:t>diagram</w:t>
      </w:r>
      <w:proofErr w:type="spellEnd"/>
    </w:p>
    <w:p w14:paraId="7ABE2729" w14:textId="77777777" w:rsidR="00110B39" w:rsidRDefault="00110B39" w:rsidP="00110B39"/>
    <w:p w14:paraId="632A1DC0" w14:textId="77777777" w:rsidR="00E87B96" w:rsidRDefault="00E87B96">
      <w:r>
        <w:br w:type="page"/>
      </w:r>
    </w:p>
    <w:p w14:paraId="51147D59" w14:textId="77777777" w:rsidR="00E87B96" w:rsidRDefault="00E87B96"/>
    <w:p w14:paraId="67A2284B" w14:textId="7101D73C" w:rsidR="00E87B96" w:rsidRPr="00BC1B73" w:rsidRDefault="00E87B96" w:rsidP="00E87B96">
      <w:pPr>
        <w:pStyle w:val="Titolo1"/>
      </w:pPr>
      <w:r>
        <w:t xml:space="preserve">Ricevimento </w:t>
      </w:r>
      <w:r>
        <w:t>??</w:t>
      </w:r>
      <w:r>
        <w:t>/09/2020</w:t>
      </w:r>
    </w:p>
    <w:p w14:paraId="76474750" w14:textId="6CFA96BD" w:rsidR="00E87B96" w:rsidRDefault="00E87B96" w:rsidP="00E87B96">
      <w:pPr>
        <w:pStyle w:val="Titolo2"/>
      </w:pPr>
      <w:r>
        <w:t>Documentazione</w:t>
      </w:r>
    </w:p>
    <w:p w14:paraId="76D17067" w14:textId="799245CA" w:rsidR="0030071F" w:rsidRDefault="00E87B96" w:rsidP="00E87B96">
      <w:pPr>
        <w:pStyle w:val="Paragrafoelenco"/>
        <w:numPr>
          <w:ilvl w:val="0"/>
          <w:numId w:val="5"/>
        </w:numPr>
      </w:pPr>
      <w:r>
        <w:t>Nella sezione Avvio come possiamo esprimere  “requisiti generali e di qualità, vincoli”. È necessario utilizzare un formato standard?</w:t>
      </w:r>
    </w:p>
    <w:p w14:paraId="7B8C5994" w14:textId="77777777" w:rsidR="00E87B96" w:rsidRDefault="00E87B96" w:rsidP="00E87B96">
      <w:pPr>
        <w:pStyle w:val="Paragrafoelenco"/>
        <w:numPr>
          <w:ilvl w:val="0"/>
          <w:numId w:val="5"/>
        </w:numPr>
      </w:pPr>
    </w:p>
    <w:p w14:paraId="3F2D6F02" w14:textId="77777777" w:rsidR="00E87B96" w:rsidRPr="00BC1B73" w:rsidRDefault="00E87B96" w:rsidP="00E87B96">
      <w:pPr>
        <w:pStyle w:val="Paragrafoelenco"/>
      </w:pPr>
    </w:p>
    <w:sectPr w:rsidR="00E87B96" w:rsidRPr="00BC1B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773B"/>
    <w:multiLevelType w:val="hybridMultilevel"/>
    <w:tmpl w:val="D9ECE2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2078"/>
    <w:multiLevelType w:val="hybridMultilevel"/>
    <w:tmpl w:val="BF084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F69F2"/>
    <w:multiLevelType w:val="hybridMultilevel"/>
    <w:tmpl w:val="3BBCEE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5E1F"/>
    <w:multiLevelType w:val="hybridMultilevel"/>
    <w:tmpl w:val="FD7C2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71355"/>
    <w:multiLevelType w:val="hybridMultilevel"/>
    <w:tmpl w:val="A1548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424F6"/>
    <w:multiLevelType w:val="hybridMultilevel"/>
    <w:tmpl w:val="32D0E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B9"/>
    <w:rsid w:val="00110B39"/>
    <w:rsid w:val="00176046"/>
    <w:rsid w:val="0019691F"/>
    <w:rsid w:val="002B73A8"/>
    <w:rsid w:val="0030071F"/>
    <w:rsid w:val="00780E94"/>
    <w:rsid w:val="008D2DB9"/>
    <w:rsid w:val="008E7632"/>
    <w:rsid w:val="00912D4C"/>
    <w:rsid w:val="00BC1B73"/>
    <w:rsid w:val="00C16754"/>
    <w:rsid w:val="00C72B19"/>
    <w:rsid w:val="00E87B96"/>
    <w:rsid w:val="00EA5A0D"/>
    <w:rsid w:val="00EB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87E1"/>
  <w15:chartTrackingRefBased/>
  <w15:docId w15:val="{5ACFCE1A-FEC6-4A00-9D65-33F644D6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2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2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2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2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2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2D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D2DB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196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757888BB2A6A46997FB196D5E16083" ma:contentTypeVersion="6" ma:contentTypeDescription="Creare un nuovo documento." ma:contentTypeScope="" ma:versionID="5cd9a52a08c2d4b2650fd75657474b56">
  <xsd:schema xmlns:xsd="http://www.w3.org/2001/XMLSchema" xmlns:xs="http://www.w3.org/2001/XMLSchema" xmlns:p="http://schemas.microsoft.com/office/2006/metadata/properties" xmlns:ns2="688e0334-509f-4cf3-bd6f-982abc982226" targetNamespace="http://schemas.microsoft.com/office/2006/metadata/properties" ma:root="true" ma:fieldsID="61889b1b0fbf70fbd322c3d3851b6fdf" ns2:_="">
    <xsd:import namespace="688e0334-509f-4cf3-bd6f-982abc982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e0334-509f-4cf3-bd6f-982abc982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BF7BFE-20FA-45DC-BC72-09C8E8E5C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e0334-509f-4cf3-bd6f-982abc982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BF6ED9-0737-41E3-9B75-329CF5F010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D64B36-7F84-4F3F-8ABE-7B7E967B53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fabio.dandrea.1997@gmail.com</dc:creator>
  <cp:keywords/>
  <dc:description/>
  <cp:lastModifiedBy>fabio.dandrea.1997@gmail.com</cp:lastModifiedBy>
  <cp:revision>7</cp:revision>
  <dcterms:created xsi:type="dcterms:W3CDTF">2020-09-03T17:39:00Z</dcterms:created>
  <dcterms:modified xsi:type="dcterms:W3CDTF">2020-09-15T11:02:00Z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0x01010068757888BB2A6A46997FB196D5E16083</vt:lpwstr>
  </property>
</Properties>
</file>