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2A0C" w14:textId="4B78E62C" w:rsidR="008802DA" w:rsidRPr="00AF3E69" w:rsidRDefault="008802DA" w:rsidP="00AF3E6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s-MX"/>
        </w:rPr>
      </w:pPr>
      <w:r w:rsidRPr="00AF3E69">
        <w:rPr>
          <w:rFonts w:ascii="Times New Roman" w:hAnsi="Times New Roman" w:cs="Times New Roman"/>
          <w:kern w:val="0"/>
          <w:sz w:val="24"/>
          <w:szCs w:val="24"/>
          <w:lang w:val="es-CO"/>
        </w:rPr>
        <w:t>Calcular analítico del polinomio que interpola el conjunto soporte.</w:t>
      </w:r>
    </w:p>
    <w:p w14:paraId="5414A334" w14:textId="0F747939" w:rsidR="000926D3" w:rsidRPr="008E01A0" w:rsidRDefault="008E01A0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Ω=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09487F1A" w14:textId="098F6910" w:rsidR="008E01A0" w:rsidRPr="008E01A0" w:rsidRDefault="00000000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s-MX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s-MX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s-MX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s-MX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es-MX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s-MX"/>
            </w:rPr>
            <m:t>,</m:t>
          </m:r>
        </m:oMath>
      </m:oMathPara>
    </w:p>
    <w:p w14:paraId="1C72506D" w14:textId="67514414" w:rsidR="008E01A0" w:rsidRPr="008802DA" w:rsidRDefault="00000000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(x)=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j=0,j≠i</m:t>
              </m:r>
            </m:sub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2DA02847" w14:textId="518ABE06" w:rsidR="000D3E66" w:rsidRPr="008802DA" w:rsidRDefault="00000000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14:paraId="4B721386" w14:textId="20FF1E54" w:rsidR="000D3E66" w:rsidRPr="000D3E66" w:rsidRDefault="000D3E66" w:rsidP="000D3E66">
      <w:pPr>
        <w:rPr>
          <w:rFonts w:eastAsiaTheme="minorEastAsia"/>
          <w:lang w:val="es-MX"/>
        </w:rPr>
      </w:pPr>
      <w:r>
        <w:rPr>
          <w:lang w:val="es-MX"/>
        </w:rPr>
        <w:tab/>
      </w:r>
      <w:r w:rsidRPr="000D3E66">
        <w:rPr>
          <w:rFonts w:ascii="Cambria Math" w:hAnsi="Cambria Math"/>
          <w:i/>
          <w:lang w:val="es-MX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-h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14:paraId="5110E3E6" w14:textId="14A0157F" w:rsidR="008802DA" w:rsidRPr="000D3E66" w:rsidRDefault="00000000" w:rsidP="000D3E66">
      <w:pPr>
        <w:tabs>
          <w:tab w:val="left" w:pos="111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14:paraId="2EFFC66E" w14:textId="691435C8" w:rsidR="000D3E66" w:rsidRPr="00AF3E69" w:rsidRDefault="000D3E66" w:rsidP="000D3E66">
      <w:pPr>
        <w:tabs>
          <w:tab w:val="left" w:pos="1110"/>
        </w:tabs>
        <w:rPr>
          <w:rFonts w:ascii="Times New Roman" w:hAnsi="Times New Roman" w:cs="Times New Roman"/>
          <w:kern w:val="0"/>
          <w:sz w:val="24"/>
          <w:szCs w:val="24"/>
          <w:lang w:val="es-CO"/>
        </w:rPr>
      </w:pPr>
      <w:r w:rsidRPr="00AF3E69">
        <w:rPr>
          <w:rFonts w:ascii="Times New Roman" w:hAnsi="Times New Roman" w:cs="Times New Roman"/>
          <w:kern w:val="0"/>
          <w:sz w:val="24"/>
          <w:szCs w:val="24"/>
          <w:lang w:val="es-CO"/>
        </w:rPr>
        <w:t>b) Derivar el polinomio interpolador para encontrar la derivada en el punto x</w:t>
      </w:r>
      <w:r w:rsidRPr="00AF3E69">
        <w:rPr>
          <w:rFonts w:ascii="Times New Roman" w:hAnsi="Times New Roman" w:cs="Times New Roman"/>
          <w:kern w:val="0"/>
          <w:sz w:val="16"/>
          <w:szCs w:val="16"/>
          <w:lang w:val="es-CO"/>
        </w:rPr>
        <w:t>0</w:t>
      </w:r>
      <w:r w:rsidRPr="00AF3E69">
        <w:rPr>
          <w:rFonts w:ascii="Times New Roman" w:hAnsi="Times New Roman" w:cs="Times New Roman"/>
          <w:kern w:val="0"/>
          <w:sz w:val="24"/>
          <w:szCs w:val="24"/>
          <w:lang w:val="es-CO"/>
        </w:rPr>
        <w:t>:</w:t>
      </w:r>
    </w:p>
    <w:p w14:paraId="4D8311C5" w14:textId="3DF9121B" w:rsidR="00564EDC" w:rsidRPr="00564EDC" w:rsidRDefault="00564EDC" w:rsidP="00564EDC">
      <w:pPr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kern w:val="0"/>
          <w:sz w:val="24"/>
          <w:szCs w:val="24"/>
          <w:lang w:val="es-CO"/>
        </w:rPr>
      </w:pPr>
      <m:oMathPara>
        <m:oMath>
          <m:r>
            <w:rPr>
              <w:rFonts w:ascii="Cambria Math" w:hAnsi="Cambria Math" w:cs="CMR12"/>
              <w:kern w:val="0"/>
              <w:sz w:val="24"/>
              <w:szCs w:val="24"/>
              <w:lang w:val="es-CO"/>
            </w:rPr>
            <m:t>f'(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  <w:lang w:val="es-CO"/>
                </w:rPr>
                <m:t>x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  <w:lang w:val="es-CO"/>
                </w:rPr>
                <m:t>0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  <w:lang w:val="es-CO"/>
            </w:rPr>
            <m:t>) ≈ p'(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  <w:lang w:val="es-CO"/>
                </w:rPr>
                <m:t>x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  <w:lang w:val="es-CO"/>
                </w:rPr>
                <m:t>0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  <w:lang w:val="es-CO"/>
            </w:rPr>
            <m:t>) =</m:t>
          </m:r>
          <m:f>
            <m:f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CMR12"/>
                  <w:kern w:val="0"/>
                  <w:sz w:val="24"/>
                  <w:szCs w:val="24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CMR12"/>
                  <w:kern w:val="0"/>
                  <w:sz w:val="24"/>
                  <w:szCs w:val="24"/>
                  <w:lang w:val="es-CO"/>
                </w:rPr>
                <m:t>2</m:t>
              </m:r>
              <m:r>
                <w:rPr>
                  <w:rFonts w:ascii="Cambria Math" w:hAnsi="Cambria Math" w:cs="CMR12"/>
                  <w:kern w:val="0"/>
                  <w:sz w:val="24"/>
                  <w:szCs w:val="24"/>
                  <w:lang w:val="es-CO"/>
                </w:rPr>
                <m:t>h</m:t>
              </m:r>
            </m:den>
          </m:f>
          <m:r>
            <w:rPr>
              <w:rFonts w:ascii="Cambria Math" w:hAnsi="Cambria Math" w:cs="CMR12"/>
              <w:kern w:val="0"/>
              <w:sz w:val="24"/>
              <w:szCs w:val="24"/>
              <w:lang w:val="es-CO"/>
            </w:rPr>
            <m:t>(</m:t>
          </m:r>
          <m:r>
            <w:rPr>
              <w:rFonts w:ascii="Cambria Math" w:eastAsia="Cambria Math" w:hAnsi="Cambria Math" w:cs="Cambria Math"/>
              <w:kern w:val="0"/>
              <w:sz w:val="24"/>
              <w:szCs w:val="24"/>
              <w:lang w:val="es-CO"/>
            </w:rPr>
            <m:t>-</m:t>
          </m:r>
          <m:r>
            <w:rPr>
              <w:rFonts w:ascii="Cambria Math" w:hAnsi="Cambria Math" w:cs="CMR12"/>
              <w:kern w:val="0"/>
              <w:sz w:val="24"/>
              <w:szCs w:val="24"/>
              <w:lang w:val="es-CO"/>
            </w:rPr>
            <m:t>3f</m:t>
          </m:r>
          <m:d>
            <m:d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MR12"/>
              <w:kern w:val="0"/>
              <w:sz w:val="24"/>
              <w:szCs w:val="24"/>
              <w:lang w:val="es-CO"/>
            </w:rPr>
            <m:t>+ 4f</m:t>
          </m:r>
          <m:d>
            <m:d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2"/>
                      <w:i/>
                      <w:kern w:val="0"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 w:cs="CMR12"/>
                      <w:kern w:val="0"/>
                      <w:sz w:val="24"/>
                      <w:szCs w:val="24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kern w:val="0"/>
              <w:sz w:val="24"/>
              <w:szCs w:val="24"/>
              <w:lang w:val="es-CO"/>
            </w:rPr>
            <m:t>-</m:t>
          </m:r>
          <m:r>
            <w:rPr>
              <w:rFonts w:ascii="Cambria Math" w:hAnsi="Cambria Math" w:cs="CMR12"/>
              <w:kern w:val="0"/>
              <w:sz w:val="24"/>
              <w:szCs w:val="24"/>
              <w:lang w:val="es-CO"/>
            </w:rPr>
            <m:t xml:space="preserve"> f(</m:t>
          </m:r>
          <m:sSub>
            <m:sSubPr>
              <m:ctrlPr>
                <w:rPr>
                  <w:rFonts w:ascii="Cambria Math" w:hAnsi="Cambria Math" w:cs="CMR12"/>
                  <w:i/>
                  <w:kern w:val="0"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 w:cs="CMR12"/>
                  <w:kern w:val="0"/>
                  <w:sz w:val="24"/>
                  <w:szCs w:val="24"/>
                  <w:lang w:val="es-CO"/>
                </w:rPr>
                <m:t>x</m:t>
              </m:r>
            </m:e>
            <m:sub>
              <m:r>
                <w:rPr>
                  <w:rFonts w:ascii="Cambria Math" w:hAnsi="Cambria Math" w:cs="CMR12"/>
                  <w:kern w:val="0"/>
                  <w:sz w:val="24"/>
                  <w:szCs w:val="24"/>
                  <w:lang w:val="es-CO"/>
                </w:rPr>
                <m:t>2</m:t>
              </m:r>
            </m:sub>
          </m:sSub>
          <m:r>
            <w:rPr>
              <w:rFonts w:ascii="Cambria Math" w:hAnsi="Cambria Math" w:cs="CMR12"/>
              <w:kern w:val="0"/>
              <w:sz w:val="24"/>
              <w:szCs w:val="24"/>
              <w:lang w:val="es-CO"/>
            </w:rPr>
            <m:t>))</m:t>
          </m:r>
        </m:oMath>
      </m:oMathPara>
    </w:p>
    <w:p w14:paraId="3F21F425" w14:textId="58B8730E" w:rsidR="00030C91" w:rsidRPr="00030C91" w:rsidRDefault="00030C91" w:rsidP="00030C91">
      <w:pPr>
        <w:tabs>
          <w:tab w:val="left" w:pos="111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</m:t>
              </m:r>
              <m:r>
                <w:rPr>
                  <w:rFonts w:ascii="Cambria Math" w:hAnsi="Cambria Math"/>
                  <w:lang w:val="es-MX"/>
                </w:rPr>
                <m:t>'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hAnsi="Cambria Math"/>
                      <w:lang w:val="es-MX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hAnsi="Cambria Math"/>
                      <w:lang w:val="es-MX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hAnsi="Cambria Math"/>
                      <w:lang w:val="es-MX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14:paraId="49D08FF1" w14:textId="07EFB92E" w:rsidR="00030C91" w:rsidRPr="00030C91" w:rsidRDefault="00030C91" w:rsidP="00030C91">
      <w:pPr>
        <w:tabs>
          <w:tab w:val="left" w:pos="111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P'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14:paraId="087157CB" w14:textId="7F07C2CB" w:rsidR="00030C91" w:rsidRPr="00D6295D" w:rsidRDefault="00030C91" w:rsidP="00030C91">
      <w:pPr>
        <w:tabs>
          <w:tab w:val="left" w:pos="111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P'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-h-h-h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-h-h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-h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14:paraId="1E05913D" w14:textId="330FEB2A" w:rsidR="00D6295D" w:rsidRPr="00D6295D" w:rsidRDefault="00D6295D" w:rsidP="00D6295D">
      <w:pPr>
        <w:tabs>
          <w:tab w:val="left" w:pos="111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P'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-h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14:paraId="73EC36FC" w14:textId="65EBFBAD" w:rsidR="00D6295D" w:rsidRPr="00D6295D" w:rsidRDefault="00D6295D" w:rsidP="00D6295D">
      <w:pPr>
        <w:tabs>
          <w:tab w:val="left" w:pos="111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P'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14:paraId="3EBE8CD6" w14:textId="17801F1C" w:rsidR="00D6295D" w:rsidRPr="00D6295D" w:rsidRDefault="00D6295D" w:rsidP="00D6295D">
      <w:pPr>
        <w:tabs>
          <w:tab w:val="left" w:pos="111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2h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DAC5686" w14:textId="19EA1085" w:rsidR="00AF3E69" w:rsidRPr="00D6295D" w:rsidRDefault="00AF3E69" w:rsidP="00AF3E69">
      <w:pPr>
        <w:tabs>
          <w:tab w:val="left" w:pos="111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2h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+h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+2</m:t>
                  </m:r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e>
              </m:d>
            </m:e>
          </m:d>
        </m:oMath>
      </m:oMathPara>
    </w:p>
    <w:p w14:paraId="17385CC5" w14:textId="77777777" w:rsidR="00564EDC" w:rsidRPr="00564EDC" w:rsidRDefault="00564EDC" w:rsidP="00564E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  <w:lang w:val="es-CO"/>
        </w:rPr>
      </w:pPr>
    </w:p>
    <w:sectPr w:rsidR="00564EDC" w:rsidRPr="00564EDC" w:rsidSect="00AF3E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15943"/>
    <w:multiLevelType w:val="hybridMultilevel"/>
    <w:tmpl w:val="6BD07D50"/>
    <w:lvl w:ilvl="0" w:tplc="DF9CE4F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341CF"/>
    <w:multiLevelType w:val="hybridMultilevel"/>
    <w:tmpl w:val="AB881A1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76478">
    <w:abstractNumId w:val="1"/>
  </w:num>
  <w:num w:numId="2" w16cid:durableId="7420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D3"/>
    <w:rsid w:val="00030C91"/>
    <w:rsid w:val="000926D3"/>
    <w:rsid w:val="000D3E66"/>
    <w:rsid w:val="00564EDC"/>
    <w:rsid w:val="00717485"/>
    <w:rsid w:val="008802DA"/>
    <w:rsid w:val="008E01A0"/>
    <w:rsid w:val="00926E9E"/>
    <w:rsid w:val="0094332F"/>
    <w:rsid w:val="00A64A8B"/>
    <w:rsid w:val="00AF3E69"/>
    <w:rsid w:val="00B31175"/>
    <w:rsid w:val="00D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3A3F"/>
  <w15:chartTrackingRefBased/>
  <w15:docId w15:val="{EC105F6A-B0DB-4479-AF26-D9045F39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1A0"/>
    <w:rPr>
      <w:color w:val="808080"/>
    </w:rPr>
  </w:style>
  <w:style w:type="paragraph" w:styleId="ListParagraph">
    <w:name w:val="List Paragraph"/>
    <w:basedOn w:val="Normal"/>
    <w:uiPriority w:val="34"/>
    <w:qFormat/>
    <w:rsid w:val="0088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</dc:creator>
  <cp:keywords/>
  <dc:description/>
  <cp:lastModifiedBy>Fabian Martinez</cp:lastModifiedBy>
  <cp:revision>4</cp:revision>
  <dcterms:created xsi:type="dcterms:W3CDTF">2023-03-15T12:47:00Z</dcterms:created>
  <dcterms:modified xsi:type="dcterms:W3CDTF">2023-03-15T14:30:00Z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2e48ad52-5c12-4a75-97c9-a07cc1dc63cb</vt:lpwstr>
  </property>
</Properties>
</file>