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74DE" w14:textId="4607012B" w:rsidR="00A64A8B" w:rsidRPr="00C3706A" w:rsidRDefault="00C3706A">
      <w:pPr>
        <w:rPr>
          <w:rFonts w:ascii="Times New Roman" w:hAnsi="Times New Roman" w:cs="Times New Roman"/>
          <w:kern w:val="0"/>
          <w:sz w:val="24"/>
          <w:szCs w:val="24"/>
          <w:lang w:val="es-CO"/>
        </w:rPr>
      </w:pPr>
      <w:r w:rsidRPr="00C3706A">
        <w:rPr>
          <w:rFonts w:ascii="Times New Roman" w:hAnsi="Times New Roman" w:cs="Times New Roman"/>
          <w:kern w:val="0"/>
          <w:sz w:val="24"/>
          <w:szCs w:val="24"/>
          <w:lang w:val="es-CO"/>
        </w:rPr>
        <w:t xml:space="preserve">4. Muestre con detalle que la </w:t>
      </w:r>
      <w:r w:rsidRPr="00C3706A">
        <w:rPr>
          <w:rFonts w:ascii="Times New Roman" w:hAnsi="Times New Roman" w:cs="Times New Roman"/>
          <w:kern w:val="0"/>
          <w:sz w:val="24"/>
          <w:szCs w:val="24"/>
          <w:lang w:val="es-CO"/>
        </w:rPr>
        <w:t>sustitución</w:t>
      </w:r>
      <w:r w:rsidRPr="00C3706A">
        <w:rPr>
          <w:rFonts w:ascii="Times New Roman" w:hAnsi="Times New Roman" w:cs="Times New Roman"/>
          <w:kern w:val="0"/>
          <w:sz w:val="24"/>
          <w:szCs w:val="24"/>
          <w:lang w:val="es-CO"/>
        </w:rPr>
        <w:t xml:space="preserve"> hacia adelante se expresa como:</w:t>
      </w:r>
    </w:p>
    <w:p w14:paraId="7B71D3D0" w14:textId="26FCFA69" w:rsidR="00C3706A" w:rsidRPr="00C3706A" w:rsidRDefault="00C3706A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j=0</m:t>
              </m:r>
            </m:sub>
            <m:sup>
              <m:r>
                <w:rPr>
                  <w:rFonts w:ascii="Cambria Math" w:hAnsi="Cambria Math"/>
                  <w:lang w:val="es-CO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j</m:t>
                  </m:r>
                </m:sub>
              </m:sSub>
            </m:e>
          </m:nary>
        </m:oMath>
      </m:oMathPara>
    </w:p>
    <w:p w14:paraId="12FE2DD4" w14:textId="7DB2F060" w:rsidR="00C3706A" w:rsidRPr="00EE5F60" w:rsidRDefault="00C3706A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</m:acc>
        </m:oMath>
      </m:oMathPara>
    </w:p>
    <w:p w14:paraId="291BE41B" w14:textId="2ACB1CBF" w:rsidR="00EE5F60" w:rsidRPr="00751DAE" w:rsidRDefault="0044736E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0⋅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s-CO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s-CO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4D4E655" w14:textId="389991AF" w:rsidR="00751DAE" w:rsidRPr="00751DAE" w:rsidRDefault="00751DAE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50C1EDFA" w14:textId="62F48666" w:rsidR="00751DAE" w:rsidRPr="00751DAE" w:rsidRDefault="00751DAE" w:rsidP="00751DAE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15DFE95" w14:textId="3D95C1E6" w:rsidR="00751DAE" w:rsidRPr="00751DAE" w:rsidRDefault="00751DAE" w:rsidP="00751DAE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47655A4B" w14:textId="46130D65" w:rsidR="00751DAE" w:rsidRPr="00751DAE" w:rsidRDefault="00751DAE" w:rsidP="00751DAE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</m:oMath>
      </m:oMathPara>
    </w:p>
    <w:p w14:paraId="0C243824" w14:textId="4E3EF13D" w:rsidR="00751DAE" w:rsidRPr="00BB1CEA" w:rsidRDefault="00751DAE" w:rsidP="00751DAE">
      <w:pPr>
        <w:rPr>
          <w:rFonts w:ascii="Times New Roman" w:eastAsiaTheme="minorEastAsia" w:hAnsi="Times New Roman" w:cs="Times New Roman"/>
          <w:lang w:val="es-CO"/>
        </w:rPr>
      </w:pPr>
      <w:r w:rsidRPr="00BB1CEA">
        <w:rPr>
          <w:rFonts w:ascii="Times New Roman" w:eastAsiaTheme="minorEastAsia" w:hAnsi="Times New Roman" w:cs="Times New Roman"/>
          <w:lang w:val="es-CO"/>
        </w:rPr>
        <w:t xml:space="preserve">Despejar a x </w:t>
      </w:r>
    </w:p>
    <w:p w14:paraId="6EC4F3E0" w14:textId="31D11409" w:rsidR="00751DAE" w:rsidRPr="00751DAE" w:rsidRDefault="00751DAE" w:rsidP="00751DAE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11</m:t>
                  </m:r>
                </m:sub>
              </m:sSub>
            </m:den>
          </m:f>
        </m:oMath>
      </m:oMathPara>
    </w:p>
    <w:p w14:paraId="14CCDB0E" w14:textId="6A8B4EBD" w:rsidR="00751DAE" w:rsidRPr="00751DAE" w:rsidRDefault="00751DAE" w:rsidP="00751DAE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22</m:t>
                  </m:r>
                </m:sub>
              </m:sSub>
            </m:den>
          </m:f>
        </m:oMath>
      </m:oMathPara>
    </w:p>
    <w:p w14:paraId="11FC532C" w14:textId="1EF6BE21" w:rsidR="00751DAE" w:rsidRPr="00751DAE" w:rsidRDefault="00751DAE" w:rsidP="00751DAE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33</m:t>
                  </m:r>
                </m:sub>
              </m:sSub>
            </m:den>
          </m:f>
        </m:oMath>
      </m:oMathPara>
    </w:p>
    <w:p w14:paraId="180F8379" w14:textId="615A3A4D" w:rsidR="00751DAE" w:rsidRPr="00751DAE" w:rsidRDefault="00751DAE" w:rsidP="00751DAE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r>
                <w:rPr>
                  <w:rFonts w:ascii="Cambria Math" w:eastAsiaTheme="minorEastAsia" w:hAnsi="Cambria Math"/>
                  <w:lang w:val="es-CO"/>
                </w:rPr>
                <m:t>…</m:t>
              </m:r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nn-1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nn</m:t>
                  </m:r>
                </m:sub>
              </m:sSub>
            </m:den>
          </m:f>
        </m:oMath>
      </m:oMathPara>
    </w:p>
    <w:p w14:paraId="18276094" w14:textId="19BD2A66" w:rsidR="00751DAE" w:rsidRPr="00751DAE" w:rsidRDefault="00751DAE" w:rsidP="00751DAE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ii</m:t>
                  </m:r>
                </m:sub>
              </m:sSub>
            </m:den>
          </m:f>
        </m:oMath>
      </m:oMathPara>
    </w:p>
    <w:p w14:paraId="6DDF5C1B" w14:textId="77777777" w:rsidR="00751DAE" w:rsidRPr="00751DAE" w:rsidRDefault="00751DAE" w:rsidP="00751DAE">
      <w:pPr>
        <w:rPr>
          <w:rFonts w:eastAsiaTheme="minorEastAsia"/>
          <w:lang w:val="es-CO"/>
        </w:rPr>
      </w:pPr>
    </w:p>
    <w:p w14:paraId="769A40EE" w14:textId="77777777" w:rsidR="00751DAE" w:rsidRPr="00751DAE" w:rsidRDefault="00751DAE" w:rsidP="00751DAE">
      <w:pPr>
        <w:rPr>
          <w:rFonts w:eastAsiaTheme="minorEastAsia"/>
          <w:lang w:val="es-CO"/>
        </w:rPr>
      </w:pPr>
    </w:p>
    <w:p w14:paraId="20888B8A" w14:textId="77777777" w:rsidR="00751DAE" w:rsidRPr="00751DAE" w:rsidRDefault="00751DAE">
      <w:pPr>
        <w:rPr>
          <w:rFonts w:eastAsiaTheme="minorEastAsia"/>
          <w:lang w:val="es-CO"/>
        </w:rPr>
      </w:pPr>
    </w:p>
    <w:p w14:paraId="14CC8A85" w14:textId="1901A475" w:rsidR="00751DAE" w:rsidRPr="00751DAE" w:rsidRDefault="00751DAE">
      <w:pPr>
        <w:rPr>
          <w:rFonts w:eastAsiaTheme="minorEastAsia"/>
          <w:lang w:val="es-CO"/>
        </w:rPr>
      </w:pPr>
    </w:p>
    <w:sectPr w:rsidR="00751DAE" w:rsidRPr="00751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E4"/>
    <w:rsid w:val="0044736E"/>
    <w:rsid w:val="00497C6D"/>
    <w:rsid w:val="00545B32"/>
    <w:rsid w:val="00751DAE"/>
    <w:rsid w:val="0094332F"/>
    <w:rsid w:val="00A64A8B"/>
    <w:rsid w:val="00B31175"/>
    <w:rsid w:val="00BA29E4"/>
    <w:rsid w:val="00BB1CEA"/>
    <w:rsid w:val="00C3706A"/>
    <w:rsid w:val="00EE5F60"/>
    <w:rsid w:val="00FB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C640"/>
  <w15:chartTrackingRefBased/>
  <w15:docId w15:val="{9C99FC5F-5F1F-4B3D-8F77-8F3C7F6D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9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Stivenn Martinez Cardenas</dc:creator>
  <cp:keywords/>
  <dc:description/>
  <cp:lastModifiedBy>Fabian Stivenn Martinez Cardenas</cp:lastModifiedBy>
  <cp:revision>2</cp:revision>
  <dcterms:created xsi:type="dcterms:W3CDTF">2023-04-26T16:09:00Z</dcterms:created>
  <dcterms:modified xsi:type="dcterms:W3CDTF">2023-04-27T00:15:00Z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1d0604f0-ee7e-430a-b830-188158129b14</vt:lpwstr>
  </property>
</Properties>
</file>