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82BD" w14:textId="38DCE1DD" w:rsidR="00F95785" w:rsidRPr="00507553" w:rsidRDefault="00096997" w:rsidP="001C0F46">
      <w:pPr>
        <w:pStyle w:val="Ttulo1"/>
      </w:pPr>
      <w:r w:rsidRPr="00507553">
        <w:t>Ementa</w:t>
      </w:r>
    </w:p>
    <w:p w14:paraId="5BD49DDE" w14:textId="64EB4C3A" w:rsidR="00703BD9" w:rsidRPr="00507553" w:rsidRDefault="00703BD9" w:rsidP="00507553">
      <w:r w:rsidRPr="00507553">
        <w:t>Texto</w:t>
      </w:r>
    </w:p>
    <w:p w14:paraId="413089E4" w14:textId="64D2F4D3" w:rsidR="00F95785" w:rsidRPr="001C0F46" w:rsidRDefault="00096997" w:rsidP="001C0F46">
      <w:pPr>
        <w:pStyle w:val="Ttulo1"/>
      </w:pPr>
      <w:r w:rsidRPr="001C0F46">
        <w:t>Objetivo geral</w:t>
      </w:r>
    </w:p>
    <w:p w14:paraId="2EA97299" w14:textId="24384760" w:rsidR="00F95785" w:rsidRPr="00D1304E" w:rsidRDefault="00096997" w:rsidP="001C0F46">
      <w:pPr>
        <w:pStyle w:val="Ttulo1"/>
      </w:pPr>
      <w:r w:rsidRPr="00D1304E">
        <w:t>Objetivo específico</w:t>
      </w:r>
    </w:p>
    <w:p w14:paraId="56025BA1" w14:textId="5139C3EE" w:rsidR="00F95785" w:rsidRPr="00D1304E" w:rsidRDefault="00096997" w:rsidP="001C0F46">
      <w:pPr>
        <w:pStyle w:val="Ttulo1"/>
      </w:pPr>
      <w:r w:rsidRPr="00D1304E">
        <w:t>Conteúdo programático</w:t>
      </w:r>
    </w:p>
    <w:p w14:paraId="78BE1EC5" w14:textId="772097BD" w:rsidR="00F95785" w:rsidRPr="00D1304E" w:rsidRDefault="00096997" w:rsidP="001C0F46">
      <w:pPr>
        <w:pStyle w:val="Ttulo1"/>
      </w:pPr>
      <w:r w:rsidRPr="00D1304E">
        <w:t>Metodologia</w:t>
      </w:r>
    </w:p>
    <w:p w14:paraId="5205F612" w14:textId="386A3821" w:rsidR="00F95785" w:rsidRPr="00D1304E" w:rsidRDefault="00096997" w:rsidP="001C0F46">
      <w:pPr>
        <w:pStyle w:val="Ttulo1"/>
      </w:pPr>
      <w:r w:rsidRPr="00D1304E">
        <w:t>Sistema de avaliação</w:t>
      </w:r>
    </w:p>
    <w:p w14:paraId="3AD39803" w14:textId="301E699D" w:rsidR="00F95785" w:rsidRPr="00D1304E" w:rsidRDefault="00096997" w:rsidP="001C0F46">
      <w:pPr>
        <w:pStyle w:val="Ttulo1"/>
      </w:pPr>
      <w:r w:rsidRPr="00D1304E">
        <w:t>Bibliografia básica</w:t>
      </w:r>
    </w:p>
    <w:p w14:paraId="4F1A79B4" w14:textId="5DF8173D" w:rsidR="00F95785" w:rsidRPr="00D1304E" w:rsidRDefault="00096997" w:rsidP="001C0F46">
      <w:pPr>
        <w:pStyle w:val="Ttulo1"/>
      </w:pPr>
      <w:r w:rsidRPr="00D1304E">
        <w:t>Bibliografia complementar</w:t>
      </w:r>
    </w:p>
    <w:p w14:paraId="3970042B" w14:textId="77777777" w:rsidR="00F95785" w:rsidRPr="00D1304E" w:rsidRDefault="00096997" w:rsidP="001C0F46">
      <w:pPr>
        <w:pStyle w:val="Ttulo1"/>
      </w:pPr>
      <w:r w:rsidRPr="00D1304E">
        <w:t>Informações sobre realização de Prova de 2ª Chamada</w:t>
      </w:r>
    </w:p>
    <w:p w14:paraId="5BA8C532" w14:textId="77777777" w:rsidR="00E33242" w:rsidRPr="00E33242" w:rsidRDefault="00E33242" w:rsidP="00507553"/>
    <w:sectPr w:rsidR="00E33242" w:rsidRPr="00E332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3060" w:right="863" w:bottom="1660" w:left="800" w:header="50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BB698" w14:textId="77777777" w:rsidR="0051448E" w:rsidRDefault="0051448E" w:rsidP="00507553">
      <w:r>
        <w:separator/>
      </w:r>
    </w:p>
  </w:endnote>
  <w:endnote w:type="continuationSeparator" w:id="0">
    <w:p w14:paraId="228E2B88" w14:textId="77777777" w:rsidR="0051448E" w:rsidRDefault="0051448E" w:rsidP="00507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BC39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AF337B5" wp14:editId="4FACD1FA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52" name="Group 6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53" name="Shape 6453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2" style="width:554pt;height:1pt;position:absolute;mso-position-horizontal-relative:page;mso-position-horizontal:absolute;margin-left:30pt;mso-position-vertical-relative:page;margin-top:788.5pt;" coordsize="70358,127">
              <v:shape id="Shape 6453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473AAB4" w14:textId="77777777" w:rsidR="00F95785" w:rsidRDefault="00096997" w:rsidP="00507553">
    <w:r>
      <w:t>Sistema SIGA - Emissão em 08/07/2026 16:56 - DOCUMENTO DIGITAL - DISPENSA ASSINATURA</w:t>
    </w:r>
  </w:p>
  <w:p w14:paraId="0468869F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9E86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0038A4" wp14:editId="0789B6BC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16" name="Group 6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17" name="Shape 6417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6" style="width:554pt;height:1pt;position:absolute;mso-position-horizontal-relative:page;mso-position-horizontal:absolute;margin-left:30pt;mso-position-vertical-relative:page;margin-top:788.5pt;" coordsize="70358,127">
              <v:shape id="Shape 6417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9355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511366" wp14:editId="7162216B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380" name="Group 6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381" name="Shape 6381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0" style="width:554pt;height:1pt;position:absolute;mso-position-horizontal-relative:page;mso-position-horizontal:absolute;margin-left:30pt;mso-position-vertical-relative:page;margin-top:788.5pt;" coordsize="70358,127">
              <v:shape id="Shape 6381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228E9F0" w14:textId="77777777" w:rsidR="00F95785" w:rsidRDefault="00096997" w:rsidP="00507553">
    <w:r>
      <w:t>Sistema SIGA - Emissão em 08/07/2026 16:56 - DOCUMENTO DIGITAL - DISPENSA ASSINATURA</w:t>
    </w:r>
  </w:p>
  <w:p w14:paraId="16A36FA9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5E77" w14:textId="77777777" w:rsidR="0051448E" w:rsidRDefault="0051448E" w:rsidP="00507553">
      <w:r>
        <w:separator/>
      </w:r>
    </w:p>
  </w:footnote>
  <w:footnote w:type="continuationSeparator" w:id="0">
    <w:p w14:paraId="3A3BF9F6" w14:textId="77777777" w:rsidR="0051448E" w:rsidRDefault="0051448E" w:rsidP="00507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CEB6" w14:textId="77777777" w:rsidR="00F95785" w:rsidRDefault="00096997" w:rsidP="00507553">
    <w:r>
      <w:rPr>
        <w:noProof/>
      </w:rPr>
      <w:drawing>
        <wp:anchor distT="0" distB="0" distL="114300" distR="114300" simplePos="0" relativeHeight="251658240" behindDoc="0" locked="0" layoutInCell="1" allowOverlap="0" wp14:anchorId="7F026080" wp14:editId="193CF90D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2B2696" wp14:editId="3974318B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3FAB1B1F" w14:textId="77777777" w:rsidR="00F95785" w:rsidRDefault="00096997" w:rsidP="00507553">
    <w:r>
      <w:t>ESTADO DE SANTA CATARINA</w:t>
    </w:r>
  </w:p>
  <w:p w14:paraId="223C499B" w14:textId="77777777" w:rsidR="00F95785" w:rsidRDefault="00096997" w:rsidP="00507553">
    <w:r>
      <w:t>Universidade do Estado de Santa Catarina - UDESC</w:t>
    </w:r>
  </w:p>
  <w:p w14:paraId="7DE094E0" w14:textId="77777777" w:rsidR="00F95785" w:rsidRDefault="00096997" w:rsidP="00507553">
    <w:r>
      <w:t>Centro de Educação Superior da Região Sul - CERES</w:t>
    </w:r>
  </w:p>
  <w:p w14:paraId="2BBC3FDA" w14:textId="77777777" w:rsidR="00F95785" w:rsidRDefault="00096997" w:rsidP="00507553">
    <w:r>
      <w:t>Plano de Ensino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EDA9" w14:textId="77777777" w:rsidR="00F95785" w:rsidRPr="00703BD9" w:rsidRDefault="00096997" w:rsidP="00507553">
    <w:pPr>
      <w:pStyle w:val="Ttulo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9D6E4C" wp14:editId="679D3A6A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5D6E86D" wp14:editId="709F50FF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</w:t>
    </w:r>
    <w:r w:rsidRPr="00703BD9">
      <w:t>EPÚBLICA FEDERATIVA DO BRASIL</w:t>
    </w:r>
  </w:p>
  <w:p w14:paraId="7E861693" w14:textId="77777777" w:rsidR="00F95785" w:rsidRPr="00703BD9" w:rsidRDefault="00096997" w:rsidP="00507553">
    <w:pPr>
      <w:pStyle w:val="Ttulo"/>
    </w:pPr>
    <w:r w:rsidRPr="00703BD9">
      <w:t>ESTADO DE SANTA CATARINA</w:t>
    </w:r>
  </w:p>
  <w:p w14:paraId="791D0FB8" w14:textId="77777777" w:rsidR="00F95785" w:rsidRPr="00703BD9" w:rsidRDefault="00096997" w:rsidP="00507553">
    <w:pPr>
      <w:pStyle w:val="Ttulo"/>
    </w:pPr>
    <w:r w:rsidRPr="00703BD9">
      <w:t>Universidade do Estado de Santa Catarina - UDESC</w:t>
    </w:r>
  </w:p>
  <w:p w14:paraId="6AF0EBAB" w14:textId="5F9A7773" w:rsidR="00F95785" w:rsidRDefault="00096997" w:rsidP="00507553">
    <w:pPr>
      <w:pStyle w:val="Ttulo"/>
    </w:pPr>
    <w:r w:rsidRPr="00703BD9">
      <w:t xml:space="preserve">Centro de Educação Superior da Região Sul </w:t>
    </w:r>
    <w:r w:rsidR="00703BD9">
      <w:t>–</w:t>
    </w:r>
    <w:r w:rsidRPr="00703BD9">
      <w:t xml:space="preserve"> CERES</w:t>
    </w:r>
  </w:p>
  <w:p w14:paraId="0FC64A03" w14:textId="77777777" w:rsidR="00703BD9" w:rsidRDefault="00703BD9" w:rsidP="00507553"/>
  <w:p w14:paraId="52942991" w14:textId="77777777" w:rsidR="00703BD9" w:rsidRPr="00703BD9" w:rsidRDefault="00703BD9" w:rsidP="00507553"/>
  <w:p w14:paraId="378DF9A1" w14:textId="77777777" w:rsidR="00F95785" w:rsidRDefault="00096997" w:rsidP="00507553">
    <w:pPr>
      <w:pStyle w:val="Ttulo"/>
    </w:pPr>
    <w:r>
      <w:t>Plano de Ensino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F91A" w14:textId="77777777" w:rsidR="00F95785" w:rsidRDefault="00096997" w:rsidP="00507553">
    <w:r>
      <w:rPr>
        <w:noProof/>
      </w:rPr>
      <w:drawing>
        <wp:anchor distT="0" distB="0" distL="114300" distR="114300" simplePos="0" relativeHeight="251662336" behindDoc="0" locked="0" layoutInCell="1" allowOverlap="0" wp14:anchorId="493404E4" wp14:editId="6BAC7A50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2DD46F2" wp14:editId="0DF7A3BC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48363184" w14:textId="77777777" w:rsidR="00F95785" w:rsidRDefault="00096997" w:rsidP="00507553">
    <w:r>
      <w:t>ESTADO DE SANTA CATARINA</w:t>
    </w:r>
  </w:p>
  <w:p w14:paraId="621661FA" w14:textId="77777777" w:rsidR="00F95785" w:rsidRDefault="00096997" w:rsidP="00507553">
    <w:r>
      <w:t>Universidade do Estado de Santa Catarina - UDESC</w:t>
    </w:r>
  </w:p>
  <w:p w14:paraId="0FB9A989" w14:textId="77777777" w:rsidR="00F95785" w:rsidRDefault="00096997" w:rsidP="00507553">
    <w:r>
      <w:t>Centro de Educação Superior da Região Sul - CERES</w:t>
    </w:r>
  </w:p>
  <w:p w14:paraId="60A9ADF5" w14:textId="77777777" w:rsidR="00F95785" w:rsidRDefault="00096997" w:rsidP="00507553">
    <w:r>
      <w:t>Plano de Ensino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183"/>
    <w:multiLevelType w:val="hybridMultilevel"/>
    <w:tmpl w:val="C36A62F0"/>
    <w:lvl w:ilvl="0" w:tplc="234C8C2E">
      <w:start w:val="1"/>
      <w:numFmt w:val="decimal"/>
      <w:lvlText w:val="%1"/>
      <w:lvlJc w:val="left"/>
      <w:pPr>
        <w:ind w:left="1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EAE0F04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8E8949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2BA2C00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2645F2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8DEC988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E82A2DE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11E98F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AA3EA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9522D2"/>
    <w:multiLevelType w:val="hybridMultilevel"/>
    <w:tmpl w:val="08945BCC"/>
    <w:lvl w:ilvl="0" w:tplc="1334019A">
      <w:start w:val="1"/>
      <w:numFmt w:val="decimal"/>
      <w:lvlText w:val="%1"/>
      <w:lvlJc w:val="left"/>
      <w:pPr>
        <w:ind w:left="1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682B11C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06583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4B48D6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56ABFE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8E404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F2AB8C4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830D5CC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4D690F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392B0E"/>
    <w:multiLevelType w:val="hybridMultilevel"/>
    <w:tmpl w:val="C56A0276"/>
    <w:lvl w:ilvl="0" w:tplc="BF522730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74AB2BA">
      <w:start w:val="1"/>
      <w:numFmt w:val="lowerLetter"/>
      <w:lvlText w:val="%2"/>
      <w:lvlJc w:val="left"/>
      <w:pPr>
        <w:ind w:left="1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FE8871E">
      <w:start w:val="1"/>
      <w:numFmt w:val="lowerRoman"/>
      <w:lvlText w:val="%3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162F3D0">
      <w:start w:val="1"/>
      <w:numFmt w:val="decimal"/>
      <w:lvlText w:val="%4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DA65950">
      <w:start w:val="1"/>
      <w:numFmt w:val="lowerLetter"/>
      <w:lvlText w:val="%5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BDCFDC2">
      <w:start w:val="1"/>
      <w:numFmt w:val="lowerRoman"/>
      <w:lvlText w:val="%6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9C8E526">
      <w:start w:val="1"/>
      <w:numFmt w:val="decimal"/>
      <w:lvlText w:val="%7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247094">
      <w:start w:val="1"/>
      <w:numFmt w:val="lowerLetter"/>
      <w:lvlText w:val="%8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804C740">
      <w:start w:val="1"/>
      <w:numFmt w:val="lowerRoman"/>
      <w:lvlText w:val="%9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AC51B8"/>
    <w:multiLevelType w:val="hybridMultilevel"/>
    <w:tmpl w:val="69F8E072"/>
    <w:lvl w:ilvl="0" w:tplc="32B601FE">
      <w:start w:val="5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914F7C4">
      <w:start w:val="1"/>
      <w:numFmt w:val="lowerLetter"/>
      <w:lvlText w:val="%2"/>
      <w:lvlJc w:val="left"/>
      <w:pPr>
        <w:ind w:left="1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94EA23C">
      <w:start w:val="1"/>
      <w:numFmt w:val="lowerRoman"/>
      <w:lvlText w:val="%3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7243144">
      <w:start w:val="1"/>
      <w:numFmt w:val="decimal"/>
      <w:lvlText w:val="%4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4CE4ED8">
      <w:start w:val="1"/>
      <w:numFmt w:val="lowerLetter"/>
      <w:lvlText w:val="%5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ACC1B92">
      <w:start w:val="1"/>
      <w:numFmt w:val="lowerRoman"/>
      <w:lvlText w:val="%6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15644B6">
      <w:start w:val="1"/>
      <w:numFmt w:val="decimal"/>
      <w:lvlText w:val="%7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96651F6">
      <w:start w:val="1"/>
      <w:numFmt w:val="lowerLetter"/>
      <w:lvlText w:val="%8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BACB058">
      <w:start w:val="1"/>
      <w:numFmt w:val="lowerRoman"/>
      <w:lvlText w:val="%9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2D5D1F"/>
    <w:multiLevelType w:val="hybridMultilevel"/>
    <w:tmpl w:val="692C3A84"/>
    <w:lvl w:ilvl="0" w:tplc="4DCC09FE">
      <w:start w:val="1"/>
      <w:numFmt w:val="bullet"/>
      <w:lvlText w:val="-"/>
      <w:lvlJc w:val="left"/>
      <w:pPr>
        <w:ind w:left="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64C2CB2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104B4A6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082970C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C8471AC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F74B994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064EDDA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8F24D9E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5AA165C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B32315"/>
    <w:multiLevelType w:val="hybridMultilevel"/>
    <w:tmpl w:val="32E87368"/>
    <w:lvl w:ilvl="0" w:tplc="B99882D2">
      <w:start w:val="8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B24837A">
      <w:start w:val="1"/>
      <w:numFmt w:val="lowerLetter"/>
      <w:lvlText w:val="%2"/>
      <w:lvlJc w:val="left"/>
      <w:pPr>
        <w:ind w:left="1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054A542">
      <w:start w:val="1"/>
      <w:numFmt w:val="lowerRoman"/>
      <w:lvlText w:val="%3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F84D33C">
      <w:start w:val="1"/>
      <w:numFmt w:val="decimal"/>
      <w:lvlText w:val="%4"/>
      <w:lvlJc w:val="left"/>
      <w:pPr>
        <w:ind w:left="2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1242D9A">
      <w:start w:val="1"/>
      <w:numFmt w:val="lowerLetter"/>
      <w:lvlText w:val="%5"/>
      <w:lvlJc w:val="left"/>
      <w:pPr>
        <w:ind w:left="3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93015E6">
      <w:start w:val="1"/>
      <w:numFmt w:val="lowerRoman"/>
      <w:lvlText w:val="%6"/>
      <w:lvlJc w:val="left"/>
      <w:pPr>
        <w:ind w:left="3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7DA81EE">
      <w:start w:val="1"/>
      <w:numFmt w:val="decimal"/>
      <w:lvlText w:val="%7"/>
      <w:lvlJc w:val="left"/>
      <w:pPr>
        <w:ind w:left="4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C72C388">
      <w:start w:val="1"/>
      <w:numFmt w:val="lowerLetter"/>
      <w:lvlText w:val="%8"/>
      <w:lvlJc w:val="left"/>
      <w:pPr>
        <w:ind w:left="5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D1639B2">
      <w:start w:val="1"/>
      <w:numFmt w:val="lowerRoman"/>
      <w:lvlText w:val="%9"/>
      <w:lvlJc w:val="left"/>
      <w:pPr>
        <w:ind w:left="6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2E2E0F"/>
    <w:multiLevelType w:val="hybridMultilevel"/>
    <w:tmpl w:val="6570062C"/>
    <w:lvl w:ilvl="0" w:tplc="01E4DCC4">
      <w:start w:val="1"/>
      <w:numFmt w:val="bullet"/>
      <w:lvlText w:val="-"/>
      <w:lvlJc w:val="left"/>
      <w:pPr>
        <w:ind w:left="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B2238F4">
      <w:start w:val="1"/>
      <w:numFmt w:val="bullet"/>
      <w:lvlText w:val="o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8501606">
      <w:start w:val="1"/>
      <w:numFmt w:val="bullet"/>
      <w:lvlText w:val="▪"/>
      <w:lvlJc w:val="left"/>
      <w:pPr>
        <w:ind w:left="1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B929A90">
      <w:start w:val="1"/>
      <w:numFmt w:val="bullet"/>
      <w:lvlText w:val="•"/>
      <w:lvlJc w:val="left"/>
      <w:pPr>
        <w:ind w:left="2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76A51B2">
      <w:start w:val="1"/>
      <w:numFmt w:val="bullet"/>
      <w:lvlText w:val="o"/>
      <w:lvlJc w:val="left"/>
      <w:pPr>
        <w:ind w:left="3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DE4D39A">
      <w:start w:val="1"/>
      <w:numFmt w:val="bullet"/>
      <w:lvlText w:val="▪"/>
      <w:lvlJc w:val="left"/>
      <w:pPr>
        <w:ind w:left="4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84EBD2">
      <w:start w:val="1"/>
      <w:numFmt w:val="bullet"/>
      <w:lvlText w:val="•"/>
      <w:lvlJc w:val="left"/>
      <w:pPr>
        <w:ind w:left="4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CC48456">
      <w:start w:val="1"/>
      <w:numFmt w:val="bullet"/>
      <w:lvlText w:val="o"/>
      <w:lvlJc w:val="left"/>
      <w:pPr>
        <w:ind w:left="5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E606964">
      <w:start w:val="1"/>
      <w:numFmt w:val="bullet"/>
      <w:lvlText w:val="▪"/>
      <w:lvlJc w:val="left"/>
      <w:pPr>
        <w:ind w:left="6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6763387">
    <w:abstractNumId w:val="4"/>
  </w:num>
  <w:num w:numId="2" w16cid:durableId="1261913162">
    <w:abstractNumId w:val="0"/>
  </w:num>
  <w:num w:numId="3" w16cid:durableId="737288911">
    <w:abstractNumId w:val="1"/>
  </w:num>
  <w:num w:numId="4" w16cid:durableId="274405715">
    <w:abstractNumId w:val="6"/>
  </w:num>
  <w:num w:numId="5" w16cid:durableId="570964566">
    <w:abstractNumId w:val="2"/>
  </w:num>
  <w:num w:numId="6" w16cid:durableId="801046644">
    <w:abstractNumId w:val="3"/>
  </w:num>
  <w:num w:numId="7" w16cid:durableId="982544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85"/>
    <w:rsid w:val="000144B4"/>
    <w:rsid w:val="00096997"/>
    <w:rsid w:val="000B2C1A"/>
    <w:rsid w:val="000C640F"/>
    <w:rsid w:val="001A1B45"/>
    <w:rsid w:val="001C0F46"/>
    <w:rsid w:val="001F618C"/>
    <w:rsid w:val="00231C87"/>
    <w:rsid w:val="002C5799"/>
    <w:rsid w:val="00336CFC"/>
    <w:rsid w:val="00347546"/>
    <w:rsid w:val="0039587C"/>
    <w:rsid w:val="00507553"/>
    <w:rsid w:val="0051448E"/>
    <w:rsid w:val="00661E96"/>
    <w:rsid w:val="006B09FF"/>
    <w:rsid w:val="00703BD9"/>
    <w:rsid w:val="008633A0"/>
    <w:rsid w:val="008A2E5E"/>
    <w:rsid w:val="00901001"/>
    <w:rsid w:val="00924772"/>
    <w:rsid w:val="00A505AF"/>
    <w:rsid w:val="00A836B9"/>
    <w:rsid w:val="00CE48F3"/>
    <w:rsid w:val="00D1304E"/>
    <w:rsid w:val="00D73057"/>
    <w:rsid w:val="00E33242"/>
    <w:rsid w:val="00ED595B"/>
    <w:rsid w:val="00F323A6"/>
    <w:rsid w:val="00F71B96"/>
    <w:rsid w:val="00F9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8244A"/>
  <w15:docId w15:val="{4AE96A5D-DF83-435E-9E80-A0F37C97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553"/>
    <w:pPr>
      <w:spacing w:after="3" w:line="360" w:lineRule="auto"/>
      <w:ind w:left="10" w:hanging="10"/>
      <w:jc w:val="both"/>
    </w:pPr>
    <w:rPr>
      <w:rFonts w:ascii="Verdana" w:eastAsia="Verdana" w:hAnsi="Verdana" w:cs="Verdana"/>
      <w:color w:val="000000"/>
      <w:sz w:val="18"/>
      <w:szCs w:val="18"/>
    </w:rPr>
  </w:style>
  <w:style w:type="paragraph" w:styleId="Ttulo1">
    <w:name w:val="heading 1"/>
    <w:next w:val="Normal"/>
    <w:link w:val="Ttulo1Char"/>
    <w:uiPriority w:val="9"/>
    <w:qFormat/>
    <w:rsid w:val="001C0F46"/>
    <w:pPr>
      <w:keepNext/>
      <w:keepLines/>
      <w:spacing w:before="240" w:after="118"/>
      <w:ind w:left="10" w:right="37" w:hanging="10"/>
      <w:jc w:val="center"/>
      <w:outlineLvl w:val="0"/>
    </w:pPr>
    <w:rPr>
      <w:rFonts w:ascii="Verdana" w:eastAsia="Verdana" w:hAnsi="Verdana" w:cs="Verdana"/>
      <w:b/>
      <w:i/>
      <w:color w:val="000000"/>
      <w:sz w:val="20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507553"/>
    <w:pPr>
      <w:spacing w:line="360" w:lineRule="auto"/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2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2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2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2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2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2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24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C0F46"/>
    <w:rPr>
      <w:rFonts w:ascii="Verdana" w:eastAsia="Verdana" w:hAnsi="Verdana" w:cs="Verdana"/>
      <w:b/>
      <w:i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507553"/>
    <w:rPr>
      <w:rFonts w:ascii="Verdana" w:eastAsia="Verdana" w:hAnsi="Verdana" w:cs="Verdana"/>
      <w:b/>
      <w:i/>
      <w:color w:val="000000"/>
      <w:sz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2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242"/>
    <w:rPr>
      <w:rFonts w:asciiTheme="majorHAnsi" w:eastAsiaTheme="majorEastAsia" w:hAnsiTheme="majorHAnsi" w:cstheme="majorBidi"/>
      <w:i/>
      <w:iCs/>
      <w:color w:val="2F5496" w:themeColor="accent1" w:themeShade="BF"/>
      <w:sz w:val="1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242"/>
    <w:rPr>
      <w:rFonts w:asciiTheme="majorHAnsi" w:eastAsiaTheme="majorEastAsia" w:hAnsiTheme="majorHAnsi" w:cstheme="majorBidi"/>
      <w:color w:val="2F5496" w:themeColor="accent1" w:themeShade="BF"/>
      <w:sz w:val="1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242"/>
    <w:rPr>
      <w:rFonts w:asciiTheme="majorHAnsi" w:eastAsiaTheme="majorEastAsia" w:hAnsiTheme="majorHAnsi" w:cstheme="majorBidi"/>
      <w:color w:val="1F3763" w:themeColor="accent1" w:themeShade="7F"/>
      <w:sz w:val="1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242"/>
    <w:rPr>
      <w:rFonts w:asciiTheme="majorHAnsi" w:eastAsiaTheme="majorEastAsia" w:hAnsiTheme="majorHAnsi" w:cstheme="majorBidi"/>
      <w:i/>
      <w:iCs/>
      <w:color w:val="1F3763" w:themeColor="accent1" w:themeShade="7F"/>
      <w:sz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2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2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703BD9"/>
    <w:pPr>
      <w:spacing w:after="0" w:line="259" w:lineRule="auto"/>
      <w:ind w:left="0" w:right="57" w:firstLine="0"/>
      <w:jc w:val="center"/>
    </w:pPr>
    <w:rPr>
      <w:rFonts w:ascii="Arial" w:eastAsia="Arial" w:hAnsi="Arial" w:cs="Arial"/>
      <w:b/>
      <w:sz w:val="24"/>
    </w:rPr>
  </w:style>
  <w:style w:type="character" w:customStyle="1" w:styleId="TtuloChar">
    <w:name w:val="Título Char"/>
    <w:basedOn w:val="Fontepargpadro"/>
    <w:link w:val="Ttulo"/>
    <w:uiPriority w:val="10"/>
    <w:rsid w:val="00703BD9"/>
    <w:rPr>
      <w:rFonts w:ascii="Arial" w:eastAsia="Arial" w:hAnsi="Arial" w:cs="Arial"/>
      <w:b/>
      <w:color w:val="000000"/>
      <w:sz w:val="24"/>
    </w:rPr>
  </w:style>
  <w:style w:type="table" w:styleId="Tabelacomgrade">
    <w:name w:val="Table Grid"/>
    <w:basedOn w:val="Tabelanormal"/>
    <w:uiPriority w:val="39"/>
    <w:rsid w:val="001F6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qFormat/>
    <w:rsid w:val="00336CFC"/>
    <w:pPr>
      <w:framePr w:wrap="around" w:vAnchor="text" w:hAnchor="text" w:y="1"/>
      <w:spacing w:after="0" w:line="240" w:lineRule="auto"/>
    </w:pPr>
    <w:rPr>
      <w:rFonts w:ascii="Verdana" w:eastAsia="Verdana" w:hAnsi="Verdana" w:cs="Verdana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MARQUES DE OLIVEIRA</dc:creator>
  <cp:keywords/>
  <cp:lastModifiedBy>Guido Grimaldi</cp:lastModifiedBy>
  <cp:revision>14</cp:revision>
  <dcterms:created xsi:type="dcterms:W3CDTF">2026-07-31T15:43:00Z</dcterms:created>
  <dcterms:modified xsi:type="dcterms:W3CDTF">2026-08-14T00:33:00Z</dcterms:modified>
</cp:coreProperties>
</file>