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0EB" w:rsidRDefault="00B530EB" w:rsidP="00B530EB">
      <w:r>
        <w:t>E</w:t>
      </w:r>
      <w:bookmarkStart w:id="0" w:name="_GoBack"/>
      <w:bookmarkEnd w:id="0"/>
      <w:r>
        <w:t>m um banco de dados, é necessária a abstração dos dados, de tal forma que o usuário não se importe com a forma como eles estão sendo armazenados?</w:t>
      </w:r>
    </w:p>
    <w:p w:rsidR="00B530EB" w:rsidRDefault="00B530EB" w:rsidP="00B530EB"/>
    <w:p w:rsidR="00B530EB" w:rsidRDefault="00B530EB" w:rsidP="00B530EB">
      <w:r>
        <w:t>Sim, a abstração dos dados em um banco de dados é uma prática essencial para garantir que os usuários não precisem se preocupar com a forma como os dados são armazenados fisicamente. Essa abstração é fundamental para proporcionar uma interface mais simples e intuitiva para interagir com os dados.</w:t>
      </w:r>
    </w:p>
    <w:p w:rsidR="00B530EB" w:rsidRDefault="00B530EB" w:rsidP="00B530EB"/>
    <w:p w:rsidR="00B530EB" w:rsidRDefault="00B530EB" w:rsidP="00B530EB">
      <w:r>
        <w:t xml:space="preserve">Aqui estão alguns </w:t>
      </w:r>
      <w:proofErr w:type="spellStart"/>
      <w:r>
        <w:t>pontos-chave</w:t>
      </w:r>
      <w:proofErr w:type="spellEnd"/>
      <w:r>
        <w:t xml:space="preserve"> sobre a abstração de dados:</w:t>
      </w:r>
    </w:p>
    <w:p w:rsidR="00B530EB" w:rsidRDefault="00B530EB" w:rsidP="00B530EB"/>
    <w:p w:rsidR="00B530EB" w:rsidRDefault="00B530EB" w:rsidP="00B530EB">
      <w:r>
        <w:t>1. **Independência de Dados**: A abstração permite que os usuários e desenvolvedores interajam com os dados sem precisar entender a estrutura física do armazenamento. Isso significa que mudanças na forma como os dados são armazenados ou na estrutura interna do banco de dados não afetam a forma como os dados são acessados e manipulados pelos usuários.</w:t>
      </w:r>
    </w:p>
    <w:p w:rsidR="00B530EB" w:rsidRDefault="00B530EB" w:rsidP="00B530EB"/>
    <w:p w:rsidR="00B530EB" w:rsidRDefault="00B530EB" w:rsidP="00B530EB">
      <w:r>
        <w:t>2. **Modelagem de Dados**: A abstração geralmente é implementada através de modelos de dados, como o modelo relacional, que organiza os dados em tabelas e define relações entre elas. Esses modelos oferecem uma visão conceitual dos dados que é mais compreensível do que o armazenamento físico real.</w:t>
      </w:r>
    </w:p>
    <w:p w:rsidR="00B530EB" w:rsidRDefault="00B530EB" w:rsidP="00B530EB"/>
    <w:p w:rsidR="00B530EB" w:rsidRDefault="00B530EB" w:rsidP="00B530EB">
      <w:r>
        <w:t>3. **Interfaces e APIs**: Bancos de dados fornecem interfaces e APIs que permitem aos usuários e aplicativos interagir com os dados de forma consistente, independentemente da complexidade do armazenamento interno. SQL (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>) é um exemplo de uma interface que oferece uma maneira padronizada de consultar e manipular dados.</w:t>
      </w:r>
    </w:p>
    <w:p w:rsidR="00B530EB" w:rsidRDefault="00B530EB" w:rsidP="00B530EB"/>
    <w:p w:rsidR="00B530EB" w:rsidRDefault="00B530EB" w:rsidP="00B530EB">
      <w:r>
        <w:t>4. **Camadas de Abstração**: Em sistemas mais complexos, pode haver várias camadas de abstração, como a camada de aplicação, a camada de banco de dados e a camada de armazenamento físico. Cada camada pode fornecer uma interface específica para interagir com os dados, ocultando detalhes das camadas inferiores.</w:t>
      </w:r>
    </w:p>
    <w:p w:rsidR="00B530EB" w:rsidRDefault="00B530EB" w:rsidP="00B530EB"/>
    <w:p w:rsidR="002C166B" w:rsidRDefault="00B530EB" w:rsidP="00B530EB">
      <w:r>
        <w:t>Em resumo, a abstração dos dados é crucial para simplificar o uso e a manutenção dos bancos de dados, permitindo que os usuários se concentrem na manipulação e análise dos dados sem precisar se preocupar com os detalhes de como eles são armazenados e gerenciados fisicamente.</w:t>
      </w:r>
    </w:p>
    <w:p w:rsidR="00B530EB" w:rsidRDefault="00B530EB" w:rsidP="00B530EB">
      <w:r>
        <w:t xml:space="preserve">Abstração de dados é um conceito fundamental em ciência da computação e em design de sistemas de banco de dados que se refere à forma como os detalhes complexos e específicos de implementação dos dados são ocultados dos usuários e desenvolvedores. A ideia central é fornecer uma interface mais simples e compreensível para interagir com os dados, sem que os </w:t>
      </w:r>
      <w:r>
        <w:lastRenderedPageBreak/>
        <w:t>usuários precisem se preocupar com os detalhes de como esses dados são armazenados ou manipulados internamente.</w:t>
      </w:r>
    </w:p>
    <w:p w:rsidR="00B530EB" w:rsidRDefault="00B530EB" w:rsidP="00B530EB"/>
    <w:p w:rsidR="00B530EB" w:rsidRDefault="00B530EB" w:rsidP="00B530EB">
      <w:r>
        <w:t>Aqui estão alguns aspectos-chave da abstração de dados:</w:t>
      </w:r>
    </w:p>
    <w:p w:rsidR="00B530EB" w:rsidRDefault="00B530EB" w:rsidP="00B530EB"/>
    <w:p w:rsidR="00B530EB" w:rsidRDefault="00B530EB" w:rsidP="00B530EB">
      <w:r>
        <w:t>1. **Níveis de Abstração**:</w:t>
      </w:r>
    </w:p>
    <w:p w:rsidR="00B530EB" w:rsidRDefault="00B530EB" w:rsidP="00B530EB">
      <w:r>
        <w:t xml:space="preserve">   - **Nível Conceitual**: Este é o nível mais alto de abstração, onde os dados são vistos em termos de suas relações e estrutura lógica. Por exemplo, em um banco de dados relacional, o nível conceitual pode representar dados em tabelas e as relações entre essas tabelas.</w:t>
      </w:r>
    </w:p>
    <w:p w:rsidR="00B530EB" w:rsidRDefault="00B530EB" w:rsidP="00B530EB">
      <w:r>
        <w:t xml:space="preserve">   - **Nível Lógico**: Este nível detalha como os dados são organizados em termos de estruturas de dados e suas inter-relações, mas ainda não aborda a forma como esses dados são fisicamente armazenados.</w:t>
      </w:r>
    </w:p>
    <w:p w:rsidR="00B530EB" w:rsidRDefault="00B530EB" w:rsidP="00B530EB">
      <w:r>
        <w:t xml:space="preserve">   - **Nível Físico**: Aqui, o foco é na forma como os dados são realmente armazenados em dispositivos de armazenamento, incluindo detalhes como índices, blocos de dados e alocação de espaço.</w:t>
      </w:r>
    </w:p>
    <w:p w:rsidR="00B530EB" w:rsidRDefault="00B530EB" w:rsidP="00B530EB"/>
    <w:p w:rsidR="00B530EB" w:rsidRDefault="00B530EB" w:rsidP="00B530EB">
      <w:r>
        <w:t>2. **Independência dos Dados**:</w:t>
      </w:r>
    </w:p>
    <w:p w:rsidR="00B530EB" w:rsidRDefault="00B530EB" w:rsidP="00B530EB">
      <w:r>
        <w:t xml:space="preserve">   - **Independência Lógica**: Refere-se à capacidade de alterar o modelo lógico dos dados (como adicionar ou remover tabelas) sem impactar a forma como os dados são acessados ou manipulados pelos usuários e aplicações.</w:t>
      </w:r>
    </w:p>
    <w:p w:rsidR="00B530EB" w:rsidRDefault="00B530EB" w:rsidP="00B530EB">
      <w:r>
        <w:t xml:space="preserve">   - **Independência Física**: Refere-se à capacidade de modificar a forma como os dados são armazenados fisicamente (como alterar o método de armazenamento ou o tipo de hardware) sem afetar a estrutura lógica ou as operações que os usuários realizam.</w:t>
      </w:r>
    </w:p>
    <w:p w:rsidR="00B530EB" w:rsidRDefault="00B530EB" w:rsidP="00B530EB"/>
    <w:p w:rsidR="00B530EB" w:rsidRDefault="00B530EB" w:rsidP="00B530EB">
      <w:r>
        <w:t>3. **Modelos de Dados**:</w:t>
      </w:r>
    </w:p>
    <w:p w:rsidR="00B530EB" w:rsidRDefault="00B530EB" w:rsidP="00B530EB">
      <w:r>
        <w:t xml:space="preserve">   - **Modelo Relacional**: Usa tabelas para representar dados e relacionamentos entre eles. A abstração é oferecida através de operações SQL para consultar e manipular os dados.</w:t>
      </w:r>
    </w:p>
    <w:p w:rsidR="00B530EB" w:rsidRDefault="00B530EB" w:rsidP="00B530EB">
      <w:r>
        <w:t xml:space="preserve">   - **Modelo Orientado a Objetos**: Representa dados como objetos, similar </w:t>
      </w:r>
      <w:proofErr w:type="spellStart"/>
      <w:r>
        <w:t>a</w:t>
      </w:r>
      <w:proofErr w:type="spellEnd"/>
      <w:r>
        <w:t xml:space="preserve"> como os objetos são representados em linguagens de programação orientadas a objetos. A abstração é alcançada ao trabalhar com objetos e classes em vez de tabelas e registros.</w:t>
      </w:r>
    </w:p>
    <w:p w:rsidR="00B530EB" w:rsidRDefault="00B530EB" w:rsidP="00B530EB">
      <w:r>
        <w:t xml:space="preserve">   - **Modelo Hierárquico e em Rede**: Representam dados em estruturas de árvore ou grafos, com a abstração sendo oferecida através de maneiras específicas de navegar e manipular essas estruturas.</w:t>
      </w:r>
    </w:p>
    <w:p w:rsidR="00B530EB" w:rsidRDefault="00B530EB" w:rsidP="00B530EB"/>
    <w:p w:rsidR="00B530EB" w:rsidRDefault="00B530EB" w:rsidP="00B530EB">
      <w:r>
        <w:t>4. **Interfaces e APIs**: Fornecem um meio para os usuários e aplicativos interagirem com os dados de maneira consistente e simplificada. Por exemplo, as interfaces de banco de dados e as APIs abstraem detalhes sobre como os dados são recuperados e atualizados.</w:t>
      </w:r>
    </w:p>
    <w:p w:rsidR="00B530EB" w:rsidRDefault="00B530EB" w:rsidP="00B530EB"/>
    <w:p w:rsidR="00B530EB" w:rsidRDefault="00B530EB" w:rsidP="00B530EB">
      <w:r>
        <w:t>Em suma, a abstração de dados é crucial para a usabilidade e manutenção de sistemas de banco de dados, pois permite que os usuários e desenvolvedores trabalhem com dados de maneira eficiente e compreensível, sem precisar se preocupar com a complexidade subjacente do armazenamento e gerenciamento dos dados.</w:t>
      </w:r>
    </w:p>
    <w:sectPr w:rsidR="00B53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EB"/>
    <w:rsid w:val="002C166B"/>
    <w:rsid w:val="00B5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2E30"/>
  <w15:chartTrackingRefBased/>
  <w15:docId w15:val="{CDD3D982-EAF6-48C1-9A73-16FA8BE0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788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2024-08-08T14:47:00Z</dcterms:created>
  <dcterms:modified xsi:type="dcterms:W3CDTF">2024-08-08T14:52:00Z</dcterms:modified>
</cp:coreProperties>
</file>