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71E" w:rsidRPr="005E171E" w:rsidRDefault="005E171E" w:rsidP="005E171E">
      <w:pPr>
        <w:jc w:val="both"/>
      </w:pPr>
      <w:r w:rsidRPr="005E171E">
        <w:rPr>
          <w:b/>
          <w:bCs/>
        </w:rPr>
        <w:t>1. O que é um Diagrama de Entidade de Relacionamento (DER) e qual é sua finalidade principal?</w:t>
      </w:r>
      <w:r w:rsidRPr="005E171E">
        <w:br/>
      </w:r>
      <w:r>
        <w:t xml:space="preserve"> </w:t>
      </w:r>
      <w:r>
        <w:tab/>
        <w:t xml:space="preserve">É </w:t>
      </w:r>
      <w:r w:rsidRPr="005E171E">
        <w:t>um tipo de diagrama usado para representar os dados que serão armazenados em um banco de dados. Ele mostra as entidades (que são como "coisas" ou "objetos" que queremos guardar informações) e como elas se relacionam entre si. A principal finalidade é ajudar a entender e organizar essas informações antes de criar o banco de dados em si.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2. Explique a diferença entre entidade e atributo em um DER.</w:t>
      </w:r>
      <w:r w:rsidRPr="005E171E">
        <w:br/>
      </w:r>
      <w:r>
        <w:t xml:space="preserve"> </w:t>
      </w:r>
      <w:r>
        <w:tab/>
        <w:t>É algo</w:t>
      </w:r>
      <w:r w:rsidRPr="005E171E">
        <w:t xml:space="preserve"> que queremos representar no banco de dados, como uma pessoa, um produto ou um pedido. Atributo é uma característica ou informação sobre essa entidade, como o nome de uma pessoa, o preço de um produto ou a data de um pedido. Em resumo, a entidade é "o que" e o atributo é "o que sobre isso".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3. O que é uma chave primária e como ela é representada em um DER?</w:t>
      </w:r>
      <w:r w:rsidRPr="005E171E">
        <w:br/>
      </w:r>
      <w:r w:rsidR="002D124C">
        <w:t xml:space="preserve"> </w:t>
      </w:r>
      <w:r w:rsidR="002D124C">
        <w:tab/>
        <w:t xml:space="preserve">É </w:t>
      </w:r>
      <w:r w:rsidRPr="005E171E">
        <w:t>um identificador único para cada entidade no banco de dados. Isso significa que cada registro de uma entidade tem um valor único, que nunca se repete. No DER, a chave primária é geralmente representada sublinhando o atributo que serve como identificador único.</w:t>
      </w:r>
    </w:p>
    <w:p w:rsidR="005E171E" w:rsidRPr="005E171E" w:rsidRDefault="005E171E" w:rsidP="002D124C">
      <w:pPr>
        <w:jc w:val="both"/>
      </w:pPr>
      <w:r w:rsidRPr="005E171E">
        <w:rPr>
          <w:b/>
          <w:bCs/>
        </w:rPr>
        <w:t>4. Como é representado um relacionamento entre entidades em um DER?</w:t>
      </w:r>
      <w:r w:rsidRPr="005E171E">
        <w:br/>
      </w:r>
      <w:r w:rsidR="002D124C">
        <w:t xml:space="preserve"> </w:t>
      </w:r>
      <w:r w:rsidR="002D124C">
        <w:tab/>
        <w:t xml:space="preserve">Por </w:t>
      </w:r>
      <w:r w:rsidRPr="005E171E">
        <w:t>uma linha que liga as entidades no diagrama. Essa linha pode ter símbolos nas pontas para mostrar como as entidades se relacionam, como quantas vezes uma entidade pode se associar a outra (isso é chamado de cardinalidade).</w:t>
      </w:r>
    </w:p>
    <w:p w:rsidR="005E171E" w:rsidRPr="005E171E" w:rsidRDefault="005E171E" w:rsidP="005E171E">
      <w:pPr>
        <w:jc w:val="both"/>
        <w:rPr>
          <w:b/>
          <w:bCs/>
        </w:rPr>
      </w:pPr>
      <w:r w:rsidRPr="005E171E">
        <w:rPr>
          <w:b/>
          <w:bCs/>
        </w:rPr>
        <w:t>5. Qual a diferença entre um relacionamento de cardinalidade 1:1, 1</w:t>
      </w:r>
    </w:p>
    <w:p w:rsidR="005E171E" w:rsidRPr="002D124C" w:rsidRDefault="005E171E" w:rsidP="005E171E">
      <w:pPr>
        <w:jc w:val="both"/>
        <w:rPr>
          <w:b/>
          <w:bCs/>
        </w:rPr>
      </w:pPr>
      <w:r w:rsidRPr="005E171E">
        <w:rPr>
          <w:b/>
          <w:bCs/>
        </w:rPr>
        <w:t>e N? Dê exemplos.</w:t>
      </w:r>
    </w:p>
    <w:p w:rsidR="005E171E" w:rsidRPr="005E171E" w:rsidRDefault="005E171E" w:rsidP="005E171E">
      <w:pPr>
        <w:numPr>
          <w:ilvl w:val="0"/>
          <w:numId w:val="1"/>
        </w:numPr>
        <w:jc w:val="both"/>
      </w:pPr>
      <w:r w:rsidRPr="005E171E">
        <w:rPr>
          <w:b/>
          <w:bCs/>
        </w:rPr>
        <w:t>1:1</w:t>
      </w:r>
      <w:r w:rsidRPr="005E171E">
        <w:t>: Uma entidade se relaciona com apenas uma outra. Exemplo: Cada pessoa tem um único CPF.</w:t>
      </w:r>
    </w:p>
    <w:p w:rsidR="005E171E" w:rsidRPr="002D124C" w:rsidRDefault="005E171E" w:rsidP="005E171E">
      <w:pPr>
        <w:numPr>
          <w:ilvl w:val="0"/>
          <w:numId w:val="1"/>
        </w:numPr>
        <w:jc w:val="both"/>
        <w:rPr>
          <w:b/>
          <w:bCs/>
        </w:rPr>
      </w:pPr>
      <w:r w:rsidRPr="005E171E">
        <w:rPr>
          <w:b/>
          <w:bCs/>
        </w:rPr>
        <w:t>1</w:t>
      </w:r>
      <w:r w:rsidRPr="005E171E">
        <w:t>: Uma entidade se relaciona com várias outras. Exemplo: Um cliente pode fazer vários pedidos.</w:t>
      </w:r>
    </w:p>
    <w:p w:rsidR="005E171E" w:rsidRPr="002D124C" w:rsidRDefault="005E171E" w:rsidP="005E171E">
      <w:pPr>
        <w:numPr>
          <w:ilvl w:val="0"/>
          <w:numId w:val="1"/>
        </w:numPr>
        <w:jc w:val="both"/>
        <w:rPr>
          <w:b/>
          <w:bCs/>
        </w:rPr>
      </w:pPr>
      <w:r w:rsidRPr="005E171E">
        <w:rPr>
          <w:b/>
          <w:bCs/>
        </w:rPr>
        <w:t>N</w:t>
      </w:r>
      <w:r w:rsidRPr="005E171E">
        <w:t>: Muitas entidades se relacionam com muitas outras. Exemplo: Alunos podem estar em várias turmas, e turmas podem ter vários alunos.</w:t>
      </w:r>
    </w:p>
    <w:p w:rsidR="005E171E" w:rsidRPr="005E171E" w:rsidRDefault="005E171E" w:rsidP="002D124C">
      <w:pPr>
        <w:jc w:val="both"/>
      </w:pPr>
      <w:r w:rsidRPr="005E171E">
        <w:rPr>
          <w:b/>
          <w:bCs/>
        </w:rPr>
        <w:t>6. O que é uma chave estrangeira e qual é seu papel em um DER?</w:t>
      </w:r>
      <w:r w:rsidRPr="005E171E">
        <w:br/>
      </w:r>
      <w:r w:rsidR="002D124C">
        <w:t xml:space="preserve"> </w:t>
      </w:r>
      <w:r w:rsidR="002D124C">
        <w:tab/>
        <w:t>É</w:t>
      </w:r>
      <w:r w:rsidRPr="005E171E">
        <w:t xml:space="preserve"> um atributo em uma entidade que referencia a chave primária de outra entidade. Ela é usada para criar um link entre essas entidades, mostrando como elas se relacionam. No DER, a chave estrangeira ajuda a garantir que as relações entre as tabelas estejam corretas.</w:t>
      </w:r>
    </w:p>
    <w:p w:rsidR="005E171E" w:rsidRPr="005E171E" w:rsidRDefault="005E171E" w:rsidP="002D124C">
      <w:pPr>
        <w:jc w:val="both"/>
      </w:pPr>
      <w:r w:rsidRPr="005E171E">
        <w:rPr>
          <w:b/>
          <w:bCs/>
        </w:rPr>
        <w:t>7. Explique o conceito de auto-relacionamento em um DER e forneça um exemplo.</w:t>
      </w:r>
      <w:r w:rsidRPr="005E171E">
        <w:br/>
      </w:r>
      <w:r w:rsidR="002D124C">
        <w:t xml:space="preserve"> </w:t>
      </w:r>
      <w:r w:rsidR="002D124C">
        <w:tab/>
        <w:t>É</w:t>
      </w:r>
      <w:r w:rsidRPr="005E171E">
        <w:t xml:space="preserve"> uma entidade se relaciona com ela mesma. Um exemplo simples seria uma tabela de funcionários onde um funcionário pode ser o chefe de outro. Assim, a entidade "Funcionário" tem um relacionamento consigo mesma para representar essa hierarquia.</w:t>
      </w:r>
    </w:p>
    <w:p w:rsidR="00FA00BE" w:rsidRDefault="005E171E" w:rsidP="005E171E">
      <w:pPr>
        <w:jc w:val="both"/>
      </w:pPr>
      <w:r w:rsidRPr="005E171E">
        <w:rPr>
          <w:b/>
          <w:bCs/>
        </w:rPr>
        <w:t>8. O que caracteriza uma entidade fraca em um DER? Como ela se diferencia de uma entidade forte?</w:t>
      </w:r>
      <w:r w:rsidRPr="005E171E">
        <w:br/>
        <w:t xml:space="preserve">Uma entidade fraca não tem uma chave primária própria e depende de outra entidade (forte) para existir. A entidade fraca sempre tem uma chave estrangeira que a liga à entidade forte, que por sua vez tem uma chave primária própria. </w:t>
      </w:r>
    </w:p>
    <w:p w:rsidR="00FA00BE" w:rsidRDefault="00FA00BE" w:rsidP="005E171E">
      <w:pPr>
        <w:jc w:val="both"/>
        <w:rPr>
          <w:b/>
          <w:bCs/>
        </w:rPr>
      </w:pP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lastRenderedPageBreak/>
        <w:t>9. Como são representados os atributos compostos e derivados em um DER? Dê exemplos.</w:t>
      </w:r>
    </w:p>
    <w:p w:rsidR="005E171E" w:rsidRPr="005E171E" w:rsidRDefault="005E171E" w:rsidP="005E171E">
      <w:pPr>
        <w:numPr>
          <w:ilvl w:val="0"/>
          <w:numId w:val="2"/>
        </w:numPr>
        <w:jc w:val="both"/>
      </w:pPr>
      <w:r w:rsidRPr="005E171E">
        <w:rPr>
          <w:b/>
          <w:bCs/>
        </w:rPr>
        <w:t>Atributo composto</w:t>
      </w:r>
      <w:r w:rsidRPr="005E171E">
        <w:t>: É aquele que pode ser dividido em partes menores. Exemplo: Um endereço pode ser composto por rua, número e CEP. No DER, ele pode ser representado como uma bolha maior conectada a bolhas menores.</w:t>
      </w:r>
    </w:p>
    <w:p w:rsidR="005E171E" w:rsidRPr="005E171E" w:rsidRDefault="005E171E" w:rsidP="005E171E">
      <w:pPr>
        <w:numPr>
          <w:ilvl w:val="0"/>
          <w:numId w:val="2"/>
        </w:numPr>
        <w:jc w:val="both"/>
      </w:pPr>
      <w:r w:rsidRPr="005E171E">
        <w:rPr>
          <w:b/>
          <w:bCs/>
        </w:rPr>
        <w:t>Atributo derivado</w:t>
      </w:r>
      <w:r w:rsidRPr="005E171E">
        <w:t>: É calculado a partir de outros atributos. Exemplo: A idade pode ser derivada da data de nascimento. No DER, ele é geralmente representado com uma linha pontilhada.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10. Descreva o que é um relacionamento identificador em um DER e sua importância.</w:t>
      </w:r>
      <w:r w:rsidRPr="005E171E">
        <w:br/>
      </w:r>
      <w:r w:rsidR="00FA00BE">
        <w:t xml:space="preserve"> </w:t>
      </w:r>
      <w:r w:rsidR="00FA00BE">
        <w:tab/>
        <w:t>É</w:t>
      </w:r>
      <w:r w:rsidRPr="005E171E">
        <w:t xml:space="preserve"> aquele que identifica de forma única uma entidade fraca. É crucial porque, sem esse relacionamento, a entidade fraca não conseguiria existir no banco de dados. Esse tipo de relacionamento ajuda a garantir que os dados relacionados estejam sempre conectados corretamente.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11. O que é um supertipo e um subtipo em um DER? Como essa relação é representada?</w:t>
      </w:r>
      <w:r w:rsidRPr="005E171E">
        <w:br/>
      </w:r>
      <w:r w:rsidR="00FA00BE">
        <w:t xml:space="preserve"> </w:t>
      </w:r>
      <w:r w:rsidR="00FA00BE">
        <w:tab/>
        <w:t>É</w:t>
      </w:r>
      <w:r w:rsidRPr="005E171E">
        <w:t xml:space="preserve"> uma entidade geral que pode ter variações, e cada variação é chamada de subtipo. Por exemplo, "Veículo" pode ser um supertipo com subtipos como "Carro" e "Moto". No DER, essa relação é representada com uma linha que sai do supertipo e se ramifica para os subtipos.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12. Explique o conceito de integridade referencial em um DER e como ela é aplicada.</w:t>
      </w:r>
      <w:r w:rsidRPr="005E171E">
        <w:br/>
      </w:r>
      <w:r w:rsidR="00433D97">
        <w:t xml:space="preserve"> </w:t>
      </w:r>
      <w:r w:rsidR="00433D97">
        <w:tab/>
        <w:t>G</w:t>
      </w:r>
      <w:r w:rsidRPr="005E171E">
        <w:t>arante que os relacionamentos entre entidades estejam corretos, ou seja, que as chaves estrangeiras apontem sempre para valores válidos na tabela referenciada. Isso é aplicado usando restrições no banco de dados que impedem, por exemplo, que se crie um pedido sem cliente.</w:t>
      </w:r>
    </w:p>
    <w:p w:rsidR="005E171E" w:rsidRPr="005E171E" w:rsidRDefault="005E171E" w:rsidP="00433D97">
      <w:pPr>
        <w:jc w:val="both"/>
      </w:pPr>
      <w:r w:rsidRPr="005E171E">
        <w:rPr>
          <w:b/>
          <w:bCs/>
        </w:rPr>
        <w:t>13. O que significa a integridade de domínio em um DER e como ela pode ser garantida?</w:t>
      </w:r>
      <w:r w:rsidRPr="005E171E">
        <w:br/>
      </w:r>
      <w:r w:rsidR="00433D97">
        <w:t xml:space="preserve"> </w:t>
      </w:r>
      <w:r w:rsidR="00433D97">
        <w:tab/>
        <w:t>G</w:t>
      </w:r>
      <w:r w:rsidRPr="005E171E">
        <w:t>arante que os dados inseridos em um atributo sejam válidos de acordo com o tipo definido, como garantir que um campo de data contenha apenas datas. Ela pode ser garantida com regras e restrições que limitam os valores que podem ser inseridos.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14. Qual a importância da cardinalidade mínima e máxima em um relacionamento do DER?</w:t>
      </w:r>
      <w:r w:rsidRPr="005E171E">
        <w:br/>
      </w:r>
      <w:r w:rsidR="00433D97">
        <w:t xml:space="preserve"> </w:t>
      </w:r>
      <w:r w:rsidR="00433D97">
        <w:tab/>
        <w:t xml:space="preserve">Define </w:t>
      </w:r>
      <w:r w:rsidRPr="005E171E">
        <w:t>quantas vezes uma entidade pode se relacionar com outra. Isso é importante para garantir que o banco de dados reflita a realidade corretamente. Por exemplo, a cardinalidade mínima pode garantir que um cliente tenha pelo menos um pedido.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15. Explique o conceito de chave candidata em um DER. Como ela se diferencia da chave primária?</w:t>
      </w:r>
      <w:r w:rsidRPr="005E171E">
        <w:br/>
      </w:r>
      <w:r w:rsidR="00433D97">
        <w:t xml:space="preserve"> </w:t>
      </w:r>
      <w:r w:rsidR="00433D97">
        <w:tab/>
      </w:r>
      <w:r w:rsidRPr="005E171E">
        <w:t>Chave candidata é um atributo que poderia ser a chave primária, mas não foi escolhido como tal. Ela ainda é única e poderia identificar os registros, mas a chave primária é aquela que foi escolhida como o principal identificador da entidade.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16. Qual é a função dos relacionamentos de associação e agregação em um DER? Dê exemplos.</w:t>
      </w:r>
    </w:p>
    <w:p w:rsidR="005E171E" w:rsidRPr="005E171E" w:rsidRDefault="005E171E" w:rsidP="005E171E">
      <w:pPr>
        <w:numPr>
          <w:ilvl w:val="0"/>
          <w:numId w:val="3"/>
        </w:numPr>
        <w:jc w:val="both"/>
      </w:pPr>
      <w:r w:rsidRPr="005E171E">
        <w:rPr>
          <w:b/>
          <w:bCs/>
        </w:rPr>
        <w:t>Associação</w:t>
      </w:r>
      <w:r w:rsidRPr="005E171E">
        <w:t>: Representa uma relação comum entre duas entidades, como "Professor" e "Disciplina".</w:t>
      </w:r>
    </w:p>
    <w:p w:rsidR="005E171E" w:rsidRPr="005E171E" w:rsidRDefault="005E171E" w:rsidP="005E171E">
      <w:pPr>
        <w:numPr>
          <w:ilvl w:val="0"/>
          <w:numId w:val="3"/>
        </w:numPr>
        <w:jc w:val="both"/>
      </w:pPr>
      <w:r w:rsidRPr="005E171E">
        <w:rPr>
          <w:b/>
          <w:bCs/>
        </w:rPr>
        <w:t>Agregação</w:t>
      </w:r>
      <w:r w:rsidRPr="005E171E">
        <w:t>: É um tipo especial de associação onde uma entidade é uma parte importante de outra. Por exemplo, uma "Sala de Aula" pode fazer parte de um "Edifício".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lastRenderedPageBreak/>
        <w:t>17. O que são atributos multivalorados e como eles são representados em um DER?</w:t>
      </w:r>
      <w:r w:rsidRPr="005E171E">
        <w:br/>
      </w:r>
      <w:r w:rsidR="00433D97">
        <w:t xml:space="preserve"> </w:t>
      </w:r>
      <w:r w:rsidR="00433D97">
        <w:tab/>
        <w:t>São atributos</w:t>
      </w:r>
      <w:r w:rsidRPr="005E171E">
        <w:t xml:space="preserve"> que podem ter mais de um valor para um único registro. </w:t>
      </w:r>
      <w:r w:rsidR="00433D97">
        <w:t>E</w:t>
      </w:r>
      <w:r w:rsidRPr="005E171E">
        <w:t>les são representados como uma bolha dupla.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18. Como as regras de negócio influenciam o desenvolvimento de um DER? Dê um exemplo.</w:t>
      </w:r>
      <w:r w:rsidRPr="005E171E">
        <w:br/>
      </w:r>
      <w:r w:rsidR="00433D97">
        <w:t xml:space="preserve"> </w:t>
      </w:r>
      <w:r w:rsidR="00433D97">
        <w:tab/>
        <w:t xml:space="preserve">Elas </w:t>
      </w:r>
      <w:r w:rsidRPr="005E171E">
        <w:t>definem como os dados devem ser tratados e organizados no banco de dados. Elas influenciam o</w:t>
      </w:r>
      <w:r w:rsidR="00433D97">
        <w:t xml:space="preserve"> desenvolvimento do</w:t>
      </w:r>
      <w:r w:rsidRPr="005E171E">
        <w:t xml:space="preserve"> DER ao determinar os relacionamentos e restrições entre entidades. Por exemplo, uma regra pode exigir que um cliente não possa fazer um pedido sem estar cadastrado.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19. O que é uma entidade associativa e em que situações ela é utilizada em um DER?</w:t>
      </w:r>
      <w:r w:rsidRPr="005E171E">
        <w:br/>
      </w:r>
      <w:r w:rsidR="00433D97">
        <w:t xml:space="preserve"> </w:t>
      </w:r>
      <w:r w:rsidR="00433D97">
        <w:tab/>
      </w:r>
      <w:r w:rsidRPr="005E171E">
        <w:t>Uma entidade associativa é usada para resolver relacionamentos muitos-para-muitos (N) entre entidades. Ela atua como um intermediário. Por exemplo, em um sistema de matrículas, a entidade "Matrícula" pode associar "Aluno" e "Turma".</w:t>
      </w:r>
    </w:p>
    <w:p w:rsidR="005E171E" w:rsidRPr="005E171E" w:rsidRDefault="005E171E" w:rsidP="005E171E">
      <w:pPr>
        <w:jc w:val="both"/>
      </w:pPr>
      <w:r w:rsidRPr="005E171E">
        <w:rPr>
          <w:b/>
          <w:bCs/>
        </w:rPr>
        <w:t>20. Explique como um DER pode ser utilizado na fase de modelagem conceitual de um banco de</w:t>
      </w:r>
      <w:r w:rsidR="00C44153">
        <w:rPr>
          <w:b/>
          <w:bCs/>
        </w:rPr>
        <w:t xml:space="preserve"> </w:t>
      </w:r>
      <w:r w:rsidRPr="005E171E">
        <w:rPr>
          <w:b/>
          <w:bCs/>
        </w:rPr>
        <w:t>dados.</w:t>
      </w:r>
      <w:r w:rsidRPr="005E171E">
        <w:br/>
      </w:r>
      <w:r w:rsidR="00C44153">
        <w:t xml:space="preserve"> </w:t>
      </w:r>
      <w:r w:rsidR="00C44153">
        <w:tab/>
      </w:r>
      <w:bookmarkStart w:id="0" w:name="_GoBack"/>
      <w:bookmarkEnd w:id="0"/>
      <w:r w:rsidR="00C44153">
        <w:t>P</w:t>
      </w:r>
      <w:r w:rsidRPr="005E171E">
        <w:t>ara planejar e visualizar como os dados serão organizados e interligados no banco de dados. Ele ajuda a garantir que todos os elementos necessários estejam representados e que os relacionamentos entre eles sejam compreendidos antes da construção do banco.</w:t>
      </w:r>
    </w:p>
    <w:p w:rsidR="00F67294" w:rsidRDefault="00F67294" w:rsidP="005E171E">
      <w:pPr>
        <w:jc w:val="both"/>
      </w:pPr>
    </w:p>
    <w:sectPr w:rsidR="00F67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D6C"/>
    <w:multiLevelType w:val="multilevel"/>
    <w:tmpl w:val="8D5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06E0"/>
    <w:multiLevelType w:val="multilevel"/>
    <w:tmpl w:val="BBA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068BD"/>
    <w:multiLevelType w:val="multilevel"/>
    <w:tmpl w:val="D36E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1E"/>
    <w:rsid w:val="002D124C"/>
    <w:rsid w:val="00433D97"/>
    <w:rsid w:val="005E171E"/>
    <w:rsid w:val="00C44153"/>
    <w:rsid w:val="00F67294"/>
    <w:rsid w:val="00FA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7ED5"/>
  <w15:chartTrackingRefBased/>
  <w15:docId w15:val="{09A1FDB0-A07C-4967-8389-439BD67E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1087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2024-08-13T12:59:00Z</dcterms:created>
  <dcterms:modified xsi:type="dcterms:W3CDTF">2024-08-13T13:30:00Z</dcterms:modified>
</cp:coreProperties>
</file>