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BCA" w:rsidRPr="00E8607D" w:rsidRDefault="00161B78">
      <w:pPr>
        <w:rPr>
          <w:rFonts w:ascii="Times New Roman" w:hAnsi="Times New Roman" w:cs="Times New Roman"/>
        </w:rPr>
      </w:pPr>
      <w:proofErr w:type="spellStart"/>
      <w:r w:rsidRPr="00E8607D">
        <w:rPr>
          <w:rFonts w:ascii="Times New Roman" w:hAnsi="Times New Roman" w:cs="Times New Roman"/>
        </w:rPr>
        <w:t>Pr</w:t>
      </w:r>
      <w:proofErr w:type="spellEnd"/>
      <w:r w:rsidRPr="00E8607D">
        <w:rPr>
          <w:rFonts w:ascii="Times New Roman" w:hAnsi="Times New Roman" w:cs="Times New Roman"/>
        </w:rPr>
        <w:t xml:space="preserve"> cat ice 4</w:t>
      </w:r>
    </w:p>
    <w:p w:rsidR="00161B78" w:rsidRPr="00E8607D" w:rsidRDefault="00161B78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1.</w:t>
      </w:r>
    </w:p>
    <w:p w:rsidR="00161B78" w:rsidRPr="00E8607D" w:rsidRDefault="00161B78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(Q1.1) Since the individual domain is not proposed in this question,</w:t>
      </w:r>
      <w:r w:rsidR="00186688" w:rsidRPr="00E8607D">
        <w:rPr>
          <w:rFonts w:ascii="Times New Roman" w:hAnsi="Times New Roman" w:cs="Times New Roman"/>
        </w:rPr>
        <w:t xml:space="preserve"> </w:t>
      </w:r>
      <w:r w:rsidRPr="00E8607D">
        <w:rPr>
          <w:rFonts w:ascii="Times New Roman" w:hAnsi="Times New Roman" w:cs="Times New Roman"/>
        </w:rPr>
        <w:t>the total individual domain is used</w:t>
      </w:r>
    </w:p>
    <w:p w:rsidR="00161B78" w:rsidRPr="00E8607D" w:rsidRDefault="00161B78" w:rsidP="00161B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 xml:space="preserve">Assume M(x) x is a people </w:t>
      </w:r>
    </w:p>
    <w:p w:rsidR="00161B78" w:rsidRPr="00E8607D" w:rsidRDefault="00161B78" w:rsidP="00161B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Assume F(x) x with black hair</w:t>
      </w:r>
    </w:p>
    <w:p w:rsidR="00161B78" w:rsidRPr="00E8607D" w:rsidRDefault="00161B78" w:rsidP="00161B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2449286</wp:posOffset>
                </wp:positionH>
                <wp:positionV relativeFrom="paragraph">
                  <wp:posOffset>95794</wp:posOffset>
                </wp:positionV>
                <wp:extent cx="166914" cy="0"/>
                <wp:effectExtent l="0" t="63500" r="0" b="762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768C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3" o:spid="_x0000_s1026" type="#_x0000_t32" style="position:absolute;left:0;text-align:left;margin-left:192.85pt;margin-top:7.55pt;width:13.1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mjU7QEAAPADAAAOAAAAZHJzL2Uyb0RvYy54bWysU0uO1DAQ3SNxB8t7OskMakHU6Vn0ABsE&#13;&#10;LT4H8Dh2YuGfyqY7fQkugMQKWAGrWbGZ00BzDMpOdwYBQgixqcR2var3nsuLs8FoshEQlLMNrWYl&#13;&#10;JcJy1yrbNfT5s/u37lASIrMt086Khu5EoGfLmzcWW1+LE9c73QogWMSGeusb2sfo66IIvBeGhZnz&#13;&#10;wuKhdGBYxCV0RQtsi9WNLk7Kcl5sHbQeHBch4O75eEiXub6UgsfHUgYRiW4ocos5Qo4XKRbLBas7&#13;&#10;YL5X/ECD/QMLw5TFplOpcxYZeQnql1JGcXDByTjjzhROSsVF1oBqqvInNU975kXWguYEP9kU/l9Z&#13;&#10;/mizBqLahp5SYpnBK9q/vtx/vtp/+vjl7eW3qzdfX73bf3hPTpNVWx9qRKzsGg6r4NeQdA8STPqi&#13;&#10;IjJke3eTvWKIhONmNZ/frW5Two9HxTXOQ4gPhDMk/TQ0RGCq6+PKWYt36KDK7rLNwxCxMwKPgNRU&#13;&#10;2xQjU/qebUnceVQRQTHbaZFoY3pKKRL9kXD+izstRvgTIdGDRDG3ydMnVhrIhuHctC+qqQpmJohU&#13;&#10;Wk+g8s+gQ26CiTyRfwucsnNHZ+MENMo6+F3XOBypyjH/qHrUmmRfuHaXry/bgWOV/Tk8gTS3P64z&#13;&#10;/PqhLr8DAAD//wMAUEsDBBQABgAIAAAAIQDwyXiR4QAAAA4BAAAPAAAAZHJzL2Rvd25yZXYueG1s&#13;&#10;TE/LTsMwELwj8Q/WInGjTgqlaRqnQjyOVUVToR7d2Ikj7HUUO234exZxgMtKuzM7j2IzOcvOegid&#13;&#10;RwHpLAGmsfaqw1bAoXq7y4CFKFFJ61EL+NIBNuX1VSFz5S/4rs/72DISwZBLASbGPuc81EY7GWa+&#13;&#10;10hY4wcnI61Dy9UgLyTuLJ8nySN3skNyMLLXz0bXn/vRCWiq9lAfXzM+2ma3rD7MymyrrRC3N9PL&#13;&#10;msbTGljUU/z7gJ8OlB9KCnbyI6rArID7bLEkKgGLFBgRHtI5NTz9HnhZ8P81ym8AAAD//wMAUEsB&#13;&#10;Ai0AFAAGAAgAAAAhALaDOJL+AAAA4QEAABMAAAAAAAAAAAAAAAAAAAAAAFtDb250ZW50X1R5cGVz&#13;&#10;XS54bWxQSwECLQAUAAYACAAAACEAOP0h/9YAAACUAQAACwAAAAAAAAAAAAAAAAAvAQAAX3JlbHMv&#13;&#10;LnJlbHNQSwECLQAUAAYACAAAACEAM8Jo1O0BAADwAwAADgAAAAAAAAAAAAAAAAAuAgAAZHJzL2Uy&#13;&#10;b0RvYy54bWxQSwECLQAUAAYACAAAACEA8Ml4keEAAAAOAQAADwAAAAAAAAAAAAAAAABHBAAAZHJz&#13;&#10;L2Rvd25yZXYueG1sUEsFBgAAAAAEAAQA8wAAAFUFAAAAAA=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8607D">
        <w:rPr>
          <w:rFonts w:ascii="Times New Roman" w:hAnsi="Times New Roman" w:cs="Times New Roman"/>
        </w:rPr>
        <w:t>Propostional</w:t>
      </w:r>
      <w:proofErr w:type="spellEnd"/>
      <w:r w:rsidRPr="00E8607D">
        <w:rPr>
          <w:rFonts w:ascii="Times New Roman" w:hAnsi="Times New Roman" w:cs="Times New Roman"/>
        </w:rPr>
        <w:t xml:space="preserve"> symbolization as x(M(x)   F(x))</w:t>
      </w:r>
    </w:p>
    <w:p w:rsidR="00161B78" w:rsidRPr="00E8607D" w:rsidRDefault="00161B78" w:rsidP="00161B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 xml:space="preserve">Assume a is a girl with blonde </w:t>
      </w:r>
      <w:proofErr w:type="gramStart"/>
      <w:r w:rsidRPr="00E8607D">
        <w:rPr>
          <w:rFonts w:ascii="Times New Roman" w:hAnsi="Times New Roman" w:cs="Times New Roman"/>
        </w:rPr>
        <w:t>hair ,then</w:t>
      </w:r>
      <w:proofErr w:type="gramEnd"/>
      <w:r w:rsidRPr="00E8607D">
        <w:rPr>
          <w:rFonts w:ascii="Times New Roman" w:hAnsi="Times New Roman" w:cs="Times New Roman"/>
        </w:rPr>
        <w:t xml:space="preserve"> M(a) is true F(a) is false</w:t>
      </w:r>
    </w:p>
    <w:p w:rsidR="00161B78" w:rsidRPr="00E8607D" w:rsidRDefault="00186688" w:rsidP="00161B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801914</wp:posOffset>
                </wp:positionH>
                <wp:positionV relativeFrom="paragraph">
                  <wp:posOffset>98697</wp:posOffset>
                </wp:positionV>
                <wp:extent cx="166915" cy="0"/>
                <wp:effectExtent l="0" t="63500" r="0" b="762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162D" id="直线箭头连接符 6" o:spid="_x0000_s1026" type="#_x0000_t32" style="position:absolute;left:0;text-align:left;margin-left:63.15pt;margin-top:7.75pt;width:13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a9y7QEAAPADAAAOAAAAZHJzL2Uyb0RvYy54bWysU0uO1DAQ3SNxB8t7OslIRNDq9Cx6gA2C&#13;&#10;Fp8DeBw7sfBPZdPpvgQXQGIFrIDVrNjMaaA5xpSd7swIEEKITSW261W991xenG6NJhsBQTnb0GpW&#13;&#10;UiIsd62yXUNfvnh45x4lITLbMu2saOhOBHq6vH1rMfi5OHG9060AgkVsmA++oX2Mfl4UgffCsDBz&#13;&#10;Xlg8lA4Mi7iErmiBDVjd6OKkLOticNB6cFyEgLtn4yFd5vpSCh6fShlEJLqhyC3mCDmep1gsF2ze&#13;&#10;AfO94gca7B9YGKYsNp1KnbHIyGtQv5QyioMLTsYZd6ZwUiousgZUU5U/qXneMy+yFjQn+Mmm8P/K&#13;&#10;8iebNRDVNrSmxDKDV7R/e7H/ern/8vnb+4sfl+++v/mw//SR1MmqwYc5IlZ2DYdV8GtIurcSTPqi&#13;&#10;IrLN9u4me8U2Eo6bVV3fr+5Swo9HxTXOQ4iPhDMk/TQ0RGCq6+PKWYt36KDK7rLN4xCxMwKPgNRU&#13;&#10;2xQjU/qBbUnceVQRQTHbaZFoY3pKKRL9kXD+izstRvgzIdGDRDG3ydMnVhrIhuHctK+qqQpmJohU&#13;&#10;Wk+g8s+gQ26CiTyRfwucsnNHZ+MENMo6+F3XuD1SlWP+UfWoNck+d+0uX1+2A8cq+3N4Amlub64z&#13;&#10;/PqhLq8AAAD//wMAUEsDBBQABgAIAAAAIQBQojCU4AAAAA4BAAAPAAAAZHJzL2Rvd25yZXYueG1s&#13;&#10;TE/LTsMwELwj8Q/WInGjDkEJJY1TIR7HqqKpEEc33sQRfkSx04a/ZysO5bLa2Z2dnSnXszXsiGPo&#13;&#10;vRNwv0iAoWu86l0nYF+/3y2BhSidksY7FPCDAdbV9VUpC+VP7gOPu9gxEnGhkAJ0jEPBeWg0WhkW&#13;&#10;fkBHu9aPVkaCY8fVKE8kbg1PkyTnVvaOPmg54IvG5ns3WQFt3e2br7cln0y7faw/9ZPe1Bshbm/m&#13;&#10;1xWV5xWwiHO8XMA5A/mHiowd/ORUYIZwmj8QlZosA3YmZGkO7PA34FXJ/8eofgEAAP//AwBQSwEC&#13;&#10;LQAUAAYACAAAACEAtoM4kv4AAADhAQAAEwAAAAAAAAAAAAAAAAAAAAAAW0NvbnRlbnRfVHlwZXNd&#13;&#10;LnhtbFBLAQItABQABgAIAAAAIQA4/SH/1gAAAJQBAAALAAAAAAAAAAAAAAAAAC8BAABfcmVscy8u&#13;&#10;cmVsc1BLAQItABQABgAIAAAAIQCq7a9y7QEAAPADAAAOAAAAAAAAAAAAAAAAAC4CAABkcnMvZTJv&#13;&#10;RG9jLnhtbFBLAQItABQABgAIAAAAIQBQojCU4AAAAA4BAAAPAAAAAAAAAAAAAAAAAEcEAABkcnMv&#13;&#10;ZG93bnJldi54bWxQSwUGAAAAAAQABADzAAAAVAUAAAAA&#13;&#10;" strokecolor="black [3200]" strokeweight=".5pt">
                <v:stroke endarrow="block" joinstyle="miter"/>
              </v:shape>
            </w:pict>
          </mc:Fallback>
        </mc:AlternateContent>
      </w:r>
      <w:r w:rsidR="00161B78" w:rsidRPr="00E8607D">
        <w:rPr>
          <w:rFonts w:ascii="Times New Roman" w:hAnsi="Times New Roman" w:cs="Times New Roman"/>
        </w:rPr>
        <w:t>So M(</w:t>
      </w:r>
      <w:proofErr w:type="gramStart"/>
      <w:r w:rsidR="00161B78" w:rsidRPr="00E8607D">
        <w:rPr>
          <w:rFonts w:ascii="Times New Roman" w:hAnsi="Times New Roman" w:cs="Times New Roman"/>
        </w:rPr>
        <w:t>a</w:t>
      </w:r>
      <w:r w:rsidR="00DC4FD4" w:rsidRPr="00E8607D">
        <w:rPr>
          <w:rFonts w:ascii="Times New Roman" w:hAnsi="Times New Roman" w:cs="Times New Roman"/>
        </w:rPr>
        <w:t>)</w:t>
      </w:r>
      <w:r w:rsidRPr="00E8607D">
        <w:rPr>
          <w:rFonts w:ascii="Times New Roman" w:hAnsi="Times New Roman" w:cs="Times New Roman"/>
        </w:rPr>
        <w:t xml:space="preserve">   </w:t>
      </w:r>
      <w:proofErr w:type="gramEnd"/>
      <w:r w:rsidRPr="00E8607D">
        <w:rPr>
          <w:rFonts w:ascii="Times New Roman" w:hAnsi="Times New Roman" w:cs="Times New Roman"/>
        </w:rPr>
        <w:t>F(a) is false</w:t>
      </w:r>
    </w:p>
    <w:p w:rsidR="00840750" w:rsidRPr="00E8607D" w:rsidRDefault="00186688" w:rsidP="0084075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gramStart"/>
      <w:r w:rsidRPr="00E8607D">
        <w:rPr>
          <w:rFonts w:ascii="Times New Roman" w:hAnsi="Times New Roman" w:cs="Times New Roman"/>
        </w:rPr>
        <w:t>Therefore</w:t>
      </w:r>
      <w:proofErr w:type="gramEnd"/>
      <w:r w:rsidRPr="00E8607D">
        <w:rPr>
          <w:rFonts w:ascii="Times New Roman" w:hAnsi="Times New Roman" w:cs="Times New Roman"/>
        </w:rPr>
        <w:t xml:space="preserve"> Propositional is false</w:t>
      </w:r>
    </w:p>
    <w:p w:rsidR="00186688" w:rsidRPr="00E8607D" w:rsidRDefault="00186688" w:rsidP="00840750">
      <w:pPr>
        <w:ind w:left="103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(Q1.</w:t>
      </w:r>
      <w:proofErr w:type="gramStart"/>
      <w:r w:rsidRPr="00E8607D">
        <w:rPr>
          <w:rFonts w:ascii="Times New Roman" w:hAnsi="Times New Roman" w:cs="Times New Roman"/>
        </w:rPr>
        <w:t>2)assume</w:t>
      </w:r>
      <w:proofErr w:type="gramEnd"/>
      <w:r w:rsidRPr="00E8607D">
        <w:rPr>
          <w:rFonts w:ascii="Times New Roman" w:hAnsi="Times New Roman" w:cs="Times New Roman"/>
        </w:rPr>
        <w:t xml:space="preserve"> G(x) x boarded the moon</w:t>
      </w:r>
    </w:p>
    <w:p w:rsidR="00186688" w:rsidRPr="00E8607D" w:rsidRDefault="00840750" w:rsidP="0084075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Propositional symbolization as x(M(x)^H(x))</w:t>
      </w:r>
    </w:p>
    <w:p w:rsidR="00840750" w:rsidRPr="00E8607D" w:rsidRDefault="00840750" w:rsidP="001866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Assume a is an American who completed the Apollo program on the moon in 1969</w:t>
      </w:r>
    </w:p>
    <w:p w:rsidR="00840750" w:rsidRPr="00E8607D" w:rsidRDefault="00840750" w:rsidP="001866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 w:rsidRPr="00E8607D">
        <w:rPr>
          <w:rFonts w:ascii="Times New Roman" w:hAnsi="Times New Roman" w:cs="Times New Roman"/>
        </w:rPr>
        <w:t>So</w:t>
      </w:r>
      <w:proofErr w:type="gramEnd"/>
      <w:r w:rsidRPr="00E8607D">
        <w:rPr>
          <w:rFonts w:ascii="Times New Roman" w:hAnsi="Times New Roman" w:cs="Times New Roman"/>
        </w:rPr>
        <w:t xml:space="preserve"> M(a)^G(a) is true</w:t>
      </w:r>
    </w:p>
    <w:p w:rsidR="00840750" w:rsidRPr="00E8607D" w:rsidRDefault="00840750" w:rsidP="0018668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 w:rsidRPr="00E8607D">
        <w:rPr>
          <w:rFonts w:ascii="Times New Roman" w:hAnsi="Times New Roman" w:cs="Times New Roman"/>
        </w:rPr>
        <w:t>Therefore</w:t>
      </w:r>
      <w:proofErr w:type="gramEnd"/>
      <w:r w:rsidRPr="00E8607D">
        <w:rPr>
          <w:rFonts w:ascii="Times New Roman" w:hAnsi="Times New Roman" w:cs="Times New Roman"/>
        </w:rPr>
        <w:t xml:space="preserve"> </w:t>
      </w:r>
      <w:proofErr w:type="spellStart"/>
      <w:r w:rsidRPr="00E8607D">
        <w:rPr>
          <w:rFonts w:ascii="Times New Roman" w:hAnsi="Times New Roman" w:cs="Times New Roman"/>
        </w:rPr>
        <w:t>Propostional</w:t>
      </w:r>
      <w:proofErr w:type="spellEnd"/>
      <w:r w:rsidRPr="00E8607D">
        <w:rPr>
          <w:rFonts w:ascii="Times New Roman" w:hAnsi="Times New Roman" w:cs="Times New Roman"/>
        </w:rPr>
        <w:t xml:space="preserve"> is true</w:t>
      </w:r>
    </w:p>
    <w:p w:rsidR="00840750" w:rsidRPr="00E8607D" w:rsidRDefault="00840750" w:rsidP="00840750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 xml:space="preserve">(Q1.3) Assume H(x) x boarded the </w:t>
      </w:r>
      <w:proofErr w:type="spellStart"/>
      <w:r w:rsidRPr="00E8607D">
        <w:rPr>
          <w:rFonts w:ascii="Times New Roman" w:hAnsi="Times New Roman" w:cs="Times New Roman"/>
        </w:rPr>
        <w:t>Jupter</w:t>
      </w:r>
      <w:proofErr w:type="spellEnd"/>
    </w:p>
    <w:p w:rsidR="00840750" w:rsidRPr="00E8607D" w:rsidRDefault="00840750" w:rsidP="0084075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 xml:space="preserve">Propositional symbolization as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="00BE671E" w:rsidRPr="00E8607D">
        <w:rPr>
          <w:rFonts w:ascii="Times New Roman" w:hAnsi="Times New Roman" w:cs="Times New Roman"/>
        </w:rPr>
        <w:t>x(M(x)^H(x))</w:t>
      </w:r>
    </w:p>
    <w:p w:rsidR="00BE671E" w:rsidRPr="00E8607D" w:rsidRDefault="00BE671E" w:rsidP="0084075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No one has boarded Jupiter so far</w:t>
      </w:r>
    </w:p>
    <w:p w:rsidR="00BE671E" w:rsidRPr="00E8607D" w:rsidRDefault="00BE671E" w:rsidP="0084075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Assume anyone is a then M(a)^H(a) of all is false</w:t>
      </w:r>
    </w:p>
    <w:p w:rsidR="00BE671E" w:rsidRPr="00E8607D" w:rsidRDefault="00BE671E" w:rsidP="0084075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Therefore x(M(x)^H(x)) is false</w:t>
      </w:r>
    </w:p>
    <w:p w:rsidR="00BE671E" w:rsidRPr="00E8607D" w:rsidRDefault="00BE671E" w:rsidP="0084075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 xml:space="preserve">So </w:t>
      </w:r>
      <w:proofErr w:type="spellStart"/>
      <w:r w:rsidRPr="00E8607D">
        <w:rPr>
          <w:rFonts w:ascii="Times New Roman" w:hAnsi="Times New Roman" w:cs="Times New Roman"/>
        </w:rPr>
        <w:t>Propostional</w:t>
      </w:r>
      <w:proofErr w:type="spellEnd"/>
      <w:r w:rsidRPr="00E8607D">
        <w:rPr>
          <w:rFonts w:ascii="Times New Roman" w:hAnsi="Times New Roman" w:cs="Times New Roman"/>
        </w:rPr>
        <w:t xml:space="preserve"> is true</w:t>
      </w:r>
    </w:p>
    <w:p w:rsidR="00840750" w:rsidRPr="00E8607D" w:rsidRDefault="00840750" w:rsidP="00840750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(Q1.</w:t>
      </w:r>
      <w:proofErr w:type="gramStart"/>
      <w:r w:rsidRPr="00E8607D">
        <w:rPr>
          <w:rFonts w:ascii="Times New Roman" w:hAnsi="Times New Roman" w:cs="Times New Roman"/>
        </w:rPr>
        <w:t>4)Assume</w:t>
      </w:r>
      <w:proofErr w:type="gramEnd"/>
      <w:r w:rsidRPr="00E8607D">
        <w:rPr>
          <w:rFonts w:ascii="Times New Roman" w:hAnsi="Times New Roman" w:cs="Times New Roman"/>
        </w:rPr>
        <w:t xml:space="preserve"> F(x), x is a student studying in the US</w:t>
      </w:r>
    </w:p>
    <w:p w:rsidR="00840750" w:rsidRPr="00E8607D" w:rsidRDefault="00BE671E" w:rsidP="00BE67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G(x</w:t>
      </w:r>
      <w:proofErr w:type="gramStart"/>
      <w:r w:rsidRPr="00E8607D">
        <w:rPr>
          <w:rFonts w:ascii="Times New Roman" w:hAnsi="Times New Roman" w:cs="Times New Roman"/>
        </w:rPr>
        <w:t>)  x</w:t>
      </w:r>
      <w:proofErr w:type="gramEnd"/>
      <w:r w:rsidRPr="00E8607D">
        <w:rPr>
          <w:rFonts w:ascii="Times New Roman" w:hAnsi="Times New Roman" w:cs="Times New Roman"/>
        </w:rPr>
        <w:t xml:space="preserve"> is Asian</w:t>
      </w:r>
    </w:p>
    <w:p w:rsidR="00BE671E" w:rsidRPr="00E8607D" w:rsidRDefault="00BE671E" w:rsidP="00BE67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F4CC9" wp14:editId="14717DA2">
                <wp:simplePos x="0" y="0"/>
                <wp:positionH relativeFrom="column">
                  <wp:posOffset>2658384</wp:posOffset>
                </wp:positionH>
                <wp:positionV relativeFrom="paragraph">
                  <wp:posOffset>83014</wp:posOffset>
                </wp:positionV>
                <wp:extent cx="166915" cy="0"/>
                <wp:effectExtent l="0" t="63500" r="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128B9" id="直线箭头连接符 8" o:spid="_x0000_s1026" type="#_x0000_t32" style="position:absolute;left:0;text-align:left;margin-left:209.3pt;margin-top:6.55pt;width:13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LpS7QEAAPADAAAOAAAAZHJzL2Uyb0RvYy54bWysU0uO1DAQ3SNxB8t7OslItIao07PoATYI&#13;&#10;WnwO4HHsxMI/lU135xJcAIkVsIJZzYrNnAaaY1B2ujMIEEKITSW261W991xenO2MJhsBQTnb0GpW&#13;&#10;UiIsd62yXUNfPH9w55SSEJltmXZWNHQQgZ4tb99abH0tTlzvdCuAYBEb6q1vaB+jr4si8F4YFmbO&#13;&#10;C4uH0oFhEZfQFS2wLVY3ujgpy3mxddB6cFyEgLvn4yFd5vpSCh6fSBlEJLqhyC3mCDlepFgsF6zu&#13;&#10;gPle8QMN9g8sDFMWm06lzllk5BWoX0oZxcEFJ+OMO1M4KRUXWQOqqcqf1DzrmRdZC5oT/GRT+H9l&#13;&#10;+ePNGohqG4oXZZnBK9q/udp/vt5ffvry7urb9duvr9/vP34gp8mqrQ81IlZ2DYdV8GtIuncSTPqi&#13;&#10;IrLL9g6TvWIXCcfNaj6/V92lhB+PihuchxAfCmdI+mloiMBU18eVsxbv0EGV3WWbRyFiZwQeAamp&#13;&#10;tilGpvR925I4eFQRQTHbaZFoY3pKKRL9kXD+i4MWI/ypkOhBopjb5OkTKw1kw3Bu2pfVVAUzE0Qq&#13;&#10;rSdQ+WfQITfBRJ7IvwVO2bmjs3ECGmUd/K5r3B2pyjH/qHrUmmRfuHbI15ftwLHK/hyeQJrbH9cZ&#13;&#10;fvNQl98BAAD//wMAUEsDBBQABgAIAAAAIQAcxai44QAAAA4BAAAPAAAAZHJzL2Rvd25yZXYueG1s&#13;&#10;TE/LTsMwELwj8Q/WInGjTiAqaRqnQjyOFaKpEEc3duIIex3FThv+nq16gMtKuzM7j3IzO8uOegy9&#13;&#10;RwHpIgGmsfGqx07Avn67y4GFKFFJ61EL+NEBNtX1VSkL5U/4oY+72DESwVBIASbGoeA8NEY7GRZ+&#13;&#10;0EhY60cnI61jx9UoTyTuLL9PkiV3skdyMHLQz0Y337vJCWjrbt98veZ8su37Y/1pVmZbb4W4vZlf&#13;&#10;1jSe1sCinuPfB5w7UH6oKNjBT6gCswKyNF8SlYCHFBgRsixbATtcDrwq+f8a1S8AAAD//wMAUEsB&#13;&#10;Ai0AFAAGAAgAAAAhALaDOJL+AAAA4QEAABMAAAAAAAAAAAAAAAAAAAAAAFtDb250ZW50X1R5cGVz&#13;&#10;XS54bWxQSwECLQAUAAYACAAAACEAOP0h/9YAAACUAQAACwAAAAAAAAAAAAAAAAAvAQAAX3JlbHMv&#13;&#10;LnJlbHNQSwECLQAUAAYACAAAACEAW+i6Uu0BAADwAwAADgAAAAAAAAAAAAAAAAAuAgAAZHJzL2Uy&#13;&#10;b0RvYy54bWxQSwECLQAUAAYACAAAACEAHMWouOEAAAAOAQAADwAAAAAAAAAAAAAAAABHBAAAZHJz&#13;&#10;L2Rvd25yZXYueG1sUEsFBgAAAAAEAAQA8wAAAFUFAAAAAA=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8607D">
        <w:rPr>
          <w:rFonts w:ascii="Times New Roman" w:hAnsi="Times New Roman" w:cs="Times New Roman"/>
        </w:rPr>
        <w:t>Propostional</w:t>
      </w:r>
      <w:proofErr w:type="spellEnd"/>
      <w:r w:rsidRPr="00E8607D">
        <w:rPr>
          <w:rFonts w:ascii="Times New Roman" w:hAnsi="Times New Roman" w:cs="Times New Roman"/>
        </w:rPr>
        <w:t xml:space="preserve"> symbolization as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Pr="00E8607D">
        <w:rPr>
          <w:rFonts w:ascii="Times New Roman" w:hAnsi="Times New Roman" w:cs="Times New Roman"/>
        </w:rPr>
        <w:t>x(F(x)</w:t>
      </w:r>
      <w:r w:rsidRPr="00E8607D">
        <w:rPr>
          <w:rFonts w:ascii="Times New Roman" w:hAnsi="Times New Roman" w:cs="Times New Roman"/>
          <w:noProof/>
        </w:rPr>
        <w:t xml:space="preserve">   G(x))</w:t>
      </w:r>
    </w:p>
    <w:p w:rsidR="00BE671E" w:rsidRPr="00E8607D" w:rsidRDefault="00BE671E" w:rsidP="00BE671E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proofErr w:type="gramStart"/>
      <w:r w:rsidRPr="00E8607D">
        <w:rPr>
          <w:rFonts w:ascii="Times New Roman" w:hAnsi="Times New Roman" w:cs="Times New Roman"/>
        </w:rPr>
        <w:t>Therefore</w:t>
      </w:r>
      <w:proofErr w:type="gramEnd"/>
      <w:r w:rsidRPr="00E8607D">
        <w:rPr>
          <w:rFonts w:ascii="Times New Roman" w:hAnsi="Times New Roman" w:cs="Times New Roman"/>
        </w:rPr>
        <w:t xml:space="preserve"> </w:t>
      </w:r>
      <w:proofErr w:type="spellStart"/>
      <w:r w:rsidRPr="00E8607D">
        <w:rPr>
          <w:rFonts w:ascii="Times New Roman" w:hAnsi="Times New Roman" w:cs="Times New Roman"/>
        </w:rPr>
        <w:t>Propostional</w:t>
      </w:r>
      <w:proofErr w:type="spellEnd"/>
      <w:r w:rsidRPr="00E8607D">
        <w:rPr>
          <w:rFonts w:ascii="Times New Roman" w:hAnsi="Times New Roman" w:cs="Times New Roman"/>
        </w:rPr>
        <w:t xml:space="preserve"> is true</w:t>
      </w:r>
    </w:p>
    <w:p w:rsidR="00BE671E" w:rsidRPr="00E8607D" w:rsidRDefault="00BE671E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2.</w:t>
      </w:r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(Q2.</w:t>
      </w:r>
      <w:proofErr w:type="gramStart"/>
      <w:r w:rsidRPr="00E8607D">
        <w:rPr>
          <w:rFonts w:ascii="Times New Roman" w:hAnsi="Times New Roman" w:cs="Times New Roman"/>
        </w:rPr>
        <w:t>1)tautology</w:t>
      </w:r>
      <w:proofErr w:type="gramEnd"/>
      <w:r w:rsidRPr="00E8607D">
        <w:rPr>
          <w:rFonts w:ascii="Times New Roman" w:hAnsi="Times New Roman" w:cs="Times New Roman"/>
        </w:rPr>
        <w:t>: just Replacement instance p</w:t>
      </w:r>
      <m:oMath>
        <m:r>
          <w:rPr>
            <w:rFonts w:ascii="Cambria Math" w:hAnsi="Cambria Math" w:cs="Times New Roman"/>
          </w:rPr>
          <m:t>⟹</m:t>
        </m:r>
      </m:oMath>
      <w:r w:rsidRPr="00E8607D">
        <w:rPr>
          <w:rFonts w:ascii="Times New Roman" w:hAnsi="Times New Roman" w:cs="Times New Roman"/>
        </w:rPr>
        <w:t>(q</w:t>
      </w:r>
      <m:oMath>
        <m:r>
          <w:rPr>
            <w:rFonts w:ascii="Cambria Math" w:hAnsi="Cambria Math" w:cs="Times New Roman"/>
          </w:rPr>
          <m:t>⟹</m:t>
        </m:r>
      </m:oMath>
      <w:r w:rsidRPr="00E8607D">
        <w:rPr>
          <w:rFonts w:ascii="Times New Roman" w:hAnsi="Times New Roman" w:cs="Times New Roman"/>
        </w:rPr>
        <w:t>p)</w:t>
      </w:r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(Q2.</w:t>
      </w:r>
      <w:proofErr w:type="gramStart"/>
      <w:r w:rsidRPr="00E8607D">
        <w:rPr>
          <w:rFonts w:ascii="Times New Roman" w:hAnsi="Times New Roman" w:cs="Times New Roman"/>
        </w:rPr>
        <w:t>2)contradiction</w:t>
      </w:r>
      <w:proofErr w:type="gramEnd"/>
      <w:r w:rsidRPr="00E8607D">
        <w:rPr>
          <w:rFonts w:ascii="Times New Roman" w:hAnsi="Times New Roman" w:cs="Times New Roman"/>
        </w:rPr>
        <w:t xml:space="preserve">: just Replacement instance </w:t>
      </w:r>
      <m:oMath>
        <m:r>
          <m:rPr>
            <m:sty m:val="p"/>
          </m:rPr>
          <w:rPr>
            <w:rFonts w:ascii="Cambria Math" w:hAnsi="Cambria Math" w:cs="Times New Roman"/>
          </w:rPr>
          <m:t>¬</m:t>
        </m:r>
      </m:oMath>
      <w:r w:rsidRPr="00E8607D">
        <w:rPr>
          <w:rFonts w:ascii="Times New Roman" w:hAnsi="Times New Roman" w:cs="Times New Roman"/>
        </w:rPr>
        <w:t>p</w:t>
      </w:r>
      <m:oMath>
        <m:r>
          <w:rPr>
            <w:rFonts w:ascii="Cambria Math" w:hAnsi="Cambria Math" w:cs="Times New Roman"/>
          </w:rPr>
          <m:t>⟹</m:t>
        </m:r>
      </m:oMath>
      <w:r w:rsidRPr="00E8607D">
        <w:rPr>
          <w:rFonts w:ascii="Times New Roman" w:hAnsi="Times New Roman" w:cs="Times New Roman"/>
        </w:rPr>
        <w:t>(q</w:t>
      </w:r>
      <m:oMath>
        <m:r>
          <w:rPr>
            <w:rFonts w:ascii="Cambria Math" w:hAnsi="Cambria Math" w:cs="Times New Roman"/>
          </w:rPr>
          <m:t>⟹</m:t>
        </m:r>
        <m:r>
          <w:rPr>
            <w:rFonts w:ascii="Cambria Math" w:hAnsi="Cambria Math" w:cs="Times New Roman"/>
          </w:rPr>
          <m:t>p)</m:t>
        </m:r>
      </m:oMath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>(Q2.</w:t>
      </w:r>
      <w:proofErr w:type="gramStart"/>
      <w:r w:rsidRPr="00E8607D">
        <w:rPr>
          <w:rFonts w:ascii="Times New Roman" w:hAnsi="Times New Roman" w:cs="Times New Roman"/>
        </w:rPr>
        <w:t>3)There</w:t>
      </w:r>
      <w:proofErr w:type="gramEnd"/>
      <w:r w:rsidRPr="00E8607D">
        <w:rPr>
          <w:rFonts w:ascii="Times New Roman" w:hAnsi="Times New Roman" w:cs="Times New Roman"/>
        </w:rPr>
        <w:t xml:space="preserve"> are two </w:t>
      </w:r>
      <w:proofErr w:type="spellStart"/>
      <w:r w:rsidRPr="00E8607D">
        <w:rPr>
          <w:rFonts w:ascii="Times New Roman" w:hAnsi="Times New Roman" w:cs="Times New Roman"/>
        </w:rPr>
        <w:t>explanatations</w:t>
      </w:r>
      <w:proofErr w:type="spellEnd"/>
      <w:r w:rsidRPr="00E8607D">
        <w:rPr>
          <w:rFonts w:ascii="Times New Roman" w:hAnsi="Times New Roman" w:cs="Times New Roman"/>
        </w:rPr>
        <w:t>:</w:t>
      </w:r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ab/>
      </w:r>
      <w:r w:rsidRPr="00E8607D">
        <w:rPr>
          <w:rFonts w:ascii="Times New Roman" w:hAnsi="Times New Roman" w:cs="Times New Roman"/>
        </w:rPr>
        <w:tab/>
        <w:t xml:space="preserve">Explanation1-Individual domain </w:t>
      </w:r>
      <w:proofErr w:type="gramStart"/>
      <w:r w:rsidRPr="00E8607D">
        <w:rPr>
          <w:rFonts w:ascii="Times New Roman" w:hAnsi="Times New Roman" w:cs="Times New Roman"/>
        </w:rPr>
        <w:t>N,F</w:t>
      </w:r>
      <w:proofErr w:type="gramEnd"/>
      <w:r w:rsidRPr="00E8607D">
        <w:rPr>
          <w:rFonts w:ascii="Times New Roman" w:hAnsi="Times New Roman" w:cs="Times New Roman"/>
        </w:rPr>
        <w:t>(x)x&gt;5,G(x):x&gt;4, formula is true.</w:t>
      </w:r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ab/>
      </w:r>
      <w:r w:rsidRPr="00E8607D">
        <w:rPr>
          <w:rFonts w:ascii="Times New Roman" w:hAnsi="Times New Roman" w:cs="Times New Roman"/>
        </w:rPr>
        <w:tab/>
        <w:t xml:space="preserve">Explanation2-Individual domain </w:t>
      </w:r>
      <w:proofErr w:type="gramStart"/>
      <w:r w:rsidRPr="00E8607D">
        <w:rPr>
          <w:rFonts w:ascii="Times New Roman" w:hAnsi="Times New Roman" w:cs="Times New Roman"/>
        </w:rPr>
        <w:t>N,F</w:t>
      </w:r>
      <w:proofErr w:type="gramEnd"/>
      <w:r w:rsidRPr="00E8607D">
        <w:rPr>
          <w:rFonts w:ascii="Times New Roman" w:hAnsi="Times New Roman" w:cs="Times New Roman"/>
        </w:rPr>
        <w:t>(x)x&lt;5,G(x):x&lt;4, formula is false</w:t>
      </w:r>
    </w:p>
    <w:p w:rsidR="00D80A57" w:rsidRPr="00E8607D" w:rsidRDefault="00D80A57" w:rsidP="00BE671E">
      <w:pPr>
        <w:rPr>
          <w:rFonts w:ascii="Times New Roman" w:hAnsi="Times New Roman" w:cs="Times New Roman"/>
        </w:rPr>
      </w:pPr>
      <w:r w:rsidRPr="00E8607D">
        <w:rPr>
          <w:rFonts w:ascii="Times New Roman" w:hAnsi="Times New Roman" w:cs="Times New Roman"/>
        </w:rPr>
        <w:tab/>
      </w:r>
      <w:r w:rsidRPr="00E8607D">
        <w:rPr>
          <w:rFonts w:ascii="Times New Roman" w:hAnsi="Times New Roman" w:cs="Times New Roman"/>
        </w:rPr>
        <w:tab/>
        <w:t>So, there is no permanent satisfaction.</w:t>
      </w:r>
    </w:p>
    <w:p w:rsidR="003F5BE0" w:rsidRPr="00E8607D" w:rsidRDefault="00D80A57" w:rsidP="003F5BE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8607D">
        <w:rPr>
          <w:rFonts w:ascii="Times New Roman" w:hAnsi="Times New Roman" w:cs="Times New Roman"/>
        </w:rPr>
        <w:t>3.</w:t>
      </w:r>
    </w:p>
    <w:p w:rsidR="003F5BE0" w:rsidRPr="00E8607D" w:rsidRDefault="003F5BE0" w:rsidP="003F5BE0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>(Q3.1) False |= True is true because False has no models and hence entails every sentence and because True is true in all models and hence is entailed by every sentence.</w:t>
      </w:r>
    </w:p>
    <w:p w:rsidR="003F5BE0" w:rsidRPr="00E8607D" w:rsidRDefault="003F5BE0" w:rsidP="003F5BE0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>(Q3.2)</w:t>
      </w:r>
      <w:r w:rsidRPr="00E8607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</w:rPr>
        <w:t>∧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B) |= 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B)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true because the left-hand side has exactly one model that is one of the two models of the right-hand side</w:t>
      </w:r>
    </w:p>
    <w:p w:rsidR="003F5BE0" w:rsidRPr="00E8607D" w:rsidRDefault="003F5BE0" w:rsidP="003F5BE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 w:rsidRPr="00E860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AE3B0" wp14:editId="448DA982">
                <wp:simplePos x="0" y="0"/>
                <wp:positionH relativeFrom="column">
                  <wp:posOffset>3571103</wp:posOffset>
                </wp:positionH>
                <wp:positionV relativeFrom="paragraph">
                  <wp:posOffset>514710</wp:posOffset>
                </wp:positionV>
                <wp:extent cx="166915" cy="0"/>
                <wp:effectExtent l="0" t="63500" r="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0BA9" id="直线箭头连接符 9" o:spid="_x0000_s1026" type="#_x0000_t32" style="position:absolute;left:0;text-align:left;margin-left:281.2pt;margin-top:40.55pt;width:13.1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+p27gEAAPADAAAOAAAAZHJzL2Uyb0RvYy54bWysU0uOEzEQ3SNxB8t70umRiEgrnVlkgA2C&#13;&#10;iM8BPG47beGfyibdfQkugMQKWMGsZsVmTgOZY0zZSXoQIIQQm+q2Xa/qvefy4rQ3mmwFBOVsTcvJ&#13;&#10;lBJhuWuU3dT01ctH9x5QEiKzDdPOipoOItDT5d07i85X4sS1TjcCCBaxoep8TdsYfVUUgbfCsDBx&#13;&#10;Xlg8lA4Mi7iETdEA67C60cXJdDorOgeNB8dFCLh7tj+ky1xfSsHjMymDiETXFLnFHCHH8xSL5YJV&#13;&#10;G2C+VfxAg/0DC8OUxaZjqTMWGXkD6pdSRnFwwck44c4UTkrFRdaAasrpT2petMyLrAXNCX60Kfy/&#13;&#10;svzpdg1ENTWdU2KZwSvavbvcfb3aXXz59uHy+ur997cfd58/kXmyqvOhQsTKruGwCn4NSXcvwaQv&#13;&#10;KiJ9tncY7RV9JBw3y9lsXt6nhB+PiluchxAfC2dI+qlpiMDUpo0rZy3eoYMyu8u2T0LEzgg8AlJT&#13;&#10;bVOMTOmHtiFx8KgigmJ2o0WijekppUj094TzXxy02MOfC4keJIq5TZ4+sdJAtgznpnldjlUwM0Gk&#13;&#10;0noETf8MOuQmmMgT+bfAMTt3dDaOQKOsg991jf2RqtznH1XvtSbZ564Z8vVlO3Cssj+HJ5Dm9sd1&#13;&#10;ht8+1OUNAAAA//8DAFBLAwQUAAYACAAAACEAvn3YgeIAAAAOAQAADwAAAGRycy9kb3ducmV2Lnht&#13;&#10;bExPy07DMBC8I/EP1iJxo04q2rppnArxOFaIpkIc3XgTR43tKHba8Pcs4lAuK+3O7Dzy7WQ7dsYh&#13;&#10;tN5JSGcJMHSV161rJBzKtwcBLETltOq8QwnfGGBb3N7kKtP+4j7wvI8NIxEXMiXBxNhnnIfKoFVh&#13;&#10;5nt0hNV+sCrSOjRcD+pC4rbj8yRZcqtaRw5G9fhssDrtRyuhLptD9fUq+NjV76vy06zNrtxJeX83&#13;&#10;vWxoPG2ARZzi9QN+O1B+KCjY0Y9OB9ZJWCznj0SVINIUGBEWQqyAHf8OvMj5/xrFDwAAAP//AwBQ&#13;&#10;SwECLQAUAAYACAAAACEAtoM4kv4AAADhAQAAEwAAAAAAAAAAAAAAAAAAAAAAW0NvbnRlbnRfVHlw&#13;&#10;ZXNdLnhtbFBLAQItABQABgAIAAAAIQA4/SH/1gAAAJQBAAALAAAAAAAAAAAAAAAAAC8BAABfcmVs&#13;&#10;cy8ucmVsc1BLAQItABQABgAIAAAAIQBzM+p27gEAAPADAAAOAAAAAAAAAAAAAAAAAC4CAABkcnMv&#13;&#10;ZTJvRG9jLnhtbFBLAQItABQABgAIAAAAIQC+fdiB4gAAAA4BAAAPAAAAAAAAAAAAAAAAAEgEAABk&#13;&#10;cnMvZG93bnJldi54bWxQSwUGAAAAAAQABADzAAAAVwUAAAAA&#13;&#10;" strokecolor="black [3200]" strokeweight=".5pt">
                <v:stroke endarrow="block" joinstyle="miter"/>
              </v:shape>
            </w:pict>
          </mc:Fallback>
        </mc:AlternateConten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</w:rPr>
        <w:t>(Q3.3)</w:t>
      </w:r>
      <w:r w:rsidRPr="00E8607D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 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∧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B)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C |= 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C)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(B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C)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is true because the RHS is false only when both disjuncts are false. When A and B are true and C is false, in which case the LHS is also false. This may seem counterintuitive, and would not hold if    Interpreted as ‘causes</w:t>
      </w:r>
      <w:proofErr w:type="gramStart"/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’ .</w:t>
      </w:r>
      <w:proofErr w:type="gramEnd"/>
    </w:p>
    <w:p w:rsidR="00E8607D" w:rsidRPr="00E8607D" w:rsidRDefault="003F5BE0" w:rsidP="00E8607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(Q3.4) 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(A </w:t>
      </w:r>
      <w:r w:rsidR="00E8607D"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B) </w:t>
      </w:r>
      <w:r w:rsidR="00E8607D"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∧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(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C </w:t>
      </w:r>
      <w:r w:rsidR="00E8607D"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D </w:t>
      </w:r>
      <w:r w:rsidR="00E8607D"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E) |= (A </w:t>
      </w:r>
      <w:r w:rsidR="00E8607D"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B)</w:t>
      </w:r>
      <w:r w:rsidR="00E8607D"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is true , removing a conjunct only allows more models.</w:t>
      </w:r>
    </w:p>
    <w:p w:rsidR="00E8607D" w:rsidRDefault="00E8607D" w:rsidP="00E8607D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(Q3.5) 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B)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∧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C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D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E) |= (A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B)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∧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D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E)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is false, removing a disjunct allows fewer models.</w:t>
      </w:r>
    </w:p>
    <w:p w:rsidR="00E8607D" w:rsidRDefault="00E8607D" w:rsidP="00E8607D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lastRenderedPageBreak/>
        <w:t>4.</w:t>
      </w:r>
    </w:p>
    <w:p w:rsidR="00E8607D" w:rsidRPr="00E8607D" w:rsidRDefault="00E8607D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^(Q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R)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</w:p>
    <w:p w:rsidR="00E8607D" w:rsidRPr="00E8607D" w:rsidRDefault="00E8607D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=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P^(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Q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R))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</w:p>
    <w:p w:rsidR="00E8607D" w:rsidRPr="00E8607D" w:rsidRDefault="00E8607D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=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Q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R)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</w:p>
    <w:p w:rsidR="00E8607D" w:rsidRPr="00E8607D" w:rsidRDefault="00E8607D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=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Q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^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</w:p>
    <w:p w:rsidR="00E8607D" w:rsidRPr="00D0259E" w:rsidRDefault="00E8607D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=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(Q^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</w:p>
    <w:p w:rsidR="00D0259E" w:rsidRDefault="00D0259E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=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(Q^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</w:t>
      </w:r>
    </w:p>
    <w:p w:rsidR="00D0259E" w:rsidRDefault="00D0259E" w:rsidP="00E8607D">
      <w:pPr>
        <w:pStyle w:val="a3"/>
        <w:widowControl/>
        <w:numPr>
          <w:ilvl w:val="0"/>
          <w:numId w:val="11"/>
        </w:numPr>
        <w:spacing w:line="300" w:lineRule="atLeast"/>
        <w:ind w:right="480" w:firstLineChars="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(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Q)^(</w:t>
      </w:r>
      <w:r w:rsidRPr="00D0259E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P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S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 w:rsidRPr="00E8607D"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￢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)</w:t>
      </w:r>
    </w:p>
    <w:p w:rsidR="00311C98" w:rsidRDefault="00311C98" w:rsidP="00311C98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</w:p>
    <w:p w:rsidR="00311C98" w:rsidRDefault="00311C98" w:rsidP="00311C98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.</w:t>
      </w:r>
    </w:p>
    <w:p w:rsidR="00295A3F" w:rsidRDefault="00295A3F" w:rsidP="00311C98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Q5.1)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∀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Even(x)</w:t>
      </w:r>
      <w:r w:rsidR="00DE4983" w:rsidRPr="00DE4983">
        <w:rPr>
          <w:rFonts w:ascii="Cambria Math" w:eastAsia="宋体" w:hAnsi="Cambria Math" w:cs="Cambria Math"/>
          <w:color w:val="000000"/>
          <w:kern w:val="0"/>
          <w:szCs w:val="21"/>
        </w:rPr>
        <w:t xml:space="preserve"> </w:t>
      </w:r>
      <w:r w:rsidR="00DE4983" w:rsidRPr="00E8607D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∃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y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x= y + y</w:t>
      </w:r>
    </w:p>
    <w:p w:rsidR="00295A3F" w:rsidRDefault="00295A3F" w:rsidP="00311C98">
      <w:pPr>
        <w:widowControl/>
        <w:spacing w:line="300" w:lineRule="atLeast"/>
        <w:ind w:right="480"/>
        <w:jc w:val="left"/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Q5.2)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∀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Prime(x)</w:t>
      </w:r>
      <w:r w:rsidRPr="00295A3F">
        <w:rPr>
          <w:rFonts w:ascii="Cambria Math" w:eastAsia="宋体" w:hAnsi="Cambria Math" w:cs="Cambria Math"/>
          <w:color w:val="000000"/>
          <w:kern w:val="0"/>
          <w:szCs w:val="21"/>
        </w:rPr>
        <w:t xml:space="preserve">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∀</m:t>
        </m:r>
      </m:oMath>
      <w:proofErr w:type="gramStart"/>
      <w:r>
        <w:rPr>
          <w:rFonts w:ascii="Cambria Math" w:eastAsia="宋体" w:hAnsi="Cambria Math" w:cs="Cambria Math" w:hint="eastAsia"/>
          <w:color w:val="000000"/>
          <w:kern w:val="0"/>
          <w:szCs w:val="21"/>
          <w:shd w:val="clear" w:color="auto" w:fill="FFFFFF"/>
        </w:rPr>
        <w:t>y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,z</w:t>
      </w:r>
      <w:proofErr w:type="gramEnd"/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x=y * z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⇒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y=1 </w:t>
      </w:r>
      <w:r w:rsidRPr="00E8607D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∨</w:t>
      </w:r>
      <w:r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 xml:space="preserve"> z = 1</w:t>
      </w:r>
    </w:p>
    <w:p w:rsidR="00295A3F" w:rsidRDefault="00295A3F" w:rsidP="00311C98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(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>Q5.3)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∀</m:t>
        </m:r>
      </m:oMath>
      <w:r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shd w:val="clear" w:color="auto" w:fill="FFFFFF"/>
        </w:rPr>
        <w:t xml:space="preserve"> Even(x)</w:t>
      </w:r>
      <w:r w:rsidR="00DE4983" w:rsidRPr="00DE4983">
        <w:rPr>
          <w:rFonts w:ascii="Cambria Math" w:eastAsia="宋体" w:hAnsi="Cambria Math" w:cs="Cambria Math"/>
          <w:color w:val="000000"/>
          <w:kern w:val="0"/>
          <w:szCs w:val="21"/>
        </w:rPr>
        <w:t xml:space="preserve"> </w:t>
      </w:r>
      <w:r w:rsidR="00DE4983" w:rsidRPr="00E8607D">
        <w:rPr>
          <w:rFonts w:ascii="Cambria Math" w:eastAsia="宋体" w:hAnsi="Cambria Math" w:cs="Cambria Math"/>
          <w:color w:val="000000"/>
          <w:kern w:val="0"/>
          <w:szCs w:val="21"/>
        </w:rPr>
        <w:t>⇔</w:t>
      </w:r>
      <m:oMath>
        <m:r>
          <w:rPr>
            <w:rFonts w:ascii="Cambria Math" w:eastAsia="宋体" w:hAnsi="Cambria Math" w:cs="Times New Roman"/>
            <w:color w:val="000000"/>
            <w:kern w:val="0"/>
            <w:szCs w:val="21"/>
            <w:shd w:val="clear" w:color="auto" w:fill="FFFFFF"/>
          </w:rPr>
          <m:t>∃</m:t>
        </m:r>
      </m:oMath>
      <w:r w:rsidR="00DE4983">
        <w:rPr>
          <w:rFonts w:ascii="Cambria Math" w:eastAsia="宋体" w:hAnsi="Cambria Math" w:cs="Cambria Math" w:hint="eastAsia"/>
          <w:color w:val="000000"/>
          <w:kern w:val="0"/>
          <w:szCs w:val="21"/>
          <w:shd w:val="clear" w:color="auto" w:fill="FFFFFF"/>
        </w:rPr>
        <w:t>y</w:t>
      </w:r>
      <w:r w:rsidR="00DE4983">
        <w:rPr>
          <w:rFonts w:ascii="Cambria Math" w:eastAsia="宋体" w:hAnsi="Cambria Math" w:cs="Cambria Math"/>
          <w:color w:val="000000"/>
          <w:kern w:val="0"/>
          <w:szCs w:val="21"/>
          <w:shd w:val="clear" w:color="auto" w:fill="FFFFFF"/>
        </w:rPr>
        <w:t>,z Prime(y) ^ Prime(z) ^ x= y + z</w:t>
      </w:r>
      <w:bookmarkStart w:id="0" w:name="_GoBack"/>
      <w:bookmarkEnd w:id="0"/>
    </w:p>
    <w:p w:rsidR="00295A3F" w:rsidRPr="00295A3F" w:rsidRDefault="00295A3F" w:rsidP="00311C98">
      <w:pPr>
        <w:widowControl/>
        <w:spacing w:line="300" w:lineRule="atLeast"/>
        <w:ind w:right="48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  <w:shd w:val="clear" w:color="auto" w:fill="FFFFFF"/>
        </w:rPr>
      </w:pPr>
    </w:p>
    <w:p w:rsidR="00E8607D" w:rsidRPr="00E8607D" w:rsidRDefault="00E8607D" w:rsidP="00E8607D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:rsidR="003F5BE0" w:rsidRPr="00E8607D" w:rsidRDefault="003F5BE0" w:rsidP="003F5BE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F5BE0" w:rsidRPr="003F5BE0" w:rsidRDefault="003F5BE0" w:rsidP="003F5BE0">
      <w:pPr>
        <w:widowControl/>
        <w:spacing w:line="300" w:lineRule="atLeast"/>
        <w:ind w:right="480"/>
        <w:jc w:val="left"/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:rsidR="003F5BE0" w:rsidRPr="003F5BE0" w:rsidRDefault="003F5BE0" w:rsidP="003F5BE0">
      <w:pPr>
        <w:rPr>
          <w:rFonts w:ascii="Helvetica Neue" w:eastAsia="宋体" w:hAnsi="Helvetica Neue" w:cs="宋体" w:hint="eastAsia"/>
          <w:color w:val="000000"/>
          <w:kern w:val="0"/>
          <w:szCs w:val="21"/>
        </w:rPr>
      </w:pPr>
    </w:p>
    <w:p w:rsidR="00D80A57" w:rsidRPr="00186688" w:rsidRDefault="00D80A57" w:rsidP="00BE671E">
      <w:pPr>
        <w:rPr>
          <w:rFonts w:hint="eastAsia"/>
        </w:rPr>
      </w:pPr>
    </w:p>
    <w:sectPr w:rsidR="00D80A57" w:rsidRPr="00186688" w:rsidSect="001735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18F"/>
    <w:multiLevelType w:val="hybridMultilevel"/>
    <w:tmpl w:val="7D9673E4"/>
    <w:lvl w:ilvl="0" w:tplc="04090001">
      <w:start w:val="1"/>
      <w:numFmt w:val="bullet"/>
      <w:lvlText w:val=""/>
      <w:lvlJc w:val="left"/>
      <w:pPr>
        <w:ind w:left="52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20"/>
      </w:pPr>
      <w:rPr>
        <w:rFonts w:ascii="Wingdings" w:hAnsi="Wingdings" w:hint="default"/>
      </w:rPr>
    </w:lvl>
  </w:abstractNum>
  <w:abstractNum w:abstractNumId="1" w15:restartNumberingAfterBreak="0">
    <w:nsid w:val="17DF6974"/>
    <w:multiLevelType w:val="hybridMultilevel"/>
    <w:tmpl w:val="C26E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9B2F72"/>
    <w:multiLevelType w:val="hybridMultilevel"/>
    <w:tmpl w:val="DCD47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645470"/>
    <w:multiLevelType w:val="multilevel"/>
    <w:tmpl w:val="3DAA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E6775"/>
    <w:multiLevelType w:val="hybridMultilevel"/>
    <w:tmpl w:val="A16659E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5" w15:restartNumberingAfterBreak="0">
    <w:nsid w:val="39B809B6"/>
    <w:multiLevelType w:val="multilevel"/>
    <w:tmpl w:val="7F38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92065B"/>
    <w:multiLevelType w:val="hybridMultilevel"/>
    <w:tmpl w:val="138077A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7" w15:restartNumberingAfterBreak="0">
    <w:nsid w:val="50D65D87"/>
    <w:multiLevelType w:val="hybridMultilevel"/>
    <w:tmpl w:val="B7420BE0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8" w15:restartNumberingAfterBreak="0">
    <w:nsid w:val="609A33B5"/>
    <w:multiLevelType w:val="multilevel"/>
    <w:tmpl w:val="DEF8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A23BA"/>
    <w:multiLevelType w:val="hybridMultilevel"/>
    <w:tmpl w:val="BACCC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894DA7"/>
    <w:multiLevelType w:val="hybridMultilevel"/>
    <w:tmpl w:val="A73078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78"/>
    <w:rsid w:val="00161B78"/>
    <w:rsid w:val="00173596"/>
    <w:rsid w:val="00186688"/>
    <w:rsid w:val="00295A3F"/>
    <w:rsid w:val="00311C98"/>
    <w:rsid w:val="003F5BE0"/>
    <w:rsid w:val="00840750"/>
    <w:rsid w:val="00A65BCA"/>
    <w:rsid w:val="00BE671E"/>
    <w:rsid w:val="00C75640"/>
    <w:rsid w:val="00D0259E"/>
    <w:rsid w:val="00D80A57"/>
    <w:rsid w:val="00DC4FD4"/>
    <w:rsid w:val="00DE4983"/>
    <w:rsid w:val="00E4098A"/>
    <w:rsid w:val="00E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3FB"/>
  <w15:chartTrackingRefBased/>
  <w15:docId w15:val="{3138B32A-B46F-0045-9556-7747F715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B7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E671E"/>
    <w:rPr>
      <w:color w:val="808080"/>
    </w:rPr>
  </w:style>
  <w:style w:type="paragraph" w:styleId="a5">
    <w:name w:val="Normal (Web)"/>
    <w:basedOn w:val="a"/>
    <w:uiPriority w:val="99"/>
    <w:semiHidden/>
    <w:unhideWhenUsed/>
    <w:rsid w:val="003F5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Emphasis"/>
    <w:basedOn w:val="a0"/>
    <w:uiPriority w:val="20"/>
    <w:qFormat/>
    <w:rsid w:val="003F5B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25E318-D624-994D-B8B6-40730005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2018-11-14T08:42:00Z</dcterms:created>
  <dcterms:modified xsi:type="dcterms:W3CDTF">2018-11-14T10:32:00Z</dcterms:modified>
</cp:coreProperties>
</file>