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DEBE" w14:textId="77777777" w:rsidR="00490089" w:rsidRDefault="00490089" w:rsidP="00490089">
      <w:r>
        <w:t>1) Intercalar Vocales y Consonantes</w:t>
      </w:r>
    </w:p>
    <w:p w14:paraId="069CDDF8" w14:textId="77777777" w:rsidR="00490089" w:rsidRDefault="00490089" w:rsidP="00490089">
      <w:r>
        <w:t>Ejemplo:</w:t>
      </w:r>
    </w:p>
    <w:p w14:paraId="4AFC1662" w14:textId="77777777" w:rsidR="00490089" w:rsidRDefault="00490089" w:rsidP="00490089">
      <w:r>
        <w:t>Hola Soy Guido</w:t>
      </w:r>
    </w:p>
    <w:p w14:paraId="43F39CA5" w14:textId="77777777" w:rsidR="00490089" w:rsidRDefault="00490089" w:rsidP="00490089"/>
    <w:p w14:paraId="617929F8" w14:textId="7F3ED230" w:rsidR="00BC40C7" w:rsidRDefault="00490089" w:rsidP="00490089">
      <w:r>
        <w:t xml:space="preserve">Resultado: </w:t>
      </w:r>
      <w:proofErr w:type="spellStart"/>
      <w:r>
        <w:t>oHal</w:t>
      </w:r>
      <w:proofErr w:type="spellEnd"/>
      <w:r>
        <w:t xml:space="preserve"> </w:t>
      </w:r>
      <w:proofErr w:type="spellStart"/>
      <w:r>
        <w:t>oSy</w:t>
      </w:r>
      <w:proofErr w:type="spellEnd"/>
      <w:r>
        <w:t xml:space="preserve"> </w:t>
      </w:r>
      <w:proofErr w:type="spellStart"/>
      <w:r>
        <w:t>uGido</w:t>
      </w:r>
      <w:proofErr w:type="spellEnd"/>
    </w:p>
    <w:p w14:paraId="28126E61" w14:textId="66214B4A" w:rsidR="00490089" w:rsidRDefault="00490089" w:rsidP="00490089"/>
    <w:p w14:paraId="187505BB" w14:textId="22EAD4DF" w:rsidR="00490089" w:rsidRDefault="00490089" w:rsidP="00490089">
      <w:r>
        <w:t>2) Matriz que en circulo ponga los números iniciando del centro</w:t>
      </w:r>
    </w:p>
    <w:p w14:paraId="5C699100" w14:textId="77777777" w:rsidR="00490089" w:rsidRDefault="00490089" w:rsidP="00490089"/>
    <w:p w14:paraId="58ECA46F" w14:textId="21EABA05" w:rsidR="00490089" w:rsidRDefault="00490089" w:rsidP="00490089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3"/>
        <w:gridCol w:w="1173"/>
        <w:gridCol w:w="1173"/>
      </w:tblGrid>
      <w:tr w:rsidR="00CD2D0A" w14:paraId="36BCB53D" w14:textId="77777777" w:rsidTr="00CD2D0A">
        <w:trPr>
          <w:trHeight w:val="657"/>
        </w:trPr>
        <w:tc>
          <w:tcPr>
            <w:tcW w:w="1173" w:type="dxa"/>
          </w:tcPr>
          <w:p w14:paraId="04905A06" w14:textId="5C8FDAAB" w:rsidR="00CD2D0A" w:rsidRDefault="00CD2D0A" w:rsidP="00490089">
            <w:r>
              <w:t>1</w:t>
            </w:r>
          </w:p>
        </w:tc>
        <w:tc>
          <w:tcPr>
            <w:tcW w:w="1173" w:type="dxa"/>
          </w:tcPr>
          <w:p w14:paraId="30DA3E8C" w14:textId="4316C018" w:rsidR="00CD2D0A" w:rsidRDefault="00CD2D0A" w:rsidP="00490089">
            <w:r>
              <w:t>2</w:t>
            </w:r>
          </w:p>
        </w:tc>
        <w:tc>
          <w:tcPr>
            <w:tcW w:w="1173" w:type="dxa"/>
          </w:tcPr>
          <w:p w14:paraId="3F9E4B54" w14:textId="5AD425F8" w:rsidR="00CD2D0A" w:rsidRDefault="00CD2D0A" w:rsidP="00490089">
            <w:r>
              <w:t>3</w:t>
            </w:r>
          </w:p>
        </w:tc>
      </w:tr>
      <w:tr w:rsidR="00CD2D0A" w14:paraId="227902DC" w14:textId="77777777" w:rsidTr="00CD2D0A">
        <w:trPr>
          <w:trHeight w:val="620"/>
        </w:trPr>
        <w:tc>
          <w:tcPr>
            <w:tcW w:w="1173" w:type="dxa"/>
          </w:tcPr>
          <w:p w14:paraId="0081AD8C" w14:textId="17C17F5A" w:rsidR="00CD2D0A" w:rsidRDefault="00CD2D0A" w:rsidP="00490089">
            <w:r>
              <w:t>4</w:t>
            </w:r>
          </w:p>
        </w:tc>
        <w:tc>
          <w:tcPr>
            <w:tcW w:w="1173" w:type="dxa"/>
          </w:tcPr>
          <w:p w14:paraId="09EB72CF" w14:textId="753F5484" w:rsidR="00CD2D0A" w:rsidRDefault="00CD2D0A" w:rsidP="00490089">
            <w:r>
              <w:t>5</w:t>
            </w:r>
          </w:p>
        </w:tc>
        <w:tc>
          <w:tcPr>
            <w:tcW w:w="1173" w:type="dxa"/>
          </w:tcPr>
          <w:p w14:paraId="28A0235A" w14:textId="199A4E55" w:rsidR="00CD2D0A" w:rsidRDefault="00CD2D0A" w:rsidP="00490089">
            <w:r>
              <w:t>6</w:t>
            </w:r>
          </w:p>
        </w:tc>
      </w:tr>
      <w:tr w:rsidR="00CD2D0A" w14:paraId="16B29877" w14:textId="77777777" w:rsidTr="00CD2D0A">
        <w:trPr>
          <w:trHeight w:val="620"/>
        </w:trPr>
        <w:tc>
          <w:tcPr>
            <w:tcW w:w="1173" w:type="dxa"/>
          </w:tcPr>
          <w:p w14:paraId="176F74E0" w14:textId="4FBBC874" w:rsidR="00CD2D0A" w:rsidRDefault="00CD2D0A" w:rsidP="00490089">
            <w:r>
              <w:t>7</w:t>
            </w:r>
          </w:p>
        </w:tc>
        <w:tc>
          <w:tcPr>
            <w:tcW w:w="1173" w:type="dxa"/>
          </w:tcPr>
          <w:p w14:paraId="29E36106" w14:textId="7205DF1B" w:rsidR="00CD2D0A" w:rsidRDefault="00CD2D0A" w:rsidP="00490089">
            <w:r>
              <w:t>8</w:t>
            </w:r>
          </w:p>
        </w:tc>
        <w:tc>
          <w:tcPr>
            <w:tcW w:w="1173" w:type="dxa"/>
          </w:tcPr>
          <w:p w14:paraId="130DE263" w14:textId="664D0E42" w:rsidR="00CD2D0A" w:rsidRDefault="00CD2D0A" w:rsidP="00490089">
            <w:r>
              <w:t>9</w:t>
            </w:r>
          </w:p>
        </w:tc>
      </w:tr>
    </w:tbl>
    <w:p w14:paraId="44EF1447" w14:textId="77777777" w:rsidR="00CD2D0A" w:rsidRDefault="00CD2D0A" w:rsidP="00490089"/>
    <w:p w14:paraId="7B40202D" w14:textId="554131BE" w:rsidR="00490089" w:rsidRDefault="00490089" w:rsidP="00490089">
      <w:r>
        <w:t>Resultado: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3"/>
      </w:tblGrid>
      <w:tr w:rsidR="00CD2D0A" w14:paraId="2547F80E" w14:textId="77777777" w:rsidTr="00CD2D0A">
        <w:trPr>
          <w:trHeight w:val="569"/>
        </w:trPr>
        <w:tc>
          <w:tcPr>
            <w:tcW w:w="1183" w:type="dxa"/>
          </w:tcPr>
          <w:p w14:paraId="270F0157" w14:textId="63B45EC3" w:rsidR="00CD2D0A" w:rsidRDefault="00CD2D0A" w:rsidP="00490089">
            <w:r>
              <w:t>2</w:t>
            </w:r>
          </w:p>
        </w:tc>
        <w:tc>
          <w:tcPr>
            <w:tcW w:w="1183" w:type="dxa"/>
          </w:tcPr>
          <w:p w14:paraId="05B31FC8" w14:textId="19A44A11" w:rsidR="00CD2D0A" w:rsidRDefault="00CD2D0A" w:rsidP="00490089">
            <w:r>
              <w:t>3</w:t>
            </w:r>
          </w:p>
        </w:tc>
        <w:tc>
          <w:tcPr>
            <w:tcW w:w="1183" w:type="dxa"/>
          </w:tcPr>
          <w:p w14:paraId="43D6DF79" w14:textId="4EBA1EE1" w:rsidR="00CD2D0A" w:rsidRDefault="00CD2D0A" w:rsidP="00490089">
            <w:r>
              <w:t>4</w:t>
            </w:r>
          </w:p>
        </w:tc>
      </w:tr>
      <w:tr w:rsidR="00CD2D0A" w14:paraId="1293B00A" w14:textId="77777777" w:rsidTr="00CD2D0A">
        <w:trPr>
          <w:trHeight w:val="537"/>
        </w:trPr>
        <w:tc>
          <w:tcPr>
            <w:tcW w:w="1183" w:type="dxa"/>
          </w:tcPr>
          <w:p w14:paraId="5503F56B" w14:textId="553F7A20" w:rsidR="00CD2D0A" w:rsidRDefault="00CD2D0A" w:rsidP="00490089">
            <w:r>
              <w:t>9</w:t>
            </w:r>
          </w:p>
        </w:tc>
        <w:tc>
          <w:tcPr>
            <w:tcW w:w="1183" w:type="dxa"/>
          </w:tcPr>
          <w:p w14:paraId="13EAFCE4" w14:textId="7F3CF609" w:rsidR="00CD2D0A" w:rsidRDefault="00CD2D0A" w:rsidP="00490089">
            <w:r>
              <w:t>1</w:t>
            </w:r>
          </w:p>
        </w:tc>
        <w:tc>
          <w:tcPr>
            <w:tcW w:w="1183" w:type="dxa"/>
          </w:tcPr>
          <w:p w14:paraId="38F46356" w14:textId="4020F4F1" w:rsidR="00CD2D0A" w:rsidRDefault="00CD2D0A" w:rsidP="00490089">
            <w:r>
              <w:t>5</w:t>
            </w:r>
          </w:p>
        </w:tc>
      </w:tr>
      <w:tr w:rsidR="00CD2D0A" w14:paraId="57915911" w14:textId="77777777" w:rsidTr="00CD2D0A">
        <w:trPr>
          <w:trHeight w:val="537"/>
        </w:trPr>
        <w:tc>
          <w:tcPr>
            <w:tcW w:w="1183" w:type="dxa"/>
          </w:tcPr>
          <w:p w14:paraId="46D52249" w14:textId="4B61A5BB" w:rsidR="00CD2D0A" w:rsidRDefault="00CD2D0A" w:rsidP="00490089">
            <w:r>
              <w:t>8</w:t>
            </w:r>
          </w:p>
        </w:tc>
        <w:tc>
          <w:tcPr>
            <w:tcW w:w="1183" w:type="dxa"/>
          </w:tcPr>
          <w:p w14:paraId="79911C43" w14:textId="7C1FCB26" w:rsidR="00CD2D0A" w:rsidRDefault="00CD2D0A" w:rsidP="00490089">
            <w:r>
              <w:t>7</w:t>
            </w:r>
          </w:p>
        </w:tc>
        <w:tc>
          <w:tcPr>
            <w:tcW w:w="1183" w:type="dxa"/>
          </w:tcPr>
          <w:p w14:paraId="4EF63D0F" w14:textId="6AC1774C" w:rsidR="00CD2D0A" w:rsidRDefault="00CD2D0A" w:rsidP="00490089">
            <w:r>
              <w:t>6</w:t>
            </w:r>
          </w:p>
        </w:tc>
      </w:tr>
    </w:tbl>
    <w:p w14:paraId="149D78BF" w14:textId="782DF640" w:rsidR="00490089" w:rsidRDefault="00490089" w:rsidP="00490089"/>
    <w:p w14:paraId="681EFF65" w14:textId="7C15B45A" w:rsidR="00490089" w:rsidRDefault="00490089" w:rsidP="00490089">
      <w:r>
        <w:t>3) De números ingresados por teclado, acorde a ciertos parámetros</w:t>
      </w:r>
    </w:p>
    <w:p w14:paraId="0838C6A6" w14:textId="77777777" w:rsidR="00490089" w:rsidRDefault="00490089" w:rsidP="00490089">
      <w:r>
        <w:t>me los sume y el resto los mantenga igual</w:t>
      </w:r>
    </w:p>
    <w:p w14:paraId="05297293" w14:textId="77777777" w:rsidR="00490089" w:rsidRDefault="00490089" w:rsidP="00490089"/>
    <w:p w14:paraId="221D2195" w14:textId="77777777" w:rsidR="00490089" w:rsidRDefault="00490089" w:rsidP="00490089">
      <w:r>
        <w:t>Ejemplo:</w:t>
      </w:r>
    </w:p>
    <w:p w14:paraId="529E231A" w14:textId="77777777" w:rsidR="00490089" w:rsidRDefault="00490089" w:rsidP="00490089"/>
    <w:p w14:paraId="17B56B59" w14:textId="77777777" w:rsidR="00490089" w:rsidRDefault="00490089" w:rsidP="00490089">
      <w:r>
        <w:t>52</w:t>
      </w:r>
      <w:r w:rsidRPr="00606F12">
        <w:rPr>
          <w:b/>
          <w:bCs/>
        </w:rPr>
        <w:t>3563</w:t>
      </w:r>
      <w:r>
        <w:t xml:space="preserve">7 </w:t>
      </w:r>
      <w:r>
        <w:tab/>
      </w:r>
      <w:r w:rsidRPr="00606F12">
        <w:t>Parametro1: 3</w:t>
      </w:r>
    </w:p>
    <w:p w14:paraId="25E3F313" w14:textId="77777777" w:rsidR="00490089" w:rsidRDefault="00490089" w:rsidP="00490089">
      <w:r>
        <w:tab/>
      </w:r>
      <w:r>
        <w:tab/>
        <w:t>Parametro2: 6</w:t>
      </w:r>
    </w:p>
    <w:p w14:paraId="34F0ED28" w14:textId="77777777" w:rsidR="00490089" w:rsidRDefault="00490089" w:rsidP="00490089"/>
    <w:p w14:paraId="19C6D56D" w14:textId="77777777" w:rsidR="00490089" w:rsidRDefault="00490089" w:rsidP="00490089">
      <w:r>
        <w:t>Resulta: 52177</w:t>
      </w:r>
    </w:p>
    <w:p w14:paraId="7BF66B6B" w14:textId="77777777" w:rsidR="00490089" w:rsidRDefault="00490089" w:rsidP="00490089"/>
    <w:p w14:paraId="3783EA3F" w14:textId="77777777" w:rsidR="00490089" w:rsidRDefault="00490089" w:rsidP="00490089">
      <w:r>
        <w:t>4) Dado una palabra introducida en un vector convertirlo a numero</w:t>
      </w:r>
    </w:p>
    <w:p w14:paraId="5ABE4ED3" w14:textId="77777777" w:rsidR="00490089" w:rsidRDefault="00490089" w:rsidP="00490089"/>
    <w:p w14:paraId="51E2C99F" w14:textId="77777777" w:rsidR="00490089" w:rsidRDefault="00490089" w:rsidP="00490089">
      <w: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D2D0A" w14:paraId="37F2FF33" w14:textId="77777777" w:rsidTr="00CD2D0A">
        <w:trPr>
          <w:trHeight w:val="410"/>
        </w:trPr>
        <w:tc>
          <w:tcPr>
            <w:tcW w:w="1698" w:type="dxa"/>
          </w:tcPr>
          <w:p w14:paraId="42196CA1" w14:textId="00352B09" w:rsidR="00CD2D0A" w:rsidRDefault="00CD2D0A" w:rsidP="00490089">
            <w:r>
              <w:t>C</w:t>
            </w:r>
          </w:p>
        </w:tc>
        <w:tc>
          <w:tcPr>
            <w:tcW w:w="1699" w:type="dxa"/>
          </w:tcPr>
          <w:p w14:paraId="64693068" w14:textId="12C0B424" w:rsidR="00CD2D0A" w:rsidRDefault="00CD2D0A" w:rsidP="00490089">
            <w:r>
              <w:t>i</w:t>
            </w:r>
          </w:p>
        </w:tc>
        <w:tc>
          <w:tcPr>
            <w:tcW w:w="1699" w:type="dxa"/>
          </w:tcPr>
          <w:p w14:paraId="3272F068" w14:textId="05CB8194" w:rsidR="00CD2D0A" w:rsidRDefault="00CD2D0A" w:rsidP="00490089">
            <w:r>
              <w:t>n</w:t>
            </w:r>
          </w:p>
        </w:tc>
        <w:tc>
          <w:tcPr>
            <w:tcW w:w="1699" w:type="dxa"/>
          </w:tcPr>
          <w:p w14:paraId="7E7D8B76" w14:textId="6B36CAF5" w:rsidR="00CD2D0A" w:rsidRDefault="00CD2D0A" w:rsidP="00490089">
            <w:r>
              <w:t>c</w:t>
            </w:r>
          </w:p>
        </w:tc>
        <w:tc>
          <w:tcPr>
            <w:tcW w:w="1699" w:type="dxa"/>
          </w:tcPr>
          <w:p w14:paraId="315C2B39" w14:textId="3015143E" w:rsidR="00CD2D0A" w:rsidRDefault="00CD2D0A" w:rsidP="00490089">
            <w:r>
              <w:t>o</w:t>
            </w:r>
          </w:p>
        </w:tc>
      </w:tr>
    </w:tbl>
    <w:p w14:paraId="197CD0EA" w14:textId="77777777" w:rsidR="00490089" w:rsidRDefault="00490089" w:rsidP="00490089"/>
    <w:p w14:paraId="646756E1" w14:textId="77777777" w:rsidR="00490089" w:rsidRDefault="00490089" w:rsidP="00490089">
      <w:r>
        <w:t>Resultado: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</w:tblGrid>
      <w:tr w:rsidR="00CD2D0A" w14:paraId="660ECAE5" w14:textId="77777777" w:rsidTr="00CD2D0A">
        <w:trPr>
          <w:trHeight w:val="367"/>
        </w:trPr>
        <w:tc>
          <w:tcPr>
            <w:tcW w:w="1633" w:type="dxa"/>
          </w:tcPr>
          <w:p w14:paraId="371CC719" w14:textId="608A9199" w:rsidR="00CD2D0A" w:rsidRDefault="00CD2D0A" w:rsidP="00490089">
            <w:r>
              <w:t>5</w:t>
            </w:r>
          </w:p>
        </w:tc>
      </w:tr>
    </w:tbl>
    <w:p w14:paraId="31A6AABC" w14:textId="77777777" w:rsidR="00490089" w:rsidRDefault="00490089" w:rsidP="00490089"/>
    <w:p w14:paraId="164CDE4D" w14:textId="61F0C895" w:rsidR="00490089" w:rsidRDefault="00490089" w:rsidP="00490089">
      <w:r>
        <w:t>5)</w:t>
      </w:r>
    </w:p>
    <w:sectPr w:rsidR="0049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43"/>
    <w:rsid w:val="00192363"/>
    <w:rsid w:val="00490089"/>
    <w:rsid w:val="004C7F43"/>
    <w:rsid w:val="00606F12"/>
    <w:rsid w:val="00902241"/>
    <w:rsid w:val="00954859"/>
    <w:rsid w:val="00BC40C7"/>
    <w:rsid w:val="00C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60A8"/>
  <w15:chartTrackingRefBased/>
  <w15:docId w15:val="{B732871A-2A15-45C5-AE20-2A147D61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2021-03-17T02:33:00Z</cp:lastPrinted>
  <dcterms:created xsi:type="dcterms:W3CDTF">2021-03-16T22:49:00Z</dcterms:created>
  <dcterms:modified xsi:type="dcterms:W3CDTF">2021-03-17T03:51:00Z</dcterms:modified>
</cp:coreProperties>
</file>