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BE7F9" w14:textId="63AA5DEB" w:rsidR="00424CDD" w:rsidRPr="001B10C4" w:rsidRDefault="00D80AAF">
      <w:pPr>
        <w:rPr>
          <w:b/>
          <w:bCs/>
          <w:sz w:val="36"/>
          <w:szCs w:val="36"/>
          <w:u w:val="single"/>
        </w:rPr>
      </w:pPr>
      <w:r w:rsidRPr="001B10C4">
        <w:rPr>
          <w:b/>
          <w:bCs/>
          <w:sz w:val="36"/>
          <w:szCs w:val="36"/>
          <w:u w:val="single"/>
        </w:rPr>
        <w:t>Sistemas híbridos ML + LLM</w:t>
      </w:r>
    </w:p>
    <w:p w14:paraId="2E668284" w14:textId="4E6DFBF7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1️) Recordatorio: qué hace ML clásico</w:t>
      </w:r>
    </w:p>
    <w:p w14:paraId="2DA9BF2C" w14:textId="77777777" w:rsidR="001B10C4" w:rsidRPr="001B10C4" w:rsidRDefault="001B10C4" w:rsidP="001B10C4">
      <w:r w:rsidRPr="001B10C4">
        <w:t>Ejemplos que ya viste:</w:t>
      </w:r>
    </w:p>
    <w:p w14:paraId="6417BDD2" w14:textId="77777777" w:rsidR="001B10C4" w:rsidRPr="001B10C4" w:rsidRDefault="001B10C4" w:rsidP="001B10C4">
      <w:pPr>
        <w:numPr>
          <w:ilvl w:val="0"/>
          <w:numId w:val="1"/>
        </w:numPr>
      </w:pPr>
      <w:r w:rsidRPr="001B10C4">
        <w:t>Regresión logística → clasificar</w:t>
      </w:r>
    </w:p>
    <w:p w14:paraId="7DD9FC06" w14:textId="77777777" w:rsidR="001B10C4" w:rsidRPr="001B10C4" w:rsidRDefault="001B10C4" w:rsidP="001B10C4">
      <w:pPr>
        <w:numPr>
          <w:ilvl w:val="0"/>
          <w:numId w:val="1"/>
        </w:numPr>
      </w:pPr>
      <w:r w:rsidRPr="001B10C4">
        <w:t>Árbol → reglas explícitas</w:t>
      </w:r>
    </w:p>
    <w:p w14:paraId="2EA6711C" w14:textId="77777777" w:rsidR="001B10C4" w:rsidRPr="001B10C4" w:rsidRDefault="001B10C4" w:rsidP="001B10C4">
      <w:pPr>
        <w:numPr>
          <w:ilvl w:val="0"/>
          <w:numId w:val="1"/>
        </w:numPr>
      </w:pPr>
      <w:proofErr w:type="spellStart"/>
      <w:r w:rsidRPr="001B10C4">
        <w:t>Random</w:t>
      </w:r>
      <w:proofErr w:type="spellEnd"/>
      <w:r w:rsidRPr="001B10C4">
        <w:t xml:space="preserve"> Forest → estabilidad</w:t>
      </w:r>
    </w:p>
    <w:p w14:paraId="424E0D9F" w14:textId="77777777" w:rsidR="001B10C4" w:rsidRPr="001B10C4" w:rsidRDefault="001B10C4" w:rsidP="001B10C4">
      <w:pPr>
        <w:numPr>
          <w:ilvl w:val="0"/>
          <w:numId w:val="1"/>
        </w:numPr>
      </w:pPr>
      <w:r w:rsidRPr="001B10C4">
        <w:t>KNN → cercanía</w:t>
      </w:r>
    </w:p>
    <w:p w14:paraId="476D6D6B" w14:textId="77777777" w:rsidR="001B10C4" w:rsidRPr="001B10C4" w:rsidRDefault="001B10C4" w:rsidP="001B10C4">
      <w:pPr>
        <w:numPr>
          <w:ilvl w:val="0"/>
          <w:numId w:val="1"/>
        </w:numPr>
      </w:pPr>
      <w:r w:rsidRPr="001B10C4">
        <w:t xml:space="preserve">Métricas → </w:t>
      </w:r>
      <w:proofErr w:type="spellStart"/>
      <w:r w:rsidRPr="001B10C4">
        <w:t>accuracy</w:t>
      </w:r>
      <w:proofErr w:type="spellEnd"/>
      <w:r w:rsidRPr="001B10C4">
        <w:t xml:space="preserve">, </w:t>
      </w:r>
      <w:proofErr w:type="spellStart"/>
      <w:r w:rsidRPr="001B10C4">
        <w:t>recall</w:t>
      </w:r>
      <w:proofErr w:type="spellEnd"/>
      <w:r w:rsidRPr="001B10C4">
        <w:t>, F1</w:t>
      </w:r>
    </w:p>
    <w:p w14:paraId="4C0B87D9" w14:textId="77777777" w:rsidR="001B10C4" w:rsidRPr="001B10C4" w:rsidRDefault="001B10C4" w:rsidP="001B10C4">
      <w:r w:rsidRPr="001B10C4">
        <w:rPr>
          <w:rFonts w:ascii="Segoe UI Emoji" w:hAnsi="Segoe UI Emoji" w:cs="Segoe UI Emoji"/>
        </w:rPr>
        <w:t>👉</w:t>
      </w:r>
      <w:r w:rsidRPr="001B10C4">
        <w:t xml:space="preserve"> ML clásico:</w:t>
      </w:r>
    </w:p>
    <w:p w14:paraId="716771D6" w14:textId="77777777" w:rsidR="001B10C4" w:rsidRPr="001B10C4" w:rsidRDefault="001B10C4" w:rsidP="001B10C4">
      <w:pPr>
        <w:numPr>
          <w:ilvl w:val="0"/>
          <w:numId w:val="2"/>
        </w:numPr>
      </w:pPr>
      <w:r w:rsidRPr="001B10C4">
        <w:t xml:space="preserve">necesita </w:t>
      </w:r>
      <w:r w:rsidRPr="001B10C4">
        <w:rPr>
          <w:b/>
          <w:bCs/>
        </w:rPr>
        <w:t>datos estructurados</w:t>
      </w:r>
    </w:p>
    <w:p w14:paraId="28870F10" w14:textId="77777777" w:rsidR="001B10C4" w:rsidRPr="001B10C4" w:rsidRDefault="001B10C4" w:rsidP="001B10C4">
      <w:pPr>
        <w:numPr>
          <w:ilvl w:val="0"/>
          <w:numId w:val="2"/>
        </w:numPr>
      </w:pPr>
      <w:r w:rsidRPr="001B10C4">
        <w:t xml:space="preserve">optimiza una </w:t>
      </w:r>
      <w:r w:rsidRPr="001B10C4">
        <w:rPr>
          <w:b/>
          <w:bCs/>
        </w:rPr>
        <w:t>función clara</w:t>
      </w:r>
    </w:p>
    <w:p w14:paraId="60599714" w14:textId="77777777" w:rsidR="001B10C4" w:rsidRPr="001B10C4" w:rsidRDefault="001B10C4" w:rsidP="001B10C4">
      <w:pPr>
        <w:numPr>
          <w:ilvl w:val="0"/>
          <w:numId w:val="2"/>
        </w:numPr>
      </w:pPr>
      <w:r w:rsidRPr="001B10C4">
        <w:t xml:space="preserve">produce una </w:t>
      </w:r>
      <w:r w:rsidRPr="001B10C4">
        <w:rPr>
          <w:b/>
          <w:bCs/>
        </w:rPr>
        <w:t>salida numérica o categórica</w:t>
      </w:r>
    </w:p>
    <w:p w14:paraId="6805B1EE" w14:textId="77777777" w:rsidR="001B10C4" w:rsidRPr="001B10C4" w:rsidRDefault="00000000" w:rsidP="001B10C4">
      <w:r>
        <w:pict w14:anchorId="72DE9E6A">
          <v:rect id="_x0000_i1025" style="width:0;height:1.5pt" o:hralign="center" o:hrstd="t" o:hr="t" fillcolor="#a0a0a0" stroked="f"/>
        </w:pict>
      </w:r>
    </w:p>
    <w:p w14:paraId="3D87E53B" w14:textId="6EE8E187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2️) Qué hace un LLM</w:t>
      </w:r>
    </w:p>
    <w:p w14:paraId="2171E63F" w14:textId="77777777" w:rsidR="001B10C4" w:rsidRPr="001B10C4" w:rsidRDefault="001B10C4" w:rsidP="001B10C4">
      <w:r w:rsidRPr="001B10C4">
        <w:t>LLM:</w:t>
      </w:r>
    </w:p>
    <w:p w14:paraId="299AC240" w14:textId="77777777" w:rsidR="001B10C4" w:rsidRPr="001B10C4" w:rsidRDefault="001B10C4" w:rsidP="001B10C4">
      <w:pPr>
        <w:numPr>
          <w:ilvl w:val="0"/>
          <w:numId w:val="3"/>
        </w:numPr>
      </w:pPr>
      <w:r w:rsidRPr="001B10C4">
        <w:t>trabaja con texto</w:t>
      </w:r>
    </w:p>
    <w:p w14:paraId="311AD00B" w14:textId="77777777" w:rsidR="001B10C4" w:rsidRPr="001B10C4" w:rsidRDefault="001B10C4" w:rsidP="001B10C4">
      <w:pPr>
        <w:numPr>
          <w:ilvl w:val="0"/>
          <w:numId w:val="3"/>
        </w:numPr>
      </w:pPr>
      <w:r w:rsidRPr="001B10C4">
        <w:t>genera lenguaje</w:t>
      </w:r>
    </w:p>
    <w:p w14:paraId="6CABF1B6" w14:textId="77777777" w:rsidR="001B10C4" w:rsidRPr="001B10C4" w:rsidRDefault="001B10C4" w:rsidP="001B10C4">
      <w:pPr>
        <w:numPr>
          <w:ilvl w:val="0"/>
          <w:numId w:val="3"/>
        </w:numPr>
      </w:pPr>
      <w:r w:rsidRPr="001B10C4">
        <w:t>no optimiza una función explícita por cada pregunta</w:t>
      </w:r>
    </w:p>
    <w:p w14:paraId="1B64CA68" w14:textId="77777777" w:rsidR="001B10C4" w:rsidRPr="001B10C4" w:rsidRDefault="001B10C4" w:rsidP="001B10C4">
      <w:pPr>
        <w:numPr>
          <w:ilvl w:val="0"/>
          <w:numId w:val="3"/>
        </w:numPr>
      </w:pPr>
      <w:r w:rsidRPr="001B10C4">
        <w:t>no está “entrenando” cuando responde</w:t>
      </w:r>
    </w:p>
    <w:p w14:paraId="04B5B1DB" w14:textId="77777777" w:rsidR="001B10C4" w:rsidRPr="001B10C4" w:rsidRDefault="001B10C4" w:rsidP="001B10C4">
      <w:r w:rsidRPr="001B10C4">
        <w:rPr>
          <w:rFonts w:ascii="Segoe UI Emoji" w:hAnsi="Segoe UI Emoji" w:cs="Segoe UI Emoji"/>
        </w:rPr>
        <w:t>👉</w:t>
      </w:r>
      <w:r w:rsidRPr="001B10C4">
        <w:t xml:space="preserve"> LLM es </w:t>
      </w:r>
      <w:r w:rsidRPr="001B10C4">
        <w:rPr>
          <w:b/>
          <w:bCs/>
        </w:rPr>
        <w:t>generativo y probabilístico</w:t>
      </w:r>
      <w:r w:rsidRPr="001B10C4">
        <w:t xml:space="preserve">, no un clasificador entrenado en tu </w:t>
      </w:r>
      <w:proofErr w:type="spellStart"/>
      <w:r w:rsidRPr="001B10C4">
        <w:t>dataset</w:t>
      </w:r>
      <w:proofErr w:type="spellEnd"/>
      <w:r w:rsidRPr="001B10C4">
        <w:t>.</w:t>
      </w:r>
    </w:p>
    <w:p w14:paraId="4974C944" w14:textId="77777777" w:rsidR="001B10C4" w:rsidRPr="001B10C4" w:rsidRDefault="00000000" w:rsidP="001B10C4">
      <w:r>
        <w:pict w14:anchorId="61704543">
          <v:rect id="_x0000_i1026" style="width:0;height:1.5pt" o:hralign="center" o:hrstd="t" o:hr="t" fillcolor="#a0a0a0" stroked="f"/>
        </w:pict>
      </w:r>
    </w:p>
    <w:p w14:paraId="205A2413" w14:textId="0C3404E9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 xml:space="preserve">3️) Diferencia clave </w:t>
      </w:r>
    </w:p>
    <w:p w14:paraId="3D26B5BC" w14:textId="77777777" w:rsidR="001B10C4" w:rsidRPr="001B10C4" w:rsidRDefault="001B10C4" w:rsidP="001B10C4">
      <w:r w:rsidRPr="001B10C4">
        <w:t>ML clásico → predice una variable.</w:t>
      </w:r>
      <w:r w:rsidRPr="001B10C4">
        <w:br/>
        <w:t>LLM → continúa texto coherente.</w:t>
      </w:r>
    </w:p>
    <w:p w14:paraId="1116B60E" w14:textId="77777777" w:rsidR="001B10C4" w:rsidRPr="001B10C4" w:rsidRDefault="001B10C4" w:rsidP="001B10C4">
      <w:r w:rsidRPr="001B10C4">
        <w:t>Si confundís eso, se rompe todo.</w:t>
      </w:r>
    </w:p>
    <w:p w14:paraId="2F52F8E0" w14:textId="77777777" w:rsidR="001B10C4" w:rsidRPr="001B10C4" w:rsidRDefault="00000000" w:rsidP="001B10C4">
      <w:r>
        <w:pict w14:anchorId="2B1E05D1">
          <v:rect id="_x0000_i1027" style="width:0;height:1.5pt" o:hralign="center" o:hrstd="t" o:hr="t" fillcolor="#a0a0a0" stroked="f"/>
        </w:pict>
      </w:r>
    </w:p>
    <w:p w14:paraId="5029F9E4" w14:textId="77777777" w:rsidR="001B10C4" w:rsidRDefault="001B10C4" w:rsidP="001B10C4">
      <w:pPr>
        <w:rPr>
          <w:b/>
          <w:bCs/>
        </w:rPr>
      </w:pPr>
    </w:p>
    <w:p w14:paraId="2B1AE11B" w14:textId="77777777" w:rsidR="001B10C4" w:rsidRDefault="001B10C4" w:rsidP="001B10C4">
      <w:pPr>
        <w:rPr>
          <w:b/>
          <w:bCs/>
        </w:rPr>
      </w:pPr>
    </w:p>
    <w:p w14:paraId="7D45BC9A" w14:textId="77777777" w:rsidR="001B10C4" w:rsidRDefault="001B10C4" w:rsidP="001B10C4">
      <w:pPr>
        <w:rPr>
          <w:b/>
          <w:bCs/>
        </w:rPr>
      </w:pPr>
    </w:p>
    <w:p w14:paraId="6A204CAD" w14:textId="77777777" w:rsidR="001B10C4" w:rsidRDefault="001B10C4" w:rsidP="001B10C4">
      <w:pPr>
        <w:rPr>
          <w:b/>
          <w:bCs/>
        </w:rPr>
      </w:pPr>
    </w:p>
    <w:p w14:paraId="1B0175A0" w14:textId="77777777" w:rsidR="001B10C4" w:rsidRDefault="001B10C4" w:rsidP="001B10C4">
      <w:pPr>
        <w:rPr>
          <w:b/>
          <w:bCs/>
        </w:rPr>
      </w:pPr>
    </w:p>
    <w:p w14:paraId="1D226F49" w14:textId="742A6F6C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4️) Ejemplo comparativo</w:t>
      </w:r>
    </w:p>
    <w:p w14:paraId="4D14090D" w14:textId="77777777" w:rsidR="001B10C4" w:rsidRPr="001B10C4" w:rsidRDefault="001B10C4" w:rsidP="001B10C4">
      <w:pPr>
        <w:rPr>
          <w:b/>
          <w:bCs/>
        </w:rPr>
      </w:pPr>
      <w:r w:rsidRPr="001B10C4">
        <w:rPr>
          <w:b/>
          <w:bCs/>
        </w:rPr>
        <w:t>Problema:</w:t>
      </w:r>
    </w:p>
    <w:p w14:paraId="14AC2725" w14:textId="77777777" w:rsidR="001B10C4" w:rsidRPr="001B10C4" w:rsidRDefault="001B10C4" w:rsidP="001B10C4">
      <w:r w:rsidRPr="001B10C4">
        <w:t>“¿Este alumno va a aprobar?”</w:t>
      </w:r>
    </w:p>
    <w:p w14:paraId="2B666DBD" w14:textId="77777777" w:rsidR="001B10C4" w:rsidRPr="001B10C4" w:rsidRDefault="001B10C4" w:rsidP="001B10C4">
      <w:r w:rsidRPr="001B10C4">
        <w:rPr>
          <w:rFonts w:ascii="Segoe UI Emoji" w:hAnsi="Segoe UI Emoji" w:cs="Segoe UI Emoji"/>
        </w:rPr>
        <w:t>🔹</w:t>
      </w:r>
      <w:r w:rsidRPr="001B10C4">
        <w:t xml:space="preserve"> ML clásico:</w:t>
      </w:r>
    </w:p>
    <w:p w14:paraId="138CC773" w14:textId="77777777" w:rsidR="001B10C4" w:rsidRPr="001B10C4" w:rsidRDefault="001B10C4" w:rsidP="001B10C4">
      <w:pPr>
        <w:numPr>
          <w:ilvl w:val="0"/>
          <w:numId w:val="4"/>
        </w:numPr>
      </w:pPr>
      <w:r w:rsidRPr="001B10C4">
        <w:t>edad</w:t>
      </w:r>
    </w:p>
    <w:p w14:paraId="1ACC4DD0" w14:textId="77777777" w:rsidR="001B10C4" w:rsidRPr="001B10C4" w:rsidRDefault="001B10C4" w:rsidP="001B10C4">
      <w:pPr>
        <w:numPr>
          <w:ilvl w:val="0"/>
          <w:numId w:val="4"/>
        </w:numPr>
      </w:pPr>
      <w:r w:rsidRPr="001B10C4">
        <w:t>horas de estudio</w:t>
      </w:r>
    </w:p>
    <w:p w14:paraId="2AD1DF88" w14:textId="77777777" w:rsidR="001B10C4" w:rsidRPr="001B10C4" w:rsidRDefault="001B10C4" w:rsidP="001B10C4">
      <w:pPr>
        <w:numPr>
          <w:ilvl w:val="0"/>
          <w:numId w:val="4"/>
        </w:numPr>
      </w:pPr>
      <w:r w:rsidRPr="001B10C4">
        <w:t>asistencia</w:t>
      </w:r>
    </w:p>
    <w:p w14:paraId="50793C5F" w14:textId="77777777" w:rsidR="001B10C4" w:rsidRPr="001B10C4" w:rsidRDefault="001B10C4" w:rsidP="001B10C4">
      <w:pPr>
        <w:numPr>
          <w:ilvl w:val="0"/>
          <w:numId w:val="4"/>
        </w:numPr>
      </w:pPr>
      <w:r w:rsidRPr="001B10C4">
        <w:t>modelo entrenado</w:t>
      </w:r>
    </w:p>
    <w:p w14:paraId="560DEBCA" w14:textId="77777777" w:rsidR="001B10C4" w:rsidRPr="001B10C4" w:rsidRDefault="001B10C4" w:rsidP="001B10C4">
      <w:pPr>
        <w:numPr>
          <w:ilvl w:val="0"/>
          <w:numId w:val="4"/>
        </w:numPr>
      </w:pPr>
      <w:r w:rsidRPr="001B10C4">
        <w:t>devuelve 0 o 1</w:t>
      </w:r>
    </w:p>
    <w:p w14:paraId="6F1B9812" w14:textId="77777777" w:rsidR="001B10C4" w:rsidRPr="001B10C4" w:rsidRDefault="001B10C4" w:rsidP="001B10C4">
      <w:r w:rsidRPr="001B10C4">
        <w:rPr>
          <w:rFonts w:ascii="Segoe UI Emoji" w:hAnsi="Segoe UI Emoji" w:cs="Segoe UI Emoji"/>
        </w:rPr>
        <w:t>🔹</w:t>
      </w:r>
      <w:r w:rsidRPr="001B10C4">
        <w:t xml:space="preserve"> LLM:</w:t>
      </w:r>
    </w:p>
    <w:p w14:paraId="10A5D5C4" w14:textId="77777777" w:rsidR="001B10C4" w:rsidRPr="001B10C4" w:rsidRDefault="001B10C4" w:rsidP="001B10C4">
      <w:pPr>
        <w:numPr>
          <w:ilvl w:val="0"/>
          <w:numId w:val="5"/>
        </w:numPr>
      </w:pPr>
      <w:r w:rsidRPr="001B10C4">
        <w:t>no debería resolver esto directamente</w:t>
      </w:r>
    </w:p>
    <w:p w14:paraId="450670FB" w14:textId="77777777" w:rsidR="001B10C4" w:rsidRPr="001B10C4" w:rsidRDefault="001B10C4" w:rsidP="001B10C4">
      <w:pPr>
        <w:numPr>
          <w:ilvl w:val="0"/>
          <w:numId w:val="5"/>
        </w:numPr>
      </w:pPr>
      <w:r w:rsidRPr="001B10C4">
        <w:t xml:space="preserve">puede ayudarte a </w:t>
      </w:r>
      <w:r w:rsidRPr="001B10C4">
        <w:rPr>
          <w:b/>
          <w:bCs/>
        </w:rPr>
        <w:t>explicar</w:t>
      </w:r>
      <w:r w:rsidRPr="001B10C4">
        <w:t xml:space="preserve"> la predicción</w:t>
      </w:r>
    </w:p>
    <w:p w14:paraId="2329308A" w14:textId="77777777" w:rsidR="001B10C4" w:rsidRPr="001B10C4" w:rsidRDefault="001B10C4" w:rsidP="001B10C4">
      <w:pPr>
        <w:numPr>
          <w:ilvl w:val="0"/>
          <w:numId w:val="5"/>
        </w:numPr>
      </w:pPr>
      <w:r w:rsidRPr="001B10C4">
        <w:t>pero no es el modelo base de decisión</w:t>
      </w:r>
    </w:p>
    <w:p w14:paraId="7E37F26C" w14:textId="77777777" w:rsidR="001B10C4" w:rsidRPr="001B10C4" w:rsidRDefault="00000000" w:rsidP="001B10C4">
      <w:r>
        <w:pict w14:anchorId="39D1DAAC">
          <v:rect id="_x0000_i1028" style="width:0;height:1.5pt" o:hralign="center" o:hrstd="t" o:hr="t" fillcolor="#a0a0a0" stroked="f"/>
        </w:pict>
      </w:r>
    </w:p>
    <w:p w14:paraId="435C26B3" w14:textId="448DD4A9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 xml:space="preserve">5️) Cuándo combinarlos </w:t>
      </w:r>
    </w:p>
    <w:p w14:paraId="41457878" w14:textId="77777777" w:rsidR="001B10C4" w:rsidRPr="001B10C4" w:rsidRDefault="001B10C4" w:rsidP="001B10C4">
      <w:r w:rsidRPr="001B10C4">
        <w:t>Arquitectura sana:</w:t>
      </w:r>
    </w:p>
    <w:p w14:paraId="212B6C76" w14:textId="77777777" w:rsidR="001B10C4" w:rsidRPr="001B10C4" w:rsidRDefault="001B10C4" w:rsidP="001B10C4">
      <w:pPr>
        <w:numPr>
          <w:ilvl w:val="0"/>
          <w:numId w:val="6"/>
        </w:numPr>
      </w:pPr>
      <w:r w:rsidRPr="001B10C4">
        <w:t>ML clásico toma decisión estructurada.</w:t>
      </w:r>
    </w:p>
    <w:p w14:paraId="19ECAEAE" w14:textId="77777777" w:rsidR="001B10C4" w:rsidRPr="001B10C4" w:rsidRDefault="001B10C4" w:rsidP="001B10C4">
      <w:pPr>
        <w:numPr>
          <w:ilvl w:val="0"/>
          <w:numId w:val="6"/>
        </w:numPr>
      </w:pPr>
      <w:r w:rsidRPr="001B10C4">
        <w:t>LLM explica la decisión en lenguaje natural.</w:t>
      </w:r>
    </w:p>
    <w:p w14:paraId="27F60B73" w14:textId="77777777" w:rsidR="001B10C4" w:rsidRPr="001B10C4" w:rsidRDefault="001B10C4" w:rsidP="001B10C4">
      <w:r w:rsidRPr="001B10C4">
        <w:t>Ejemplo:</w:t>
      </w:r>
    </w:p>
    <w:p w14:paraId="25220422" w14:textId="77777777" w:rsidR="001B10C4" w:rsidRPr="001B10C4" w:rsidRDefault="001B10C4" w:rsidP="001B10C4">
      <w:pPr>
        <w:numPr>
          <w:ilvl w:val="0"/>
          <w:numId w:val="7"/>
        </w:numPr>
      </w:pPr>
      <w:r w:rsidRPr="001B10C4">
        <w:t>RF predice “No aprueba”</w:t>
      </w:r>
    </w:p>
    <w:p w14:paraId="25055F86" w14:textId="77777777" w:rsidR="001B10C4" w:rsidRPr="001B10C4" w:rsidRDefault="001B10C4" w:rsidP="001B10C4">
      <w:pPr>
        <w:numPr>
          <w:ilvl w:val="0"/>
          <w:numId w:val="7"/>
        </w:numPr>
      </w:pPr>
      <w:r w:rsidRPr="001B10C4">
        <w:t>LLM genera:</w:t>
      </w:r>
    </w:p>
    <w:p w14:paraId="5A2E62FB" w14:textId="77777777" w:rsidR="001B10C4" w:rsidRPr="001B10C4" w:rsidRDefault="001B10C4" w:rsidP="001B10C4">
      <w:r w:rsidRPr="001B10C4">
        <w:t>“La predicción se debe a baja asistencia y pocas horas de estudio.”</w:t>
      </w:r>
    </w:p>
    <w:p w14:paraId="40982614" w14:textId="77777777" w:rsidR="001B10C4" w:rsidRPr="001B10C4" w:rsidRDefault="001B10C4" w:rsidP="001B10C4">
      <w:r w:rsidRPr="001B10C4">
        <w:t>Ahí cada uno cumple su rol.</w:t>
      </w:r>
    </w:p>
    <w:p w14:paraId="27F9A083" w14:textId="77777777" w:rsidR="001B10C4" w:rsidRPr="001B10C4" w:rsidRDefault="00000000" w:rsidP="001B10C4">
      <w:r>
        <w:pict w14:anchorId="42BED7B8">
          <v:rect id="_x0000_i1029" style="width:0;height:1.5pt" o:hralign="center" o:hrstd="t" o:hr="t" fillcolor="#a0a0a0" stroked="f"/>
        </w:pict>
      </w:r>
    </w:p>
    <w:p w14:paraId="2E8F93DD" w14:textId="2D5A66E1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6️) Error común que evitamos</w:t>
      </w:r>
    </w:p>
    <w:p w14:paraId="552849B2" w14:textId="77777777" w:rsidR="001B10C4" w:rsidRPr="001B10C4" w:rsidRDefault="001B10C4" w:rsidP="001B10C4">
      <w:r w:rsidRPr="001B10C4">
        <w:rPr>
          <w:rFonts w:ascii="Segoe UI Emoji" w:hAnsi="Segoe UI Emoji" w:cs="Segoe UI Emoji"/>
        </w:rPr>
        <w:t>❌</w:t>
      </w:r>
      <w:r w:rsidRPr="001B10C4">
        <w:t xml:space="preserve"> Usar LLM para todo.</w:t>
      </w:r>
      <w:r w:rsidRPr="001B10C4">
        <w:br/>
      </w:r>
      <w:r w:rsidRPr="001B10C4">
        <w:rPr>
          <w:rFonts w:ascii="Segoe UI Emoji" w:hAnsi="Segoe UI Emoji" w:cs="Segoe UI Emoji"/>
        </w:rPr>
        <w:t>❌</w:t>
      </w:r>
      <w:r w:rsidRPr="001B10C4">
        <w:t xml:space="preserve"> Reemplazar modelos estructurados por texto.</w:t>
      </w:r>
      <w:r w:rsidRPr="001B10C4">
        <w:br/>
      </w:r>
      <w:r w:rsidRPr="001B10C4">
        <w:rPr>
          <w:rFonts w:ascii="Segoe UI Emoji" w:hAnsi="Segoe UI Emoji" w:cs="Segoe UI Emoji"/>
        </w:rPr>
        <w:t>❌</w:t>
      </w:r>
      <w:r w:rsidRPr="001B10C4">
        <w:t xml:space="preserve"> Pensar que LLM </w:t>
      </w:r>
      <w:r w:rsidRPr="001B10C4">
        <w:rPr>
          <w:rFonts w:ascii="Calibri" w:hAnsi="Calibri" w:cs="Calibri"/>
        </w:rPr>
        <w:t>“</w:t>
      </w:r>
      <w:r w:rsidRPr="001B10C4">
        <w:t>es m</w:t>
      </w:r>
      <w:r w:rsidRPr="001B10C4">
        <w:rPr>
          <w:rFonts w:ascii="Calibri" w:hAnsi="Calibri" w:cs="Calibri"/>
        </w:rPr>
        <w:t>á</w:t>
      </w:r>
      <w:r w:rsidRPr="001B10C4">
        <w:t>s inteligente</w:t>
      </w:r>
      <w:r w:rsidRPr="001B10C4">
        <w:rPr>
          <w:rFonts w:ascii="Calibri" w:hAnsi="Calibri" w:cs="Calibri"/>
        </w:rPr>
        <w:t>”</w:t>
      </w:r>
      <w:r w:rsidRPr="001B10C4">
        <w:t>.</w:t>
      </w:r>
    </w:p>
    <w:p w14:paraId="6FDCF7CD" w14:textId="77777777" w:rsidR="001B10C4" w:rsidRDefault="001B10C4" w:rsidP="001B10C4">
      <w:pPr>
        <w:rPr>
          <w:b/>
          <w:bCs/>
        </w:rPr>
      </w:pPr>
    </w:p>
    <w:p w14:paraId="38149B74" w14:textId="77777777" w:rsidR="001B10C4" w:rsidRDefault="001B10C4" w:rsidP="001B10C4">
      <w:pPr>
        <w:rPr>
          <w:b/>
          <w:bCs/>
        </w:rPr>
      </w:pPr>
    </w:p>
    <w:p w14:paraId="54C639C7" w14:textId="77777777" w:rsidR="001B10C4" w:rsidRDefault="001B10C4" w:rsidP="001B10C4">
      <w:pPr>
        <w:rPr>
          <w:b/>
          <w:bCs/>
        </w:rPr>
      </w:pPr>
    </w:p>
    <w:p w14:paraId="1475AA1C" w14:textId="099C85D0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7)Principio fundamental</w:t>
      </w:r>
    </w:p>
    <w:p w14:paraId="010BBEBB" w14:textId="77777777" w:rsidR="001B10C4" w:rsidRPr="001B10C4" w:rsidRDefault="001B10C4" w:rsidP="001B10C4">
      <w:pPr>
        <w:numPr>
          <w:ilvl w:val="0"/>
          <w:numId w:val="8"/>
        </w:numPr>
      </w:pPr>
      <w:r w:rsidRPr="001B10C4">
        <w:t>ML clásico → decisión estructurada</w:t>
      </w:r>
    </w:p>
    <w:p w14:paraId="3AA0B525" w14:textId="77777777" w:rsidR="001B10C4" w:rsidRPr="001B10C4" w:rsidRDefault="001B10C4" w:rsidP="001B10C4">
      <w:pPr>
        <w:numPr>
          <w:ilvl w:val="0"/>
          <w:numId w:val="8"/>
        </w:numPr>
      </w:pPr>
      <w:r w:rsidRPr="001B10C4">
        <w:t>LLM → generación / explicación / extracción</w:t>
      </w:r>
    </w:p>
    <w:p w14:paraId="42522289" w14:textId="77777777" w:rsidR="001B10C4" w:rsidRPr="001B10C4" w:rsidRDefault="00000000" w:rsidP="001B10C4">
      <w:r>
        <w:pict w14:anchorId="1E5D29FD">
          <v:rect id="_x0000_i1030" style="width:0;height:1.5pt" o:hralign="center" o:hrstd="t" o:hr="t" fillcolor="#a0a0a0" stroked="f"/>
        </w:pict>
      </w:r>
    </w:p>
    <w:p w14:paraId="6403BBC2" w14:textId="3FDE1C6E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8) Patrones típicos</w:t>
      </w:r>
    </w:p>
    <w:p w14:paraId="7E46E115" w14:textId="77777777" w:rsidR="001B10C4" w:rsidRPr="001B10C4" w:rsidRDefault="001B10C4" w:rsidP="001B10C4">
      <w:pPr>
        <w:rPr>
          <w:b/>
          <w:bCs/>
        </w:rPr>
      </w:pPr>
      <w:r w:rsidRPr="001B10C4">
        <w:rPr>
          <w:b/>
          <w:bCs/>
        </w:rPr>
        <w:t>Patrón A — ML decide, LLM explica</w:t>
      </w:r>
    </w:p>
    <w:p w14:paraId="0035DA25" w14:textId="77777777" w:rsidR="001B10C4" w:rsidRPr="001B10C4" w:rsidRDefault="001B10C4" w:rsidP="001B10C4">
      <w:r w:rsidRPr="001B10C4">
        <w:t>Ejemplo:</w:t>
      </w:r>
    </w:p>
    <w:p w14:paraId="2CFE6621" w14:textId="77777777" w:rsidR="001B10C4" w:rsidRPr="001B10C4" w:rsidRDefault="001B10C4" w:rsidP="001B10C4">
      <w:pPr>
        <w:numPr>
          <w:ilvl w:val="0"/>
          <w:numId w:val="9"/>
        </w:numPr>
      </w:pPr>
      <w:r w:rsidRPr="001B10C4">
        <w:t>Crédito aprobado / rechazado</w:t>
      </w:r>
    </w:p>
    <w:p w14:paraId="36A0CBAB" w14:textId="77777777" w:rsidR="001B10C4" w:rsidRPr="001B10C4" w:rsidRDefault="001B10C4" w:rsidP="001B10C4">
      <w:pPr>
        <w:numPr>
          <w:ilvl w:val="0"/>
          <w:numId w:val="9"/>
        </w:numPr>
      </w:pPr>
      <w:r w:rsidRPr="001B10C4">
        <w:t>LLM redacta explicación</w:t>
      </w:r>
    </w:p>
    <w:p w14:paraId="51B23284" w14:textId="77777777" w:rsidR="001B10C4" w:rsidRPr="001B10C4" w:rsidRDefault="00000000" w:rsidP="001B10C4">
      <w:r>
        <w:pict w14:anchorId="772087A1">
          <v:rect id="_x0000_i1031" style="width:0;height:1.5pt" o:hralign="center" o:hrstd="t" o:hr="t" fillcolor="#a0a0a0" stroked="f"/>
        </w:pict>
      </w:r>
    </w:p>
    <w:p w14:paraId="3C48D229" w14:textId="77777777" w:rsidR="001B10C4" w:rsidRPr="001B10C4" w:rsidRDefault="001B10C4" w:rsidP="001B10C4">
      <w:pPr>
        <w:rPr>
          <w:b/>
          <w:bCs/>
        </w:rPr>
      </w:pPr>
      <w:r w:rsidRPr="001B10C4">
        <w:rPr>
          <w:b/>
          <w:bCs/>
        </w:rPr>
        <w:t>Patrón B — LLM extrae, ML clasifica</w:t>
      </w:r>
    </w:p>
    <w:p w14:paraId="50B3516D" w14:textId="77777777" w:rsidR="001B10C4" w:rsidRPr="001B10C4" w:rsidRDefault="001B10C4" w:rsidP="001B10C4">
      <w:r w:rsidRPr="001B10C4">
        <w:t>Ejemplo:</w:t>
      </w:r>
    </w:p>
    <w:p w14:paraId="0A4796F8" w14:textId="77777777" w:rsidR="001B10C4" w:rsidRPr="001B10C4" w:rsidRDefault="001B10C4" w:rsidP="001B10C4">
      <w:pPr>
        <w:numPr>
          <w:ilvl w:val="0"/>
          <w:numId w:val="10"/>
        </w:numPr>
      </w:pPr>
      <w:r w:rsidRPr="001B10C4">
        <w:t>LLM extrae cláusulas</w:t>
      </w:r>
    </w:p>
    <w:p w14:paraId="77776FCC" w14:textId="77777777" w:rsidR="001B10C4" w:rsidRPr="001B10C4" w:rsidRDefault="001B10C4" w:rsidP="001B10C4">
      <w:pPr>
        <w:numPr>
          <w:ilvl w:val="0"/>
          <w:numId w:val="10"/>
        </w:numPr>
      </w:pPr>
      <w:r w:rsidRPr="001B10C4">
        <w:t>ML puntúa riesgo</w:t>
      </w:r>
    </w:p>
    <w:p w14:paraId="3C08DECB" w14:textId="77777777" w:rsidR="001B10C4" w:rsidRPr="001B10C4" w:rsidRDefault="00000000" w:rsidP="001B10C4">
      <w:r>
        <w:pict w14:anchorId="36001896">
          <v:rect id="_x0000_i1032" style="width:0;height:1.5pt" o:hralign="center" o:hrstd="t" o:hr="t" fillcolor="#a0a0a0" stroked="f"/>
        </w:pict>
      </w:r>
    </w:p>
    <w:p w14:paraId="3B57EAFC" w14:textId="77777777" w:rsidR="001B10C4" w:rsidRPr="001B10C4" w:rsidRDefault="001B10C4" w:rsidP="001B10C4">
      <w:pPr>
        <w:rPr>
          <w:b/>
          <w:bCs/>
        </w:rPr>
      </w:pPr>
      <w:r w:rsidRPr="001B10C4">
        <w:rPr>
          <w:b/>
          <w:bCs/>
        </w:rPr>
        <w:t>Patrón C — ML filtra, LLM responde</w:t>
      </w:r>
    </w:p>
    <w:p w14:paraId="36DEAC33" w14:textId="77777777" w:rsidR="001B10C4" w:rsidRPr="001B10C4" w:rsidRDefault="001B10C4" w:rsidP="001B10C4">
      <w:r w:rsidRPr="001B10C4">
        <w:t>Ejemplo:</w:t>
      </w:r>
    </w:p>
    <w:p w14:paraId="1780F486" w14:textId="77777777" w:rsidR="001B10C4" w:rsidRPr="001B10C4" w:rsidRDefault="001B10C4" w:rsidP="001B10C4">
      <w:pPr>
        <w:numPr>
          <w:ilvl w:val="0"/>
          <w:numId w:val="11"/>
        </w:numPr>
      </w:pPr>
      <w:r w:rsidRPr="001B10C4">
        <w:t>ML clasifica ticket</w:t>
      </w:r>
    </w:p>
    <w:p w14:paraId="493183E8" w14:textId="77777777" w:rsidR="001B10C4" w:rsidRPr="001B10C4" w:rsidRDefault="001B10C4" w:rsidP="001B10C4">
      <w:pPr>
        <w:numPr>
          <w:ilvl w:val="0"/>
          <w:numId w:val="11"/>
        </w:numPr>
      </w:pPr>
      <w:r w:rsidRPr="001B10C4">
        <w:t>LLM genera respuesta personalizada</w:t>
      </w:r>
    </w:p>
    <w:p w14:paraId="0B9E4336" w14:textId="77777777" w:rsidR="001B10C4" w:rsidRPr="001B10C4" w:rsidRDefault="00000000" w:rsidP="001B10C4">
      <w:r>
        <w:pict w14:anchorId="3CBBF7F4">
          <v:rect id="_x0000_i1033" style="width:0;height:1.5pt" o:hralign="center" o:hrstd="t" o:hr="t" fillcolor="#a0a0a0" stroked="f"/>
        </w:pict>
      </w:r>
    </w:p>
    <w:p w14:paraId="51851F9F" w14:textId="77777777" w:rsidR="001B10C4" w:rsidRPr="001B10C4" w:rsidRDefault="001B10C4" w:rsidP="001B10C4">
      <w:pPr>
        <w:rPr>
          <w:b/>
          <w:bCs/>
        </w:rPr>
      </w:pPr>
      <w:r w:rsidRPr="001B10C4">
        <w:rPr>
          <w:b/>
          <w:bCs/>
        </w:rPr>
        <w:t>Patrón D — LLM genera hipótesis, ML valida</w:t>
      </w:r>
    </w:p>
    <w:p w14:paraId="7B1AE8A8" w14:textId="77777777" w:rsidR="001B10C4" w:rsidRPr="001B10C4" w:rsidRDefault="001B10C4" w:rsidP="001B10C4">
      <w:r w:rsidRPr="001B10C4">
        <w:t>Ejemplo:</w:t>
      </w:r>
    </w:p>
    <w:p w14:paraId="525C6353" w14:textId="77777777" w:rsidR="001B10C4" w:rsidRPr="001B10C4" w:rsidRDefault="001B10C4" w:rsidP="001B10C4">
      <w:pPr>
        <w:numPr>
          <w:ilvl w:val="0"/>
          <w:numId w:val="12"/>
        </w:numPr>
      </w:pPr>
      <w:r w:rsidRPr="001B10C4">
        <w:t xml:space="preserve">LLM propone </w:t>
      </w:r>
      <w:proofErr w:type="spellStart"/>
      <w:r w:rsidRPr="001B10C4">
        <w:t>features</w:t>
      </w:r>
      <w:proofErr w:type="spellEnd"/>
    </w:p>
    <w:p w14:paraId="3D5B4F61" w14:textId="77777777" w:rsidR="001B10C4" w:rsidRPr="001B10C4" w:rsidRDefault="001B10C4" w:rsidP="001B10C4">
      <w:pPr>
        <w:numPr>
          <w:ilvl w:val="0"/>
          <w:numId w:val="12"/>
        </w:numPr>
      </w:pPr>
      <w:r w:rsidRPr="001B10C4">
        <w:t>ML prueba rendimiento</w:t>
      </w:r>
    </w:p>
    <w:p w14:paraId="7301091D" w14:textId="77777777" w:rsidR="001B10C4" w:rsidRPr="001B10C4" w:rsidRDefault="00000000" w:rsidP="001B10C4">
      <w:r>
        <w:pict w14:anchorId="12240DBB">
          <v:rect id="_x0000_i1034" style="width:0;height:1.5pt" o:hralign="center" o:hrstd="t" o:hr="t" fillcolor="#a0a0a0" stroked="f"/>
        </w:pict>
      </w:r>
    </w:p>
    <w:p w14:paraId="09C78551" w14:textId="3CB7594E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9) Cuándo NO combinarlos</w:t>
      </w:r>
    </w:p>
    <w:p w14:paraId="46521791" w14:textId="77777777" w:rsidR="001B10C4" w:rsidRPr="001B10C4" w:rsidRDefault="001B10C4" w:rsidP="001B10C4">
      <w:pPr>
        <w:numPr>
          <w:ilvl w:val="0"/>
          <w:numId w:val="13"/>
        </w:numPr>
      </w:pPr>
      <w:r w:rsidRPr="001B10C4">
        <w:t>Problema puramente numérico</w:t>
      </w:r>
    </w:p>
    <w:p w14:paraId="565EF6C8" w14:textId="77777777" w:rsidR="001B10C4" w:rsidRPr="001B10C4" w:rsidRDefault="001B10C4" w:rsidP="001B10C4">
      <w:pPr>
        <w:numPr>
          <w:ilvl w:val="0"/>
          <w:numId w:val="13"/>
        </w:numPr>
      </w:pPr>
      <w:r w:rsidRPr="001B10C4">
        <w:t>Respuesta fija y estructurada</w:t>
      </w:r>
    </w:p>
    <w:p w14:paraId="142E4015" w14:textId="77777777" w:rsidR="001B10C4" w:rsidRPr="001B10C4" w:rsidRDefault="001B10C4" w:rsidP="001B10C4">
      <w:pPr>
        <w:numPr>
          <w:ilvl w:val="0"/>
          <w:numId w:val="13"/>
        </w:numPr>
      </w:pPr>
      <w:r w:rsidRPr="001B10C4">
        <w:t>Dominio muy cerrado</w:t>
      </w:r>
    </w:p>
    <w:p w14:paraId="4D5D2EE9" w14:textId="77777777" w:rsidR="001B10C4" w:rsidRPr="001B10C4" w:rsidRDefault="00000000" w:rsidP="001B10C4">
      <w:r>
        <w:pict w14:anchorId="0C2F7A5B">
          <v:rect id="_x0000_i1035" style="width:0;height:1.5pt" o:hralign="center" o:hrstd="t" o:hr="t" fillcolor="#a0a0a0" stroked="f"/>
        </w:pict>
      </w:r>
    </w:p>
    <w:p w14:paraId="0606FFD4" w14:textId="77777777" w:rsidR="001B10C4" w:rsidRDefault="001B10C4" w:rsidP="001B10C4">
      <w:pPr>
        <w:rPr>
          <w:b/>
          <w:bCs/>
        </w:rPr>
      </w:pPr>
    </w:p>
    <w:p w14:paraId="0ADD6CDA" w14:textId="4CD51464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10) Riesgos</w:t>
      </w:r>
    </w:p>
    <w:p w14:paraId="6BA59041" w14:textId="77777777" w:rsidR="001B10C4" w:rsidRPr="001B10C4" w:rsidRDefault="001B10C4" w:rsidP="001B10C4">
      <w:pPr>
        <w:numPr>
          <w:ilvl w:val="0"/>
          <w:numId w:val="14"/>
        </w:numPr>
      </w:pPr>
      <w:r w:rsidRPr="001B10C4">
        <w:t>Dejar al LLM tomar decisiones estructuradas</w:t>
      </w:r>
    </w:p>
    <w:p w14:paraId="499BFC22" w14:textId="77777777" w:rsidR="001B10C4" w:rsidRPr="001B10C4" w:rsidRDefault="001B10C4" w:rsidP="001B10C4">
      <w:pPr>
        <w:numPr>
          <w:ilvl w:val="0"/>
          <w:numId w:val="14"/>
        </w:numPr>
      </w:pPr>
      <w:r w:rsidRPr="001B10C4">
        <w:t>Usar LLM donde se necesitan métricas claras</w:t>
      </w:r>
    </w:p>
    <w:p w14:paraId="00247B33" w14:textId="77777777" w:rsidR="001B10C4" w:rsidRPr="001B10C4" w:rsidRDefault="001B10C4" w:rsidP="001B10C4">
      <w:pPr>
        <w:numPr>
          <w:ilvl w:val="0"/>
          <w:numId w:val="14"/>
        </w:numPr>
      </w:pPr>
      <w:r w:rsidRPr="001B10C4">
        <w:t>Mezclar responsabilidades</w:t>
      </w:r>
    </w:p>
    <w:p w14:paraId="2BD3F3A6" w14:textId="77777777" w:rsidR="006B7CB1" w:rsidRPr="006B7CB1" w:rsidRDefault="006B7CB1" w:rsidP="006B7CB1">
      <w:pPr>
        <w:rPr>
          <w:rFonts w:cstheme="minorHAnsi"/>
          <w:b/>
          <w:bCs/>
          <w:sz w:val="36"/>
          <w:szCs w:val="36"/>
          <w:u w:val="single"/>
        </w:rPr>
      </w:pPr>
      <w:r w:rsidRPr="006B7CB1">
        <w:rPr>
          <w:rFonts w:ascii="Segoe UI Emoji" w:hAnsi="Segoe UI Emoji" w:cs="Segoe UI Emoji"/>
          <w:b/>
          <w:bCs/>
          <w:sz w:val="36"/>
          <w:szCs w:val="36"/>
          <w:u w:val="single"/>
        </w:rPr>
        <w:t>📄</w:t>
      </w:r>
      <w:r w:rsidRPr="006B7CB1">
        <w:rPr>
          <w:rFonts w:cstheme="minorHAnsi"/>
          <w:b/>
          <w:bCs/>
          <w:sz w:val="36"/>
          <w:szCs w:val="36"/>
          <w:u w:val="single"/>
        </w:rPr>
        <w:t xml:space="preserve"> Plantilla — Sistema Híbrido ML clásico + LLM</w:t>
      </w:r>
    </w:p>
    <w:p w14:paraId="7D36F048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🔷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Patrón 1 — ML decide, LLM explica</w:t>
      </w:r>
    </w:p>
    <w:p w14:paraId="3FACF736" w14:textId="77777777" w:rsidR="006B7CB1" w:rsidRPr="006B7CB1" w:rsidRDefault="006B7CB1" w:rsidP="006B7CB1">
      <w:pPr>
        <w:rPr>
          <w:b/>
          <w:bCs/>
        </w:rPr>
      </w:pPr>
      <w:r w:rsidRPr="006B7CB1">
        <w:rPr>
          <w:rFonts w:ascii="Segoe UI Emoji" w:hAnsi="Segoe UI Emoji" w:cs="Segoe UI Emoji"/>
          <w:b/>
          <w:bCs/>
        </w:rPr>
        <w:t>📌</w:t>
      </w:r>
      <w:r w:rsidRPr="006B7CB1">
        <w:rPr>
          <w:b/>
          <w:bCs/>
        </w:rPr>
        <w:t xml:space="preserve"> Cuándo usarlo</w:t>
      </w:r>
    </w:p>
    <w:p w14:paraId="6994B299" w14:textId="77777777" w:rsidR="006B7CB1" w:rsidRPr="006B7CB1" w:rsidRDefault="006B7CB1" w:rsidP="006B7CB1">
      <w:r w:rsidRPr="006B7CB1">
        <w:t>Cuando:</w:t>
      </w:r>
    </w:p>
    <w:p w14:paraId="08948B93" w14:textId="77777777" w:rsidR="006B7CB1" w:rsidRPr="006B7CB1" w:rsidRDefault="006B7CB1" w:rsidP="006B7CB1">
      <w:pPr>
        <w:numPr>
          <w:ilvl w:val="0"/>
          <w:numId w:val="15"/>
        </w:numPr>
      </w:pPr>
      <w:r w:rsidRPr="006B7CB1">
        <w:t>Hay una variable objetivo clara</w:t>
      </w:r>
    </w:p>
    <w:p w14:paraId="45BB40C5" w14:textId="77777777" w:rsidR="006B7CB1" w:rsidRPr="006B7CB1" w:rsidRDefault="006B7CB1" w:rsidP="006B7CB1">
      <w:pPr>
        <w:numPr>
          <w:ilvl w:val="0"/>
          <w:numId w:val="15"/>
        </w:numPr>
      </w:pPr>
      <w:r w:rsidRPr="006B7CB1">
        <w:t>Se necesitan métricas (</w:t>
      </w:r>
      <w:proofErr w:type="spellStart"/>
      <w:r w:rsidRPr="006B7CB1">
        <w:t>accuracy</w:t>
      </w:r>
      <w:proofErr w:type="spellEnd"/>
      <w:r w:rsidRPr="006B7CB1">
        <w:t xml:space="preserve">, </w:t>
      </w:r>
      <w:proofErr w:type="spellStart"/>
      <w:r w:rsidRPr="006B7CB1">
        <w:t>recall</w:t>
      </w:r>
      <w:proofErr w:type="spellEnd"/>
      <w:r w:rsidRPr="006B7CB1">
        <w:t>, riesgo, score)</w:t>
      </w:r>
    </w:p>
    <w:p w14:paraId="3BB0B283" w14:textId="77777777" w:rsidR="006B7CB1" w:rsidRPr="006B7CB1" w:rsidRDefault="006B7CB1" w:rsidP="006B7CB1">
      <w:pPr>
        <w:numPr>
          <w:ilvl w:val="0"/>
          <w:numId w:val="15"/>
        </w:numPr>
      </w:pPr>
      <w:r w:rsidRPr="006B7CB1">
        <w:t>La decisión debe ser auditable</w:t>
      </w:r>
    </w:p>
    <w:p w14:paraId="04BD297B" w14:textId="77777777" w:rsidR="006B7CB1" w:rsidRPr="006B7CB1" w:rsidRDefault="006B7CB1" w:rsidP="006B7CB1">
      <w:r w:rsidRPr="006B7CB1">
        <w:pict w14:anchorId="504083DE">
          <v:rect id="_x0000_i1171" style="width:0;height:1.5pt" o:hralign="center" o:hrstd="t" o:hr="t" fillcolor="#a0a0a0" stroked="f"/>
        </w:pict>
      </w:r>
    </w:p>
    <w:p w14:paraId="67ECF7A6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🔹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Paso 1 — ML clásico (decisión estructurada)</w:t>
      </w:r>
    </w:p>
    <w:p w14:paraId="08E57C57" w14:textId="77777777" w:rsidR="006B7CB1" w:rsidRPr="006B7CB1" w:rsidRDefault="006B7CB1" w:rsidP="006B7CB1">
      <w:r w:rsidRPr="006B7CB1">
        <w:rPr>
          <w:b/>
          <w:bCs/>
        </w:rPr>
        <w:t>Entrada:</w:t>
      </w:r>
    </w:p>
    <w:p w14:paraId="66DFD1B2" w14:textId="77777777" w:rsidR="006B7CB1" w:rsidRPr="006B7CB1" w:rsidRDefault="006B7CB1" w:rsidP="006B7CB1">
      <w:pPr>
        <w:numPr>
          <w:ilvl w:val="0"/>
          <w:numId w:val="16"/>
        </w:numPr>
      </w:pPr>
      <w:r w:rsidRPr="006B7CB1">
        <w:t>Datos numéricos / categóricos</w:t>
      </w:r>
    </w:p>
    <w:p w14:paraId="337C8D6E" w14:textId="77777777" w:rsidR="006B7CB1" w:rsidRPr="006B7CB1" w:rsidRDefault="006B7CB1" w:rsidP="006B7CB1">
      <w:pPr>
        <w:numPr>
          <w:ilvl w:val="0"/>
          <w:numId w:val="16"/>
        </w:numPr>
      </w:pPr>
      <w:r w:rsidRPr="006B7CB1">
        <w:t>Variables estructuradas</w:t>
      </w:r>
    </w:p>
    <w:p w14:paraId="4C4A80CA" w14:textId="77777777" w:rsidR="006B7CB1" w:rsidRPr="006B7CB1" w:rsidRDefault="006B7CB1" w:rsidP="006B7CB1">
      <w:r w:rsidRPr="006B7CB1">
        <w:rPr>
          <w:b/>
          <w:bCs/>
        </w:rPr>
        <w:t>Salida:</w:t>
      </w:r>
    </w:p>
    <w:p w14:paraId="613B9854" w14:textId="77777777" w:rsidR="006B7CB1" w:rsidRPr="006B7CB1" w:rsidRDefault="006B7CB1" w:rsidP="006B7CB1">
      <w:pPr>
        <w:numPr>
          <w:ilvl w:val="0"/>
          <w:numId w:val="17"/>
        </w:numPr>
      </w:pPr>
      <w:r w:rsidRPr="006B7CB1">
        <w:t>Predicción (sí/no, score, clase)</w:t>
      </w:r>
    </w:p>
    <w:p w14:paraId="464FAB47" w14:textId="77777777" w:rsidR="006B7CB1" w:rsidRPr="006B7CB1" w:rsidRDefault="006B7CB1" w:rsidP="006B7CB1">
      <w:pPr>
        <w:numPr>
          <w:ilvl w:val="0"/>
          <w:numId w:val="17"/>
        </w:numPr>
      </w:pPr>
      <w:r w:rsidRPr="006B7CB1">
        <w:t>Probabilidad</w:t>
      </w:r>
    </w:p>
    <w:p w14:paraId="796A97AF" w14:textId="77777777" w:rsidR="006B7CB1" w:rsidRPr="006B7CB1" w:rsidRDefault="006B7CB1" w:rsidP="006B7CB1">
      <w:pPr>
        <w:numPr>
          <w:ilvl w:val="0"/>
          <w:numId w:val="17"/>
        </w:numPr>
      </w:pPr>
      <w:r w:rsidRPr="006B7CB1">
        <w:t>Variables importantes (</w:t>
      </w:r>
      <w:proofErr w:type="spellStart"/>
      <w:r w:rsidRPr="006B7CB1">
        <w:t>feature</w:t>
      </w:r>
      <w:proofErr w:type="spellEnd"/>
      <w:r w:rsidRPr="006B7CB1">
        <w:t xml:space="preserve"> </w:t>
      </w:r>
      <w:proofErr w:type="spellStart"/>
      <w:r w:rsidRPr="006B7CB1">
        <w:t>importance</w:t>
      </w:r>
      <w:proofErr w:type="spellEnd"/>
      <w:r w:rsidRPr="006B7CB1">
        <w:t>)</w:t>
      </w:r>
    </w:p>
    <w:p w14:paraId="094A0D10" w14:textId="77777777" w:rsidR="006B7CB1" w:rsidRPr="006B7CB1" w:rsidRDefault="006B7CB1" w:rsidP="006B7CB1">
      <w:r w:rsidRPr="006B7CB1">
        <w:rPr>
          <w:rFonts w:ascii="Segoe UI Emoji" w:hAnsi="Segoe UI Emoji" w:cs="Segoe UI Emoji"/>
        </w:rPr>
        <w:t>📌</w:t>
      </w:r>
      <w:r w:rsidRPr="006B7CB1">
        <w:t xml:space="preserve"> Responsabilidad:</w:t>
      </w:r>
    </w:p>
    <w:p w14:paraId="78E3D548" w14:textId="77777777" w:rsidR="006B7CB1" w:rsidRPr="006B7CB1" w:rsidRDefault="006B7CB1" w:rsidP="006B7CB1">
      <w:pPr>
        <w:numPr>
          <w:ilvl w:val="0"/>
          <w:numId w:val="18"/>
        </w:numPr>
      </w:pPr>
      <w:r w:rsidRPr="006B7CB1">
        <w:t>Tomar la decisión</w:t>
      </w:r>
    </w:p>
    <w:p w14:paraId="577A2D61" w14:textId="77777777" w:rsidR="006B7CB1" w:rsidRPr="006B7CB1" w:rsidRDefault="006B7CB1" w:rsidP="006B7CB1">
      <w:pPr>
        <w:numPr>
          <w:ilvl w:val="0"/>
          <w:numId w:val="18"/>
        </w:numPr>
      </w:pPr>
      <w:r w:rsidRPr="006B7CB1">
        <w:t>Optimizar métricas</w:t>
      </w:r>
    </w:p>
    <w:p w14:paraId="052BD6C1" w14:textId="77777777" w:rsidR="006B7CB1" w:rsidRPr="006B7CB1" w:rsidRDefault="006B7CB1" w:rsidP="006B7CB1">
      <w:pPr>
        <w:numPr>
          <w:ilvl w:val="0"/>
          <w:numId w:val="18"/>
        </w:numPr>
      </w:pPr>
      <w:r w:rsidRPr="006B7CB1">
        <w:t>Ser auditable</w:t>
      </w:r>
    </w:p>
    <w:p w14:paraId="7DDA6EE5" w14:textId="77777777" w:rsidR="006B7CB1" w:rsidRPr="006B7CB1" w:rsidRDefault="006B7CB1" w:rsidP="006B7CB1">
      <w:r w:rsidRPr="006B7CB1">
        <w:rPr>
          <w:rFonts w:ascii="Segoe UI Emoji" w:hAnsi="Segoe UI Emoji" w:cs="Segoe UI Emoji"/>
        </w:rPr>
        <w:t>📌</w:t>
      </w:r>
      <w:r w:rsidRPr="006B7CB1">
        <w:t xml:space="preserve"> No hace:</w:t>
      </w:r>
    </w:p>
    <w:p w14:paraId="3FDD3DA7" w14:textId="77777777" w:rsidR="006B7CB1" w:rsidRPr="006B7CB1" w:rsidRDefault="006B7CB1" w:rsidP="006B7CB1">
      <w:pPr>
        <w:numPr>
          <w:ilvl w:val="0"/>
          <w:numId w:val="19"/>
        </w:numPr>
      </w:pPr>
      <w:r w:rsidRPr="006B7CB1">
        <w:t>Redactar mensajes</w:t>
      </w:r>
    </w:p>
    <w:p w14:paraId="25931041" w14:textId="77777777" w:rsidR="006B7CB1" w:rsidRPr="006B7CB1" w:rsidRDefault="006B7CB1" w:rsidP="006B7CB1">
      <w:pPr>
        <w:numPr>
          <w:ilvl w:val="0"/>
          <w:numId w:val="19"/>
        </w:numPr>
      </w:pPr>
      <w:r w:rsidRPr="006B7CB1">
        <w:t>Interpretar emocionalmente</w:t>
      </w:r>
    </w:p>
    <w:p w14:paraId="15E34643" w14:textId="77777777" w:rsidR="006B7CB1" w:rsidRPr="006B7CB1" w:rsidRDefault="006B7CB1" w:rsidP="006B7CB1">
      <w:r w:rsidRPr="006B7CB1">
        <w:pict w14:anchorId="560FC2F9">
          <v:rect id="_x0000_i1172" style="width:0;height:1.5pt" o:hralign="center" o:hrstd="t" o:hr="t" fillcolor="#a0a0a0" stroked="f"/>
        </w:pict>
      </w:r>
    </w:p>
    <w:p w14:paraId="4B0B381A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lastRenderedPageBreak/>
        <w:t>🔹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Paso 2 — LLM (explicación en lenguaje natural)</w:t>
      </w:r>
    </w:p>
    <w:p w14:paraId="08742D64" w14:textId="77777777" w:rsidR="006B7CB1" w:rsidRPr="006B7CB1" w:rsidRDefault="006B7CB1" w:rsidP="006B7CB1">
      <w:r w:rsidRPr="006B7CB1">
        <w:rPr>
          <w:b/>
          <w:bCs/>
        </w:rPr>
        <w:t>Entrada al LLM:</w:t>
      </w:r>
    </w:p>
    <w:p w14:paraId="6BFE170A" w14:textId="77777777" w:rsidR="006B7CB1" w:rsidRPr="006B7CB1" w:rsidRDefault="006B7CB1" w:rsidP="006B7CB1">
      <w:pPr>
        <w:numPr>
          <w:ilvl w:val="0"/>
          <w:numId w:val="20"/>
        </w:numPr>
      </w:pPr>
      <w:r w:rsidRPr="006B7CB1">
        <w:t>Resultado del modelo</w:t>
      </w:r>
    </w:p>
    <w:p w14:paraId="0DC6BFF0" w14:textId="77777777" w:rsidR="006B7CB1" w:rsidRPr="006B7CB1" w:rsidRDefault="006B7CB1" w:rsidP="006B7CB1">
      <w:pPr>
        <w:numPr>
          <w:ilvl w:val="0"/>
          <w:numId w:val="20"/>
        </w:numPr>
      </w:pPr>
      <w:r w:rsidRPr="006B7CB1">
        <w:t>Variables relevantes</w:t>
      </w:r>
    </w:p>
    <w:p w14:paraId="1CBE23D8" w14:textId="77777777" w:rsidR="006B7CB1" w:rsidRPr="006B7CB1" w:rsidRDefault="006B7CB1" w:rsidP="006B7CB1">
      <w:pPr>
        <w:numPr>
          <w:ilvl w:val="0"/>
          <w:numId w:val="20"/>
        </w:numPr>
      </w:pPr>
      <w:r w:rsidRPr="006B7CB1">
        <w:t>Políticas de comunicación</w:t>
      </w:r>
    </w:p>
    <w:p w14:paraId="4571DE26" w14:textId="77777777" w:rsidR="006B7CB1" w:rsidRPr="006B7CB1" w:rsidRDefault="006B7CB1" w:rsidP="006B7CB1">
      <w:pPr>
        <w:numPr>
          <w:ilvl w:val="0"/>
          <w:numId w:val="20"/>
        </w:numPr>
      </w:pPr>
      <w:r w:rsidRPr="006B7CB1">
        <w:t>Restricciones de tono</w:t>
      </w:r>
    </w:p>
    <w:p w14:paraId="3C6438FD" w14:textId="77777777" w:rsidR="006B7CB1" w:rsidRPr="006B7CB1" w:rsidRDefault="006B7CB1" w:rsidP="006B7CB1">
      <w:r w:rsidRPr="006B7CB1">
        <w:rPr>
          <w:b/>
          <w:bCs/>
        </w:rPr>
        <w:t>Salida:</w:t>
      </w:r>
    </w:p>
    <w:p w14:paraId="6BEB0BF0" w14:textId="77777777" w:rsidR="006B7CB1" w:rsidRPr="006B7CB1" w:rsidRDefault="006B7CB1" w:rsidP="006B7CB1">
      <w:pPr>
        <w:numPr>
          <w:ilvl w:val="0"/>
          <w:numId w:val="21"/>
        </w:numPr>
      </w:pPr>
      <w:r w:rsidRPr="006B7CB1">
        <w:t>Explicación clara</w:t>
      </w:r>
    </w:p>
    <w:p w14:paraId="3335E1B6" w14:textId="77777777" w:rsidR="006B7CB1" w:rsidRPr="006B7CB1" w:rsidRDefault="006B7CB1" w:rsidP="006B7CB1">
      <w:pPr>
        <w:numPr>
          <w:ilvl w:val="0"/>
          <w:numId w:val="21"/>
        </w:numPr>
      </w:pPr>
      <w:r w:rsidRPr="006B7CB1">
        <w:t>Recomendaciones accionables</w:t>
      </w:r>
    </w:p>
    <w:p w14:paraId="3520CFC5" w14:textId="77777777" w:rsidR="006B7CB1" w:rsidRPr="006B7CB1" w:rsidRDefault="006B7CB1" w:rsidP="006B7CB1">
      <w:pPr>
        <w:numPr>
          <w:ilvl w:val="0"/>
          <w:numId w:val="21"/>
        </w:numPr>
      </w:pPr>
      <w:r w:rsidRPr="006B7CB1">
        <w:t>Lenguaje adaptado al usuario</w:t>
      </w:r>
    </w:p>
    <w:p w14:paraId="46CF8B70" w14:textId="77777777" w:rsidR="006B7CB1" w:rsidRPr="006B7CB1" w:rsidRDefault="006B7CB1" w:rsidP="006B7CB1">
      <w:r w:rsidRPr="006B7CB1">
        <w:rPr>
          <w:rFonts w:ascii="Segoe UI Emoji" w:hAnsi="Segoe UI Emoji" w:cs="Segoe UI Emoji"/>
        </w:rPr>
        <w:t>📌</w:t>
      </w:r>
      <w:r w:rsidRPr="006B7CB1">
        <w:t xml:space="preserve"> Responsabilidad:</w:t>
      </w:r>
    </w:p>
    <w:p w14:paraId="23251D7C" w14:textId="77777777" w:rsidR="006B7CB1" w:rsidRPr="006B7CB1" w:rsidRDefault="006B7CB1" w:rsidP="006B7CB1">
      <w:pPr>
        <w:numPr>
          <w:ilvl w:val="0"/>
          <w:numId w:val="22"/>
        </w:numPr>
      </w:pPr>
      <w:r w:rsidRPr="006B7CB1">
        <w:t>Traducir datos estructurados a lenguaje humano</w:t>
      </w:r>
    </w:p>
    <w:p w14:paraId="61E8D0B2" w14:textId="77777777" w:rsidR="006B7CB1" w:rsidRPr="006B7CB1" w:rsidRDefault="006B7CB1" w:rsidP="006B7CB1">
      <w:r w:rsidRPr="006B7CB1">
        <w:rPr>
          <w:rFonts w:ascii="Segoe UI Emoji" w:hAnsi="Segoe UI Emoji" w:cs="Segoe UI Emoji"/>
        </w:rPr>
        <w:t>📌</w:t>
      </w:r>
      <w:r w:rsidRPr="006B7CB1">
        <w:t xml:space="preserve"> No hace:</w:t>
      </w:r>
    </w:p>
    <w:p w14:paraId="3B9B34C6" w14:textId="77777777" w:rsidR="006B7CB1" w:rsidRPr="006B7CB1" w:rsidRDefault="006B7CB1" w:rsidP="006B7CB1">
      <w:pPr>
        <w:numPr>
          <w:ilvl w:val="0"/>
          <w:numId w:val="23"/>
        </w:numPr>
      </w:pPr>
      <w:r w:rsidRPr="006B7CB1">
        <w:t>Cambiar la decisión</w:t>
      </w:r>
    </w:p>
    <w:p w14:paraId="4C447049" w14:textId="77777777" w:rsidR="006B7CB1" w:rsidRPr="006B7CB1" w:rsidRDefault="006B7CB1" w:rsidP="006B7CB1">
      <w:pPr>
        <w:numPr>
          <w:ilvl w:val="0"/>
          <w:numId w:val="23"/>
        </w:numPr>
      </w:pPr>
      <w:r w:rsidRPr="006B7CB1">
        <w:t>Calcular probabilidades</w:t>
      </w:r>
    </w:p>
    <w:p w14:paraId="789490FC" w14:textId="77777777" w:rsidR="006B7CB1" w:rsidRPr="006B7CB1" w:rsidRDefault="006B7CB1" w:rsidP="006B7CB1">
      <w:pPr>
        <w:numPr>
          <w:ilvl w:val="0"/>
          <w:numId w:val="23"/>
        </w:numPr>
      </w:pPr>
      <w:r w:rsidRPr="006B7CB1">
        <w:t>Inferir más allá de los datos recibidos</w:t>
      </w:r>
    </w:p>
    <w:p w14:paraId="768B0609" w14:textId="77777777" w:rsidR="006B7CB1" w:rsidRPr="006B7CB1" w:rsidRDefault="006B7CB1" w:rsidP="006B7CB1">
      <w:r w:rsidRPr="006B7CB1">
        <w:pict w14:anchorId="35B7B6CE">
          <v:rect id="_x0000_i1173" style="width:0;height:1.5pt" o:hralign="center" o:hrstd="t" o:hr="t" fillcolor="#a0a0a0" stroked="f"/>
        </w:pict>
      </w:r>
    </w:p>
    <w:p w14:paraId="4E737617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🔷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Patrón 2 — LLM extrae, ML puntúa</w:t>
      </w:r>
    </w:p>
    <w:p w14:paraId="3E861CB5" w14:textId="77777777" w:rsidR="006B7CB1" w:rsidRPr="006B7CB1" w:rsidRDefault="006B7CB1" w:rsidP="006B7CB1">
      <w:pPr>
        <w:rPr>
          <w:b/>
          <w:bCs/>
        </w:rPr>
      </w:pPr>
      <w:r w:rsidRPr="006B7CB1">
        <w:rPr>
          <w:rFonts w:ascii="Segoe UI Emoji" w:hAnsi="Segoe UI Emoji" w:cs="Segoe UI Emoji"/>
          <w:b/>
          <w:bCs/>
        </w:rPr>
        <w:t>📌</w:t>
      </w:r>
      <w:r w:rsidRPr="006B7CB1">
        <w:rPr>
          <w:b/>
          <w:bCs/>
        </w:rPr>
        <w:t xml:space="preserve"> Cuándo usarlo</w:t>
      </w:r>
    </w:p>
    <w:p w14:paraId="3A08291E" w14:textId="77777777" w:rsidR="006B7CB1" w:rsidRPr="006B7CB1" w:rsidRDefault="006B7CB1" w:rsidP="006B7CB1">
      <w:r w:rsidRPr="006B7CB1">
        <w:t>Cuando:</w:t>
      </w:r>
    </w:p>
    <w:p w14:paraId="661E23CF" w14:textId="77777777" w:rsidR="006B7CB1" w:rsidRPr="006B7CB1" w:rsidRDefault="006B7CB1" w:rsidP="006B7CB1">
      <w:pPr>
        <w:numPr>
          <w:ilvl w:val="0"/>
          <w:numId w:val="24"/>
        </w:numPr>
      </w:pPr>
      <w:r w:rsidRPr="006B7CB1">
        <w:t>El input es texto largo o desordenado</w:t>
      </w:r>
    </w:p>
    <w:p w14:paraId="2D50BA15" w14:textId="77777777" w:rsidR="006B7CB1" w:rsidRPr="006B7CB1" w:rsidRDefault="006B7CB1" w:rsidP="006B7CB1">
      <w:pPr>
        <w:numPr>
          <w:ilvl w:val="0"/>
          <w:numId w:val="24"/>
        </w:numPr>
      </w:pPr>
      <w:proofErr w:type="spellStart"/>
      <w:r w:rsidRPr="006B7CB1">
        <w:t>Necesitás</w:t>
      </w:r>
      <w:proofErr w:type="spellEnd"/>
      <w:r w:rsidRPr="006B7CB1">
        <w:t xml:space="preserve"> convertir lenguaje en variables estructuradas</w:t>
      </w:r>
    </w:p>
    <w:p w14:paraId="0CFF711A" w14:textId="77777777" w:rsidR="006B7CB1" w:rsidRPr="006B7CB1" w:rsidRDefault="006B7CB1" w:rsidP="006B7CB1">
      <w:r w:rsidRPr="006B7CB1">
        <w:pict w14:anchorId="63ECC956">
          <v:rect id="_x0000_i1174" style="width:0;height:1.5pt" o:hralign="center" o:hrstd="t" o:hr="t" fillcolor="#a0a0a0" stroked="f"/>
        </w:pict>
      </w:r>
    </w:p>
    <w:p w14:paraId="3EA2B223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🔹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Paso 1 — LLM (extracción)</w:t>
      </w:r>
    </w:p>
    <w:p w14:paraId="0298AB55" w14:textId="77777777" w:rsidR="006B7CB1" w:rsidRPr="006B7CB1" w:rsidRDefault="006B7CB1" w:rsidP="006B7CB1">
      <w:r w:rsidRPr="006B7CB1">
        <w:t>Convierte:</w:t>
      </w:r>
    </w:p>
    <w:p w14:paraId="35F17B5A" w14:textId="77777777" w:rsidR="006B7CB1" w:rsidRPr="006B7CB1" w:rsidRDefault="006B7CB1" w:rsidP="006B7CB1">
      <w:pPr>
        <w:numPr>
          <w:ilvl w:val="0"/>
          <w:numId w:val="25"/>
        </w:numPr>
      </w:pPr>
      <w:r w:rsidRPr="006B7CB1">
        <w:t>Texto → entidades</w:t>
      </w:r>
    </w:p>
    <w:p w14:paraId="0C15EA44" w14:textId="77777777" w:rsidR="006B7CB1" w:rsidRPr="006B7CB1" w:rsidRDefault="006B7CB1" w:rsidP="006B7CB1">
      <w:pPr>
        <w:numPr>
          <w:ilvl w:val="0"/>
          <w:numId w:val="25"/>
        </w:numPr>
      </w:pPr>
      <w:r w:rsidRPr="006B7CB1">
        <w:t>Contratos → cláusulas</w:t>
      </w:r>
    </w:p>
    <w:p w14:paraId="3FC8F085" w14:textId="77777777" w:rsidR="006B7CB1" w:rsidRPr="006B7CB1" w:rsidRDefault="006B7CB1" w:rsidP="006B7CB1">
      <w:pPr>
        <w:numPr>
          <w:ilvl w:val="0"/>
          <w:numId w:val="25"/>
        </w:numPr>
      </w:pPr>
      <w:r w:rsidRPr="006B7CB1">
        <w:t>Tickets → categorías preliminares</w:t>
      </w:r>
    </w:p>
    <w:p w14:paraId="1ABFF28A" w14:textId="77777777" w:rsidR="006B7CB1" w:rsidRPr="006B7CB1" w:rsidRDefault="006B7CB1" w:rsidP="006B7CB1">
      <w:r w:rsidRPr="006B7CB1">
        <w:t>Salida:</w:t>
      </w:r>
    </w:p>
    <w:p w14:paraId="50C851E7" w14:textId="77777777" w:rsidR="006B7CB1" w:rsidRPr="006B7CB1" w:rsidRDefault="006B7CB1" w:rsidP="006B7CB1">
      <w:pPr>
        <w:numPr>
          <w:ilvl w:val="0"/>
          <w:numId w:val="26"/>
        </w:numPr>
      </w:pPr>
      <w:r w:rsidRPr="006B7CB1">
        <w:t>Datos estructurados</w:t>
      </w:r>
    </w:p>
    <w:p w14:paraId="2FFAE67B" w14:textId="77777777" w:rsidR="006B7CB1" w:rsidRPr="006B7CB1" w:rsidRDefault="006B7CB1" w:rsidP="006B7CB1">
      <w:r w:rsidRPr="006B7CB1">
        <w:lastRenderedPageBreak/>
        <w:pict w14:anchorId="0DF4D38B">
          <v:rect id="_x0000_i1175" style="width:0;height:1.5pt" o:hralign="center" o:hrstd="t" o:hr="t" fillcolor="#a0a0a0" stroked="f"/>
        </w:pict>
      </w:r>
    </w:p>
    <w:p w14:paraId="4768D52C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🔹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Paso 2 — ML clásico (evaluación)</w:t>
      </w:r>
    </w:p>
    <w:p w14:paraId="1BC6E6AF" w14:textId="77777777" w:rsidR="006B7CB1" w:rsidRPr="006B7CB1" w:rsidRDefault="006B7CB1" w:rsidP="006B7CB1">
      <w:r w:rsidRPr="006B7CB1">
        <w:t>Toma:</w:t>
      </w:r>
    </w:p>
    <w:p w14:paraId="388C780E" w14:textId="77777777" w:rsidR="006B7CB1" w:rsidRPr="006B7CB1" w:rsidRDefault="006B7CB1" w:rsidP="006B7CB1">
      <w:pPr>
        <w:numPr>
          <w:ilvl w:val="0"/>
          <w:numId w:val="27"/>
        </w:numPr>
      </w:pPr>
      <w:r w:rsidRPr="006B7CB1">
        <w:t>Variables extraídas</w:t>
      </w:r>
    </w:p>
    <w:p w14:paraId="7FE67890" w14:textId="77777777" w:rsidR="006B7CB1" w:rsidRPr="006B7CB1" w:rsidRDefault="006B7CB1" w:rsidP="006B7CB1">
      <w:r w:rsidRPr="006B7CB1">
        <w:t>Produce:</w:t>
      </w:r>
    </w:p>
    <w:p w14:paraId="47AC3774" w14:textId="77777777" w:rsidR="006B7CB1" w:rsidRPr="006B7CB1" w:rsidRDefault="006B7CB1" w:rsidP="006B7CB1">
      <w:pPr>
        <w:numPr>
          <w:ilvl w:val="0"/>
          <w:numId w:val="28"/>
        </w:numPr>
      </w:pPr>
      <w:r w:rsidRPr="006B7CB1">
        <w:t>Score</w:t>
      </w:r>
    </w:p>
    <w:p w14:paraId="34D842D2" w14:textId="77777777" w:rsidR="006B7CB1" w:rsidRPr="006B7CB1" w:rsidRDefault="006B7CB1" w:rsidP="006B7CB1">
      <w:pPr>
        <w:numPr>
          <w:ilvl w:val="0"/>
          <w:numId w:val="28"/>
        </w:numPr>
      </w:pPr>
      <w:r w:rsidRPr="006B7CB1">
        <w:t>Clasificación</w:t>
      </w:r>
    </w:p>
    <w:p w14:paraId="6788386B" w14:textId="77777777" w:rsidR="006B7CB1" w:rsidRPr="006B7CB1" w:rsidRDefault="006B7CB1" w:rsidP="006B7CB1">
      <w:pPr>
        <w:numPr>
          <w:ilvl w:val="0"/>
          <w:numId w:val="28"/>
        </w:numPr>
      </w:pPr>
      <w:r w:rsidRPr="006B7CB1">
        <w:t>Nivel de riesgo</w:t>
      </w:r>
    </w:p>
    <w:p w14:paraId="6FE961AC" w14:textId="77777777" w:rsidR="006B7CB1" w:rsidRPr="006B7CB1" w:rsidRDefault="006B7CB1" w:rsidP="006B7CB1">
      <w:r w:rsidRPr="006B7CB1">
        <w:pict w14:anchorId="0464332C">
          <v:rect id="_x0000_i1176" style="width:0;height:1.5pt" o:hralign="center" o:hrstd="t" o:hr="t" fillcolor="#a0a0a0" stroked="f"/>
        </w:pict>
      </w:r>
    </w:p>
    <w:p w14:paraId="6754E68A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🔷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Patrón 3 — ML filtra, LLM conversa</w:t>
      </w:r>
    </w:p>
    <w:p w14:paraId="3F1D1B11" w14:textId="77777777" w:rsidR="006B7CB1" w:rsidRPr="006B7CB1" w:rsidRDefault="006B7CB1" w:rsidP="006B7CB1">
      <w:pPr>
        <w:rPr>
          <w:b/>
          <w:bCs/>
        </w:rPr>
      </w:pPr>
      <w:r w:rsidRPr="006B7CB1">
        <w:rPr>
          <w:rFonts w:ascii="Segoe UI Emoji" w:hAnsi="Segoe UI Emoji" w:cs="Segoe UI Emoji"/>
          <w:b/>
          <w:bCs/>
        </w:rPr>
        <w:t>📌</w:t>
      </w:r>
      <w:r w:rsidRPr="006B7CB1">
        <w:rPr>
          <w:b/>
          <w:bCs/>
        </w:rPr>
        <w:t xml:space="preserve"> Cuándo usarlo</w:t>
      </w:r>
    </w:p>
    <w:p w14:paraId="5AA43A55" w14:textId="77777777" w:rsidR="006B7CB1" w:rsidRPr="006B7CB1" w:rsidRDefault="006B7CB1" w:rsidP="006B7CB1">
      <w:r w:rsidRPr="006B7CB1">
        <w:t>Cuando:</w:t>
      </w:r>
    </w:p>
    <w:p w14:paraId="695EC2F1" w14:textId="77777777" w:rsidR="006B7CB1" w:rsidRPr="006B7CB1" w:rsidRDefault="006B7CB1" w:rsidP="006B7CB1">
      <w:pPr>
        <w:numPr>
          <w:ilvl w:val="0"/>
          <w:numId w:val="29"/>
        </w:numPr>
      </w:pPr>
      <w:proofErr w:type="spellStart"/>
      <w:r w:rsidRPr="006B7CB1">
        <w:t>Necesitás</w:t>
      </w:r>
      <w:proofErr w:type="spellEnd"/>
      <w:r w:rsidRPr="006B7CB1">
        <w:t xml:space="preserve"> clasificación automática</w:t>
      </w:r>
    </w:p>
    <w:p w14:paraId="73697F40" w14:textId="77777777" w:rsidR="006B7CB1" w:rsidRPr="006B7CB1" w:rsidRDefault="006B7CB1" w:rsidP="006B7CB1">
      <w:pPr>
        <w:numPr>
          <w:ilvl w:val="0"/>
          <w:numId w:val="29"/>
        </w:numPr>
      </w:pPr>
      <w:r w:rsidRPr="006B7CB1">
        <w:t>Y luego interacción flexible</w:t>
      </w:r>
    </w:p>
    <w:p w14:paraId="3143A313" w14:textId="77777777" w:rsidR="006B7CB1" w:rsidRPr="006B7CB1" w:rsidRDefault="006B7CB1" w:rsidP="006B7CB1">
      <w:r w:rsidRPr="006B7CB1">
        <w:pict w14:anchorId="130BD0E4">
          <v:rect id="_x0000_i1177" style="width:0;height:1.5pt" o:hralign="center" o:hrstd="t" o:hr="t" fillcolor="#a0a0a0" stroked="f"/>
        </w:pict>
      </w:r>
    </w:p>
    <w:p w14:paraId="0AD3EE3E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cstheme="minorHAnsi"/>
          <w:b/>
          <w:bCs/>
          <w:sz w:val="28"/>
          <w:szCs w:val="28"/>
          <w:u w:val="single"/>
        </w:rPr>
        <w:t>Flujo:</w:t>
      </w:r>
    </w:p>
    <w:p w14:paraId="7F6767EF" w14:textId="77777777" w:rsidR="006B7CB1" w:rsidRPr="006B7CB1" w:rsidRDefault="006B7CB1" w:rsidP="006B7CB1">
      <w:pPr>
        <w:numPr>
          <w:ilvl w:val="0"/>
          <w:numId w:val="30"/>
        </w:numPr>
      </w:pPr>
      <w:r w:rsidRPr="006B7CB1">
        <w:t>ML clasifica (spam, soporte, fraude, etc.)</w:t>
      </w:r>
    </w:p>
    <w:p w14:paraId="3D0B2A7E" w14:textId="77777777" w:rsidR="006B7CB1" w:rsidRPr="006B7CB1" w:rsidRDefault="006B7CB1" w:rsidP="006B7CB1">
      <w:pPr>
        <w:numPr>
          <w:ilvl w:val="0"/>
          <w:numId w:val="30"/>
        </w:numPr>
      </w:pPr>
      <w:r w:rsidRPr="006B7CB1">
        <w:t>LLM genera respuesta adaptada</w:t>
      </w:r>
    </w:p>
    <w:p w14:paraId="706A088D" w14:textId="77777777" w:rsidR="006B7CB1" w:rsidRPr="006B7CB1" w:rsidRDefault="006B7CB1" w:rsidP="006B7CB1">
      <w:pPr>
        <w:numPr>
          <w:ilvl w:val="0"/>
          <w:numId w:val="30"/>
        </w:numPr>
      </w:pPr>
      <w:r w:rsidRPr="006B7CB1">
        <w:t>LLM responde preguntas posteriores</w:t>
      </w:r>
    </w:p>
    <w:p w14:paraId="2ED6EED4" w14:textId="77777777" w:rsidR="006B7CB1" w:rsidRPr="006B7CB1" w:rsidRDefault="006B7CB1" w:rsidP="006B7CB1">
      <w:r w:rsidRPr="006B7CB1">
        <w:pict w14:anchorId="47596D41">
          <v:rect id="_x0000_i1178" style="width:0;height:1.5pt" o:hralign="center" o:hrstd="t" o:hr="t" fillcolor="#a0a0a0" stroked="f"/>
        </w:pict>
      </w:r>
    </w:p>
    <w:p w14:paraId="0694FA2F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🔒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Regla de seguridad (siempre incluir)</w:t>
      </w:r>
    </w:p>
    <w:p w14:paraId="1C4E9546" w14:textId="77777777" w:rsidR="006B7CB1" w:rsidRPr="006B7CB1" w:rsidRDefault="006B7CB1" w:rsidP="006B7CB1">
      <w:r w:rsidRPr="006B7CB1">
        <w:t>El LLM nunca debe tomar decisiones estructuradas que requieran métricas duras.</w:t>
      </w:r>
      <w:r w:rsidRPr="006B7CB1">
        <w:br/>
        <w:t>El ML clásico nunca debe generar lenguaje flexible.</w:t>
      </w:r>
    </w:p>
    <w:p w14:paraId="0DC15AC0" w14:textId="77777777" w:rsidR="006B7CB1" w:rsidRPr="006B7CB1" w:rsidRDefault="006B7CB1" w:rsidP="006B7CB1">
      <w:r w:rsidRPr="006B7CB1">
        <w:pict w14:anchorId="4CC139D1">
          <v:rect id="_x0000_i1179" style="width:0;height:1.5pt" o:hralign="center" o:hrstd="t" o:hr="t" fillcolor="#a0a0a0" stroked="f"/>
        </w:pict>
      </w:r>
    </w:p>
    <w:p w14:paraId="4DC333B1" w14:textId="2D1F1C12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🧠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Principio central</w:t>
      </w:r>
    </w:p>
    <w:p w14:paraId="54A2F321" w14:textId="77777777" w:rsidR="006B7CB1" w:rsidRPr="006B7CB1" w:rsidRDefault="006B7CB1" w:rsidP="006B7CB1">
      <w:r w:rsidRPr="006B7CB1">
        <w:t>ML clásico optimiza decisiones.</w:t>
      </w:r>
      <w:r w:rsidRPr="006B7CB1">
        <w:br/>
        <w:t>LLM optimiza comunicación.</w:t>
      </w:r>
      <w:r w:rsidRPr="006B7CB1">
        <w:br/>
        <w:t>El sistema orquesta ambos.</w:t>
      </w:r>
    </w:p>
    <w:p w14:paraId="19E1E155" w14:textId="1FD11315" w:rsidR="001B10C4" w:rsidRDefault="001B10C4"/>
    <w:sectPr w:rsidR="001B10C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92C27"/>
    <w:multiLevelType w:val="multilevel"/>
    <w:tmpl w:val="3A30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D5FE6"/>
    <w:multiLevelType w:val="multilevel"/>
    <w:tmpl w:val="97BED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63362A"/>
    <w:multiLevelType w:val="multilevel"/>
    <w:tmpl w:val="4F0E6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010857"/>
    <w:multiLevelType w:val="multilevel"/>
    <w:tmpl w:val="1EC60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A319D4"/>
    <w:multiLevelType w:val="multilevel"/>
    <w:tmpl w:val="2C622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6F2D1C"/>
    <w:multiLevelType w:val="multilevel"/>
    <w:tmpl w:val="9EF82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3B299B"/>
    <w:multiLevelType w:val="multilevel"/>
    <w:tmpl w:val="B7BE7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E87DC8"/>
    <w:multiLevelType w:val="multilevel"/>
    <w:tmpl w:val="782A7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5A7787"/>
    <w:multiLevelType w:val="multilevel"/>
    <w:tmpl w:val="72E65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A23015"/>
    <w:multiLevelType w:val="multilevel"/>
    <w:tmpl w:val="B17C8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1641E3"/>
    <w:multiLevelType w:val="multilevel"/>
    <w:tmpl w:val="A2F2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631985"/>
    <w:multiLevelType w:val="multilevel"/>
    <w:tmpl w:val="71461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894CD6"/>
    <w:multiLevelType w:val="multilevel"/>
    <w:tmpl w:val="DA5A3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0704B5"/>
    <w:multiLevelType w:val="multilevel"/>
    <w:tmpl w:val="93D8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F66B99"/>
    <w:multiLevelType w:val="multilevel"/>
    <w:tmpl w:val="247E3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431E86"/>
    <w:multiLevelType w:val="multilevel"/>
    <w:tmpl w:val="71683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BE27FE"/>
    <w:multiLevelType w:val="multilevel"/>
    <w:tmpl w:val="CE843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552755"/>
    <w:multiLevelType w:val="multilevel"/>
    <w:tmpl w:val="43C0A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05324E"/>
    <w:multiLevelType w:val="multilevel"/>
    <w:tmpl w:val="3190A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1C315C"/>
    <w:multiLevelType w:val="multilevel"/>
    <w:tmpl w:val="C01EE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421664"/>
    <w:multiLevelType w:val="multilevel"/>
    <w:tmpl w:val="387C3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3F437F"/>
    <w:multiLevelType w:val="multilevel"/>
    <w:tmpl w:val="638E9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4F1507"/>
    <w:multiLevelType w:val="multilevel"/>
    <w:tmpl w:val="BE289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F16EC6"/>
    <w:multiLevelType w:val="multilevel"/>
    <w:tmpl w:val="E0083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310EE2"/>
    <w:multiLevelType w:val="multilevel"/>
    <w:tmpl w:val="668C5E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834078D"/>
    <w:multiLevelType w:val="multilevel"/>
    <w:tmpl w:val="B7EC5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1F5117"/>
    <w:multiLevelType w:val="multilevel"/>
    <w:tmpl w:val="538A4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F96BE6"/>
    <w:multiLevelType w:val="multilevel"/>
    <w:tmpl w:val="4054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6B0E68"/>
    <w:multiLevelType w:val="multilevel"/>
    <w:tmpl w:val="B9269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C448DC"/>
    <w:multiLevelType w:val="multilevel"/>
    <w:tmpl w:val="C13E0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332662">
    <w:abstractNumId w:val="15"/>
  </w:num>
  <w:num w:numId="2" w16cid:durableId="1113944286">
    <w:abstractNumId w:val="28"/>
  </w:num>
  <w:num w:numId="3" w16cid:durableId="1058550911">
    <w:abstractNumId w:val="3"/>
  </w:num>
  <w:num w:numId="4" w16cid:durableId="538396424">
    <w:abstractNumId w:val="6"/>
  </w:num>
  <w:num w:numId="5" w16cid:durableId="975186975">
    <w:abstractNumId w:val="20"/>
  </w:num>
  <w:num w:numId="6" w16cid:durableId="1814329753">
    <w:abstractNumId w:val="24"/>
  </w:num>
  <w:num w:numId="7" w16cid:durableId="1173690040">
    <w:abstractNumId w:val="22"/>
  </w:num>
  <w:num w:numId="8" w16cid:durableId="331109436">
    <w:abstractNumId w:val="1"/>
  </w:num>
  <w:num w:numId="9" w16cid:durableId="1001393496">
    <w:abstractNumId w:val="13"/>
  </w:num>
  <w:num w:numId="10" w16cid:durableId="414399510">
    <w:abstractNumId w:val="10"/>
  </w:num>
  <w:num w:numId="11" w16cid:durableId="1630815640">
    <w:abstractNumId w:val="17"/>
  </w:num>
  <w:num w:numId="12" w16cid:durableId="247927921">
    <w:abstractNumId w:val="0"/>
  </w:num>
  <w:num w:numId="13" w16cid:durableId="1879511623">
    <w:abstractNumId w:val="7"/>
  </w:num>
  <w:num w:numId="14" w16cid:durableId="1835563121">
    <w:abstractNumId w:val="27"/>
  </w:num>
  <w:num w:numId="15" w16cid:durableId="1333878340">
    <w:abstractNumId w:val="23"/>
  </w:num>
  <w:num w:numId="16" w16cid:durableId="734543948">
    <w:abstractNumId w:val="25"/>
  </w:num>
  <w:num w:numId="17" w16cid:durableId="1431580308">
    <w:abstractNumId w:val="11"/>
  </w:num>
  <w:num w:numId="18" w16cid:durableId="238711473">
    <w:abstractNumId w:val="29"/>
  </w:num>
  <w:num w:numId="19" w16cid:durableId="1198078395">
    <w:abstractNumId w:val="4"/>
  </w:num>
  <w:num w:numId="20" w16cid:durableId="2006467281">
    <w:abstractNumId w:val="21"/>
  </w:num>
  <w:num w:numId="21" w16cid:durableId="278336639">
    <w:abstractNumId w:val="5"/>
  </w:num>
  <w:num w:numId="22" w16cid:durableId="2019650626">
    <w:abstractNumId w:val="16"/>
  </w:num>
  <w:num w:numId="23" w16cid:durableId="1858544659">
    <w:abstractNumId w:val="14"/>
  </w:num>
  <w:num w:numId="24" w16cid:durableId="915210875">
    <w:abstractNumId w:val="18"/>
  </w:num>
  <w:num w:numId="25" w16cid:durableId="1719207101">
    <w:abstractNumId w:val="19"/>
  </w:num>
  <w:num w:numId="26" w16cid:durableId="128400261">
    <w:abstractNumId w:val="26"/>
  </w:num>
  <w:num w:numId="27" w16cid:durableId="502208126">
    <w:abstractNumId w:val="2"/>
  </w:num>
  <w:num w:numId="28" w16cid:durableId="285426373">
    <w:abstractNumId w:val="9"/>
  </w:num>
  <w:num w:numId="29" w16cid:durableId="923565524">
    <w:abstractNumId w:val="8"/>
  </w:num>
  <w:num w:numId="30" w16cid:durableId="1816432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AAF"/>
    <w:rsid w:val="001B10C4"/>
    <w:rsid w:val="00424CDD"/>
    <w:rsid w:val="006B7CB1"/>
    <w:rsid w:val="00D80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5C2601"/>
  <w15:chartTrackingRefBased/>
  <w15:docId w15:val="{D42E4F0A-3AEB-4E01-81EB-FF4AA923C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333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08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7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4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4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869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970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04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5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730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3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24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548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618</Words>
  <Characters>3405</Characters>
  <Application>Microsoft Office Word</Application>
  <DocSecurity>0</DocSecurity>
  <Lines>28</Lines>
  <Paragraphs>8</Paragraphs>
  <ScaleCrop>false</ScaleCrop>
  <Company/>
  <LinksUpToDate>false</LinksUpToDate>
  <CharactersWithSpaces>4015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3</cp:revision>
  <dcterms:created xsi:type="dcterms:W3CDTF">2026-02-20T20:06:00Z</dcterms:created>
  <dcterms:modified xsi:type="dcterms:W3CDTF">2026-02-21T22:02:00Z</dcterms:modified>
</cp:coreProperties>
</file>