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E7F9" w14:textId="63AA5DEB" w:rsidR="00424CDD" w:rsidRPr="001B10C4" w:rsidRDefault="00D80AAF">
      <w:pPr>
        <w:rPr>
          <w:b/>
          <w:bCs/>
          <w:sz w:val="36"/>
          <w:szCs w:val="36"/>
          <w:u w:val="single"/>
        </w:rPr>
      </w:pPr>
      <w:r w:rsidRPr="001B10C4">
        <w:rPr>
          <w:b/>
          <w:bCs/>
          <w:sz w:val="36"/>
          <w:szCs w:val="36"/>
          <w:u w:val="single"/>
        </w:rPr>
        <w:t>Sistemas híbridos ML + LLM</w:t>
      </w:r>
    </w:p>
    <w:p w14:paraId="2E668284" w14:textId="4E6DFBF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1️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1B10C4">
        <w:rPr>
          <w:rFonts w:cstheme="minorHAnsi"/>
          <w:b/>
          <w:bCs/>
          <w:sz w:val="28"/>
          <w:szCs w:val="28"/>
          <w:u w:val="single"/>
        </w:rPr>
        <w:t>Recordatorio: qué hace ML clásico</w:t>
      </w:r>
    </w:p>
    <w:p w14:paraId="2DA9BF2C" w14:textId="77777777" w:rsidR="001B10C4" w:rsidRPr="001B10C4" w:rsidRDefault="001B10C4" w:rsidP="001B10C4">
      <w:r w:rsidRPr="001B10C4">
        <w:t>Ejemplos que ya viste:</w:t>
      </w:r>
    </w:p>
    <w:p w14:paraId="6417BDD2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Regresión logística → clasificar</w:t>
      </w:r>
    </w:p>
    <w:p w14:paraId="7DD9FC06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Árbol → reglas explícitas</w:t>
      </w:r>
    </w:p>
    <w:p w14:paraId="2EA6711C" w14:textId="77777777" w:rsidR="001B10C4" w:rsidRPr="001B10C4" w:rsidRDefault="001B10C4" w:rsidP="001B10C4">
      <w:pPr>
        <w:numPr>
          <w:ilvl w:val="0"/>
          <w:numId w:val="1"/>
        </w:numPr>
      </w:pPr>
      <w:proofErr w:type="spellStart"/>
      <w:r w:rsidRPr="001B10C4">
        <w:t>Random</w:t>
      </w:r>
      <w:proofErr w:type="spellEnd"/>
      <w:r w:rsidRPr="001B10C4">
        <w:t xml:space="preserve"> Forest → estabilidad</w:t>
      </w:r>
    </w:p>
    <w:p w14:paraId="424E0D9F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KNN → cercanía</w:t>
      </w:r>
    </w:p>
    <w:p w14:paraId="476D6D6B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 xml:space="preserve">Métricas → </w:t>
      </w:r>
      <w:proofErr w:type="spellStart"/>
      <w:r w:rsidRPr="001B10C4">
        <w:t>accuracy</w:t>
      </w:r>
      <w:proofErr w:type="spellEnd"/>
      <w:r w:rsidRPr="001B10C4">
        <w:t xml:space="preserve">, </w:t>
      </w:r>
      <w:proofErr w:type="spellStart"/>
      <w:r w:rsidRPr="001B10C4">
        <w:t>recall</w:t>
      </w:r>
      <w:proofErr w:type="spellEnd"/>
      <w:r w:rsidRPr="001B10C4">
        <w:t>, F1</w:t>
      </w:r>
    </w:p>
    <w:p w14:paraId="4C0B87D9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ML clásico:</w:t>
      </w:r>
    </w:p>
    <w:p w14:paraId="716771D6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necesita </w:t>
      </w:r>
      <w:r w:rsidRPr="001B10C4">
        <w:rPr>
          <w:b/>
          <w:bCs/>
        </w:rPr>
        <w:t>datos estructurados</w:t>
      </w:r>
    </w:p>
    <w:p w14:paraId="28870F10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optimiza una </w:t>
      </w:r>
      <w:r w:rsidRPr="001B10C4">
        <w:rPr>
          <w:b/>
          <w:bCs/>
        </w:rPr>
        <w:t>función clara</w:t>
      </w:r>
    </w:p>
    <w:p w14:paraId="60599714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produce una </w:t>
      </w:r>
      <w:r w:rsidRPr="001B10C4">
        <w:rPr>
          <w:b/>
          <w:bCs/>
        </w:rPr>
        <w:t>salida numérica o categórica</w:t>
      </w:r>
    </w:p>
    <w:p w14:paraId="6805B1EE" w14:textId="77777777" w:rsidR="001B10C4" w:rsidRPr="001B10C4" w:rsidRDefault="001B10C4" w:rsidP="001B10C4">
      <w:r w:rsidRPr="001B10C4">
        <w:pict w14:anchorId="72DE9E6A">
          <v:rect id="_x0000_i1100" style="width:0;height:1.5pt" o:hralign="center" o:hrstd="t" o:hr="t" fillcolor="#a0a0a0" stroked="f"/>
        </w:pict>
      </w:r>
    </w:p>
    <w:p w14:paraId="3D87E53B" w14:textId="6EE8E18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2️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1B10C4">
        <w:rPr>
          <w:rFonts w:cstheme="minorHAnsi"/>
          <w:b/>
          <w:bCs/>
          <w:sz w:val="28"/>
          <w:szCs w:val="28"/>
          <w:u w:val="single"/>
        </w:rPr>
        <w:t>Qué hace un LLM</w:t>
      </w:r>
    </w:p>
    <w:p w14:paraId="2171E63F" w14:textId="77777777" w:rsidR="001B10C4" w:rsidRPr="001B10C4" w:rsidRDefault="001B10C4" w:rsidP="001B10C4">
      <w:r w:rsidRPr="001B10C4">
        <w:t>LLM:</w:t>
      </w:r>
    </w:p>
    <w:p w14:paraId="299AC240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trabaja con texto</w:t>
      </w:r>
    </w:p>
    <w:p w14:paraId="311AD00B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genera lenguaje</w:t>
      </w:r>
    </w:p>
    <w:p w14:paraId="6CABF1B6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optimiza una función explícita por cada pregunta</w:t>
      </w:r>
    </w:p>
    <w:p w14:paraId="1B64CA68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está “entrenando” cuando responde</w:t>
      </w:r>
    </w:p>
    <w:p w14:paraId="04B5B1DB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LLM es </w:t>
      </w:r>
      <w:r w:rsidRPr="001B10C4">
        <w:rPr>
          <w:b/>
          <w:bCs/>
        </w:rPr>
        <w:t>generativo y probabilístico</w:t>
      </w:r>
      <w:r w:rsidRPr="001B10C4">
        <w:t xml:space="preserve">, no un clasificador entrenado en tu </w:t>
      </w:r>
      <w:proofErr w:type="spellStart"/>
      <w:r w:rsidRPr="001B10C4">
        <w:t>dataset</w:t>
      </w:r>
      <w:proofErr w:type="spellEnd"/>
      <w:r w:rsidRPr="001B10C4">
        <w:t>.</w:t>
      </w:r>
    </w:p>
    <w:p w14:paraId="4974C944" w14:textId="77777777" w:rsidR="001B10C4" w:rsidRPr="001B10C4" w:rsidRDefault="001B10C4" w:rsidP="001B10C4">
      <w:r w:rsidRPr="001B10C4">
        <w:pict w14:anchorId="61704543">
          <v:rect id="_x0000_i1101" style="width:0;height:1.5pt" o:hralign="center" o:hrstd="t" o:hr="t" fillcolor="#a0a0a0" stroked="f"/>
        </w:pict>
      </w:r>
    </w:p>
    <w:p w14:paraId="205A2413" w14:textId="0C3404E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3️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Diferencia clave </w:t>
      </w:r>
    </w:p>
    <w:p w14:paraId="3D26B5BC" w14:textId="77777777" w:rsidR="001B10C4" w:rsidRPr="001B10C4" w:rsidRDefault="001B10C4" w:rsidP="001B10C4">
      <w:r w:rsidRPr="001B10C4">
        <w:t>ML clásico → predice una variable.</w:t>
      </w:r>
      <w:r w:rsidRPr="001B10C4">
        <w:br/>
        <w:t>LLM → continúa texto coherente.</w:t>
      </w:r>
    </w:p>
    <w:p w14:paraId="1116B60E" w14:textId="77777777" w:rsidR="001B10C4" w:rsidRPr="001B10C4" w:rsidRDefault="001B10C4" w:rsidP="001B10C4">
      <w:r w:rsidRPr="001B10C4">
        <w:t>Si confundís eso, se rompe todo.</w:t>
      </w:r>
    </w:p>
    <w:p w14:paraId="2F52F8E0" w14:textId="77777777" w:rsidR="001B10C4" w:rsidRPr="001B10C4" w:rsidRDefault="001B10C4" w:rsidP="001B10C4">
      <w:r w:rsidRPr="001B10C4">
        <w:pict w14:anchorId="2B1E05D1">
          <v:rect id="_x0000_i1102" style="width:0;height:1.5pt" o:hralign="center" o:hrstd="t" o:hr="t" fillcolor="#a0a0a0" stroked="f"/>
        </w:pict>
      </w:r>
    </w:p>
    <w:p w14:paraId="5029F9E4" w14:textId="77777777" w:rsidR="001B10C4" w:rsidRDefault="001B10C4" w:rsidP="001B10C4">
      <w:pPr>
        <w:rPr>
          <w:b/>
          <w:bCs/>
        </w:rPr>
      </w:pPr>
    </w:p>
    <w:p w14:paraId="2B1AE11B" w14:textId="77777777" w:rsidR="001B10C4" w:rsidRDefault="001B10C4" w:rsidP="001B10C4">
      <w:pPr>
        <w:rPr>
          <w:b/>
          <w:bCs/>
        </w:rPr>
      </w:pPr>
    </w:p>
    <w:p w14:paraId="7D45BC9A" w14:textId="77777777" w:rsidR="001B10C4" w:rsidRDefault="001B10C4" w:rsidP="001B10C4">
      <w:pPr>
        <w:rPr>
          <w:b/>
          <w:bCs/>
        </w:rPr>
      </w:pPr>
    </w:p>
    <w:p w14:paraId="6A204CAD" w14:textId="77777777" w:rsidR="001B10C4" w:rsidRDefault="001B10C4" w:rsidP="001B10C4">
      <w:pPr>
        <w:rPr>
          <w:b/>
          <w:bCs/>
        </w:rPr>
      </w:pPr>
    </w:p>
    <w:p w14:paraId="1B0175A0" w14:textId="77777777" w:rsidR="001B10C4" w:rsidRDefault="001B10C4" w:rsidP="001B10C4">
      <w:pPr>
        <w:rPr>
          <w:b/>
          <w:bCs/>
        </w:rPr>
      </w:pPr>
    </w:p>
    <w:p w14:paraId="1D226F49" w14:textId="742A6F6C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4️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1B10C4">
        <w:rPr>
          <w:rFonts w:cstheme="minorHAnsi"/>
          <w:b/>
          <w:bCs/>
          <w:sz w:val="28"/>
          <w:szCs w:val="28"/>
          <w:u w:val="single"/>
        </w:rPr>
        <w:t>Ejemplo comparativo</w:t>
      </w:r>
    </w:p>
    <w:p w14:paraId="4D14090D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Problema:</w:t>
      </w:r>
    </w:p>
    <w:p w14:paraId="14AC2725" w14:textId="77777777" w:rsidR="001B10C4" w:rsidRPr="001B10C4" w:rsidRDefault="001B10C4" w:rsidP="001B10C4">
      <w:r w:rsidRPr="001B10C4">
        <w:t>“¿Este alumno va a aprobar?”</w:t>
      </w:r>
    </w:p>
    <w:p w14:paraId="2B666DBD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ML clásico:</w:t>
      </w:r>
    </w:p>
    <w:p w14:paraId="138CC773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edad</w:t>
      </w:r>
    </w:p>
    <w:p w14:paraId="1ACC4DD0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horas de estudio</w:t>
      </w:r>
    </w:p>
    <w:p w14:paraId="2AD1DF88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asistencia</w:t>
      </w:r>
    </w:p>
    <w:p w14:paraId="50793C5F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modelo entrenado</w:t>
      </w:r>
    </w:p>
    <w:p w14:paraId="560DEBCA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devuelve 0 o 1</w:t>
      </w:r>
    </w:p>
    <w:p w14:paraId="6F1B981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LLM:</w:t>
      </w:r>
    </w:p>
    <w:p w14:paraId="10A5D5C4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no debería resolver esto directamente</w:t>
      </w:r>
    </w:p>
    <w:p w14:paraId="450670FB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 xml:space="preserve">puede ayudarte a </w:t>
      </w:r>
      <w:r w:rsidRPr="001B10C4">
        <w:rPr>
          <w:b/>
          <w:bCs/>
        </w:rPr>
        <w:t>explicar</w:t>
      </w:r>
      <w:r w:rsidRPr="001B10C4">
        <w:t xml:space="preserve"> la predicción</w:t>
      </w:r>
    </w:p>
    <w:p w14:paraId="2329308A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pero no es el modelo base de decisión</w:t>
      </w:r>
    </w:p>
    <w:p w14:paraId="7E37F26C" w14:textId="77777777" w:rsidR="001B10C4" w:rsidRPr="001B10C4" w:rsidRDefault="001B10C4" w:rsidP="001B10C4">
      <w:r w:rsidRPr="001B10C4">
        <w:pict w14:anchorId="39D1DAAC">
          <v:rect id="_x0000_i1103" style="width:0;height:1.5pt" o:hralign="center" o:hrstd="t" o:hr="t" fillcolor="#a0a0a0" stroked="f"/>
        </w:pict>
      </w:r>
    </w:p>
    <w:p w14:paraId="435C26B3" w14:textId="448DD4A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5️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Cuándo combinarlos </w:t>
      </w:r>
    </w:p>
    <w:p w14:paraId="41457878" w14:textId="77777777" w:rsidR="001B10C4" w:rsidRPr="001B10C4" w:rsidRDefault="001B10C4" w:rsidP="001B10C4">
      <w:r w:rsidRPr="001B10C4">
        <w:t>Arquitectura sana:</w:t>
      </w:r>
    </w:p>
    <w:p w14:paraId="212B6C76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ML clásico toma decisión estructurada.</w:t>
      </w:r>
    </w:p>
    <w:p w14:paraId="19ECAEAE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LLM explica la decisión en lenguaje natural.</w:t>
      </w:r>
    </w:p>
    <w:p w14:paraId="27F60B73" w14:textId="77777777" w:rsidR="001B10C4" w:rsidRPr="001B10C4" w:rsidRDefault="001B10C4" w:rsidP="001B10C4">
      <w:r w:rsidRPr="001B10C4">
        <w:t>Ejemplo:</w:t>
      </w:r>
    </w:p>
    <w:p w14:paraId="25220422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RF predice “No aprueba”</w:t>
      </w:r>
    </w:p>
    <w:p w14:paraId="25055F86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LLM genera:</w:t>
      </w:r>
    </w:p>
    <w:p w14:paraId="5A2E62FB" w14:textId="77777777" w:rsidR="001B10C4" w:rsidRPr="001B10C4" w:rsidRDefault="001B10C4" w:rsidP="001B10C4">
      <w:r w:rsidRPr="001B10C4">
        <w:t>“La predicción se debe a baja asistencia y pocas horas de estudio.”</w:t>
      </w:r>
    </w:p>
    <w:p w14:paraId="40982614" w14:textId="77777777" w:rsidR="001B10C4" w:rsidRPr="001B10C4" w:rsidRDefault="001B10C4" w:rsidP="001B10C4">
      <w:r w:rsidRPr="001B10C4">
        <w:t>Ahí cada uno cumple su rol.</w:t>
      </w:r>
    </w:p>
    <w:p w14:paraId="27F9A083" w14:textId="77777777" w:rsidR="001B10C4" w:rsidRPr="001B10C4" w:rsidRDefault="001B10C4" w:rsidP="001B10C4">
      <w:r w:rsidRPr="001B10C4">
        <w:pict w14:anchorId="42BED7B8">
          <v:rect id="_x0000_i1104" style="width:0;height:1.5pt" o:hralign="center" o:hrstd="t" o:hr="t" fillcolor="#a0a0a0" stroked="f"/>
        </w:pict>
      </w:r>
    </w:p>
    <w:p w14:paraId="2E8F93DD" w14:textId="2D5A66E1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6️</w:t>
      </w:r>
      <w:r w:rsidRPr="001B10C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1B10C4">
        <w:rPr>
          <w:rFonts w:cstheme="minorHAnsi"/>
          <w:b/>
          <w:bCs/>
          <w:sz w:val="28"/>
          <w:szCs w:val="28"/>
          <w:u w:val="single"/>
        </w:rPr>
        <w:t>Error común que evitamos</w:t>
      </w:r>
    </w:p>
    <w:p w14:paraId="552849B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❌</w:t>
      </w:r>
      <w:r w:rsidRPr="001B10C4">
        <w:t xml:space="preserve"> Usar LLM para todo.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Reemplazar modelos estructurados por texto.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Pensar que LLM </w:t>
      </w:r>
      <w:r w:rsidRPr="001B10C4">
        <w:rPr>
          <w:rFonts w:ascii="Calibri" w:hAnsi="Calibri" w:cs="Calibri"/>
        </w:rPr>
        <w:t>“</w:t>
      </w:r>
      <w:r w:rsidRPr="001B10C4">
        <w:t>es m</w:t>
      </w:r>
      <w:r w:rsidRPr="001B10C4">
        <w:rPr>
          <w:rFonts w:ascii="Calibri" w:hAnsi="Calibri" w:cs="Calibri"/>
        </w:rPr>
        <w:t>á</w:t>
      </w:r>
      <w:r w:rsidRPr="001B10C4">
        <w:t>s inteligente</w:t>
      </w:r>
      <w:r w:rsidRPr="001B10C4">
        <w:rPr>
          <w:rFonts w:ascii="Calibri" w:hAnsi="Calibri" w:cs="Calibri"/>
        </w:rPr>
        <w:t>”</w:t>
      </w:r>
      <w:r w:rsidRPr="001B10C4">
        <w:t>.</w:t>
      </w:r>
    </w:p>
    <w:p w14:paraId="6FDCF7CD" w14:textId="77777777" w:rsidR="001B10C4" w:rsidRDefault="001B10C4" w:rsidP="001B10C4">
      <w:pPr>
        <w:rPr>
          <w:b/>
          <w:bCs/>
        </w:rPr>
      </w:pPr>
    </w:p>
    <w:p w14:paraId="38149B74" w14:textId="77777777" w:rsidR="001B10C4" w:rsidRDefault="001B10C4" w:rsidP="001B10C4">
      <w:pPr>
        <w:rPr>
          <w:b/>
          <w:bCs/>
        </w:rPr>
      </w:pPr>
    </w:p>
    <w:p w14:paraId="54C639C7" w14:textId="77777777" w:rsidR="001B10C4" w:rsidRDefault="001B10C4" w:rsidP="001B10C4">
      <w:pPr>
        <w:rPr>
          <w:b/>
          <w:bCs/>
        </w:rPr>
      </w:pPr>
    </w:p>
    <w:p w14:paraId="1475AA1C" w14:textId="099C85D0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7)</w:t>
      </w:r>
      <w:r w:rsidRPr="001B10C4">
        <w:rPr>
          <w:rFonts w:cstheme="minorHAnsi"/>
          <w:b/>
          <w:bCs/>
          <w:sz w:val="28"/>
          <w:szCs w:val="28"/>
          <w:u w:val="single"/>
        </w:rPr>
        <w:t>Principio fundamental</w:t>
      </w:r>
    </w:p>
    <w:p w14:paraId="010BBEBB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ML clásico → decisión estructurada</w:t>
      </w:r>
    </w:p>
    <w:p w14:paraId="3AA0B525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LLM → generación / explicación / extracción</w:t>
      </w:r>
    </w:p>
    <w:p w14:paraId="42522289" w14:textId="77777777" w:rsidR="001B10C4" w:rsidRPr="001B10C4" w:rsidRDefault="001B10C4" w:rsidP="001B10C4">
      <w:r w:rsidRPr="001B10C4">
        <w:pict w14:anchorId="1E5D29FD">
          <v:rect id="_x0000_i1236" style="width:0;height:1.5pt" o:hralign="center" o:hrstd="t" o:hr="t" fillcolor="#a0a0a0" stroked="f"/>
        </w:pict>
      </w:r>
    </w:p>
    <w:p w14:paraId="6403BBC2" w14:textId="3FDE1C6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8) </w:t>
      </w:r>
      <w:r w:rsidRPr="001B10C4">
        <w:rPr>
          <w:rFonts w:cstheme="minorHAnsi"/>
          <w:b/>
          <w:bCs/>
          <w:sz w:val="28"/>
          <w:szCs w:val="28"/>
          <w:u w:val="single"/>
        </w:rPr>
        <w:t>Patrones típicos</w:t>
      </w:r>
    </w:p>
    <w:p w14:paraId="7E46E115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A — ML decide, LLM explica</w:t>
      </w:r>
    </w:p>
    <w:p w14:paraId="0035DA25" w14:textId="77777777" w:rsidR="001B10C4" w:rsidRPr="001B10C4" w:rsidRDefault="001B10C4" w:rsidP="001B10C4">
      <w:r w:rsidRPr="001B10C4">
        <w:t>Ejemplo:</w:t>
      </w:r>
    </w:p>
    <w:p w14:paraId="2CFE6621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Crédito aprobado / rechazado</w:t>
      </w:r>
    </w:p>
    <w:p w14:paraId="36A0CBAB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LLM redacta explicación</w:t>
      </w:r>
    </w:p>
    <w:p w14:paraId="51B23284" w14:textId="77777777" w:rsidR="001B10C4" w:rsidRPr="001B10C4" w:rsidRDefault="001B10C4" w:rsidP="001B10C4">
      <w:r w:rsidRPr="001B10C4">
        <w:pict w14:anchorId="772087A1">
          <v:rect id="_x0000_i1237" style="width:0;height:1.5pt" o:hralign="center" o:hrstd="t" o:hr="t" fillcolor="#a0a0a0" stroked="f"/>
        </w:pict>
      </w:r>
    </w:p>
    <w:p w14:paraId="3C48D229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B — LLM extrae, ML clasifica</w:t>
      </w:r>
    </w:p>
    <w:p w14:paraId="50B3516D" w14:textId="77777777" w:rsidR="001B10C4" w:rsidRPr="001B10C4" w:rsidRDefault="001B10C4" w:rsidP="001B10C4">
      <w:r w:rsidRPr="001B10C4">
        <w:t>Ejemplo:</w:t>
      </w:r>
    </w:p>
    <w:p w14:paraId="0A4796F8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LLM extrae cláusulas</w:t>
      </w:r>
    </w:p>
    <w:p w14:paraId="77776FCC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ML puntúa riesgo</w:t>
      </w:r>
    </w:p>
    <w:p w14:paraId="3C08DECB" w14:textId="77777777" w:rsidR="001B10C4" w:rsidRPr="001B10C4" w:rsidRDefault="001B10C4" w:rsidP="001B10C4">
      <w:r w:rsidRPr="001B10C4">
        <w:pict w14:anchorId="36001896">
          <v:rect id="_x0000_i1238" style="width:0;height:1.5pt" o:hralign="center" o:hrstd="t" o:hr="t" fillcolor="#a0a0a0" stroked="f"/>
        </w:pict>
      </w:r>
    </w:p>
    <w:p w14:paraId="3B57EAFC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C — ML filtra, LLM responde</w:t>
      </w:r>
    </w:p>
    <w:p w14:paraId="36DEAC33" w14:textId="77777777" w:rsidR="001B10C4" w:rsidRPr="001B10C4" w:rsidRDefault="001B10C4" w:rsidP="001B10C4">
      <w:r w:rsidRPr="001B10C4">
        <w:t>Ejemplo:</w:t>
      </w:r>
    </w:p>
    <w:p w14:paraId="1780F486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ML clasifica ticket</w:t>
      </w:r>
    </w:p>
    <w:p w14:paraId="493183E8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LLM genera respuesta personalizada</w:t>
      </w:r>
    </w:p>
    <w:p w14:paraId="0B9E4336" w14:textId="77777777" w:rsidR="001B10C4" w:rsidRPr="001B10C4" w:rsidRDefault="001B10C4" w:rsidP="001B10C4">
      <w:r w:rsidRPr="001B10C4">
        <w:pict w14:anchorId="3CBBF7F4">
          <v:rect id="_x0000_i1239" style="width:0;height:1.5pt" o:hralign="center" o:hrstd="t" o:hr="t" fillcolor="#a0a0a0" stroked="f"/>
        </w:pict>
      </w:r>
    </w:p>
    <w:p w14:paraId="51851F9F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D — LLM genera hipótesis, ML valida</w:t>
      </w:r>
    </w:p>
    <w:p w14:paraId="7B1AE8A8" w14:textId="77777777" w:rsidR="001B10C4" w:rsidRPr="001B10C4" w:rsidRDefault="001B10C4" w:rsidP="001B10C4">
      <w:r w:rsidRPr="001B10C4">
        <w:t>Ejemplo:</w:t>
      </w:r>
    </w:p>
    <w:p w14:paraId="525C6353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 xml:space="preserve">LLM propone </w:t>
      </w:r>
      <w:proofErr w:type="spellStart"/>
      <w:r w:rsidRPr="001B10C4">
        <w:t>features</w:t>
      </w:r>
      <w:proofErr w:type="spellEnd"/>
    </w:p>
    <w:p w14:paraId="3D5B4F61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>ML prueba rendimiento</w:t>
      </w:r>
    </w:p>
    <w:p w14:paraId="7301091D" w14:textId="77777777" w:rsidR="001B10C4" w:rsidRPr="001B10C4" w:rsidRDefault="001B10C4" w:rsidP="001B10C4">
      <w:r w:rsidRPr="001B10C4">
        <w:pict w14:anchorId="12240DBB">
          <v:rect id="_x0000_i1240" style="width:0;height:1.5pt" o:hralign="center" o:hrstd="t" o:hr="t" fillcolor="#a0a0a0" stroked="f"/>
        </w:pict>
      </w:r>
    </w:p>
    <w:p w14:paraId="09C78551" w14:textId="3CB7594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9) </w:t>
      </w:r>
      <w:r w:rsidRPr="001B10C4">
        <w:rPr>
          <w:rFonts w:cstheme="minorHAnsi"/>
          <w:b/>
          <w:bCs/>
          <w:sz w:val="28"/>
          <w:szCs w:val="28"/>
          <w:u w:val="single"/>
        </w:rPr>
        <w:t>Cuándo NO combinarlos</w:t>
      </w:r>
    </w:p>
    <w:p w14:paraId="46521791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Problema puramente numérico</w:t>
      </w:r>
    </w:p>
    <w:p w14:paraId="565EF6C8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Respuesta fija y estructurada</w:t>
      </w:r>
    </w:p>
    <w:p w14:paraId="142E4015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Dominio muy cerrado</w:t>
      </w:r>
    </w:p>
    <w:p w14:paraId="4D5D2EE9" w14:textId="77777777" w:rsidR="001B10C4" w:rsidRPr="001B10C4" w:rsidRDefault="001B10C4" w:rsidP="001B10C4">
      <w:r w:rsidRPr="001B10C4">
        <w:pict w14:anchorId="0C2F7A5B">
          <v:rect id="_x0000_i1241" style="width:0;height:1.5pt" o:hralign="center" o:hrstd="t" o:hr="t" fillcolor="#a0a0a0" stroked="f"/>
        </w:pict>
      </w:r>
    </w:p>
    <w:p w14:paraId="0606FFD4" w14:textId="77777777" w:rsidR="001B10C4" w:rsidRDefault="001B10C4" w:rsidP="001B10C4">
      <w:pPr>
        <w:rPr>
          <w:b/>
          <w:bCs/>
        </w:rPr>
      </w:pPr>
    </w:p>
    <w:p w14:paraId="0ADD6CDA" w14:textId="4CD51464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10) </w:t>
      </w:r>
      <w:r w:rsidRPr="001B10C4">
        <w:rPr>
          <w:rFonts w:cstheme="minorHAnsi"/>
          <w:b/>
          <w:bCs/>
          <w:sz w:val="28"/>
          <w:szCs w:val="28"/>
          <w:u w:val="single"/>
        </w:rPr>
        <w:t>Riesgos</w:t>
      </w:r>
    </w:p>
    <w:p w14:paraId="6BA59041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Dejar al LLM tomar decisiones estructuradas</w:t>
      </w:r>
    </w:p>
    <w:p w14:paraId="499BFC22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Usar LLM donde se necesitan métricas claras</w:t>
      </w:r>
    </w:p>
    <w:p w14:paraId="00247B33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Mezclar responsabilidades</w:t>
      </w:r>
    </w:p>
    <w:p w14:paraId="19E1E155" w14:textId="1FD11315" w:rsidR="001B10C4" w:rsidRDefault="001B10C4"/>
    <w:sectPr w:rsidR="001B10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92C27"/>
    <w:multiLevelType w:val="multilevel"/>
    <w:tmpl w:val="3A3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D5FE6"/>
    <w:multiLevelType w:val="multilevel"/>
    <w:tmpl w:val="97BE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10857"/>
    <w:multiLevelType w:val="multilevel"/>
    <w:tmpl w:val="1EC6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B299B"/>
    <w:multiLevelType w:val="multilevel"/>
    <w:tmpl w:val="B7BE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87DC8"/>
    <w:multiLevelType w:val="multilevel"/>
    <w:tmpl w:val="782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641E3"/>
    <w:multiLevelType w:val="multilevel"/>
    <w:tmpl w:val="A2F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0704B5"/>
    <w:multiLevelType w:val="multilevel"/>
    <w:tmpl w:val="93D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431E86"/>
    <w:multiLevelType w:val="multilevel"/>
    <w:tmpl w:val="7168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552755"/>
    <w:multiLevelType w:val="multilevel"/>
    <w:tmpl w:val="43C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421664"/>
    <w:multiLevelType w:val="multilevel"/>
    <w:tmpl w:val="387C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4F1507"/>
    <w:multiLevelType w:val="multilevel"/>
    <w:tmpl w:val="BE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310EE2"/>
    <w:multiLevelType w:val="multilevel"/>
    <w:tmpl w:val="668C5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F96BE6"/>
    <w:multiLevelType w:val="multilevel"/>
    <w:tmpl w:val="4054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6B0E68"/>
    <w:multiLevelType w:val="multilevel"/>
    <w:tmpl w:val="B926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32662">
    <w:abstractNumId w:val="7"/>
  </w:num>
  <w:num w:numId="2" w16cid:durableId="1113944286">
    <w:abstractNumId w:val="13"/>
  </w:num>
  <w:num w:numId="3" w16cid:durableId="1058550911">
    <w:abstractNumId w:val="2"/>
  </w:num>
  <w:num w:numId="4" w16cid:durableId="538396424">
    <w:abstractNumId w:val="3"/>
  </w:num>
  <w:num w:numId="5" w16cid:durableId="975186975">
    <w:abstractNumId w:val="9"/>
  </w:num>
  <w:num w:numId="6" w16cid:durableId="1814329753">
    <w:abstractNumId w:val="11"/>
  </w:num>
  <w:num w:numId="7" w16cid:durableId="1173690040">
    <w:abstractNumId w:val="10"/>
  </w:num>
  <w:num w:numId="8" w16cid:durableId="331109436">
    <w:abstractNumId w:val="1"/>
  </w:num>
  <w:num w:numId="9" w16cid:durableId="1001393496">
    <w:abstractNumId w:val="6"/>
  </w:num>
  <w:num w:numId="10" w16cid:durableId="414399510">
    <w:abstractNumId w:val="5"/>
  </w:num>
  <w:num w:numId="11" w16cid:durableId="1630815640">
    <w:abstractNumId w:val="8"/>
  </w:num>
  <w:num w:numId="12" w16cid:durableId="247927921">
    <w:abstractNumId w:val="0"/>
  </w:num>
  <w:num w:numId="13" w16cid:durableId="1879511623">
    <w:abstractNumId w:val="4"/>
  </w:num>
  <w:num w:numId="14" w16cid:durableId="18355631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AF"/>
    <w:rsid w:val="001B10C4"/>
    <w:rsid w:val="00424CDD"/>
    <w:rsid w:val="00D80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C2601"/>
  <w15:chartTrackingRefBased/>
  <w15:docId w15:val="{D42E4F0A-3AEB-4E01-81EB-FF4AA923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3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08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325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</cp:revision>
  <dcterms:created xsi:type="dcterms:W3CDTF">2026-02-20T20:06:00Z</dcterms:created>
  <dcterms:modified xsi:type="dcterms:W3CDTF">2026-02-20T20:11:00Z</dcterms:modified>
</cp:coreProperties>
</file>