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79044F" w14:textId="48179E86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4D295D49" w14:textId="39A8D079" w:rsidR="00DA684E" w:rsidRDefault="00DA684E">
      <w:r>
        <w:t>La normalización (z-score) mide qué tan alejado del promedio está un dato.</w:t>
      </w:r>
      <w:r>
        <w:t xml:space="preserve">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</w:t>
      </w:r>
      <w:r w:rsidRPr="00DA684E">
        <w:rPr>
          <w:sz w:val="24"/>
          <w:szCs w:val="24"/>
          <w:u w:val="single"/>
        </w:rPr>
        <w:t>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</w:t>
      </w:r>
      <w:proofErr w:type="spellStart"/>
      <w:r w:rsidRPr="00DA684E">
        <w:rPr>
          <w:sz w:val="24"/>
          <w:szCs w:val="24"/>
        </w:rPr>
        <w:t>outlier</w:t>
      </w:r>
      <w:proofErr w:type="spellEnd"/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77777777" w:rsidR="0038147A" w:rsidRPr="00DA684E" w:rsidRDefault="0038147A" w:rsidP="00DA684E">
      <w:pPr>
        <w:rPr>
          <w:sz w:val="24"/>
          <w:szCs w:val="24"/>
        </w:rPr>
      </w:pPr>
    </w:p>
    <w:p w14:paraId="0AAB8743" w14:textId="77777777" w:rsidR="00DA684E" w:rsidRDefault="00DA684E"/>
    <w:sectPr w:rsidR="00DA6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0"/>
  </w:num>
  <w:num w:numId="2" w16cid:durableId="16875159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38147A"/>
    <w:rsid w:val="00840E8D"/>
    <w:rsid w:val="00DA6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77</Words>
  <Characters>426</Characters>
  <Application>Microsoft Office Word</Application>
  <DocSecurity>0</DocSecurity>
  <Lines>3</Lines>
  <Paragraphs>1</Paragraphs>
  <ScaleCrop>false</ScaleCrop>
  <Company/>
  <LinksUpToDate>false</LinksUpToDate>
  <CharactersWithSpaces>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2</cp:revision>
  <dcterms:created xsi:type="dcterms:W3CDTF">2026-01-14T21:21:00Z</dcterms:created>
  <dcterms:modified xsi:type="dcterms:W3CDTF">2026-01-14T21:27:00Z</dcterms:modified>
</cp:coreProperties>
</file>