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C1" w:rsidRDefault="00060E11">
      <w:hyperlink r:id="rId5" w:history="1">
        <w:r w:rsidRPr="000F0469">
          <w:rPr>
            <w:rStyle w:val="Hipervnculo"/>
          </w:rPr>
          <w:t>https://towardsdatascience.com/what-songs-tell-us-about-text-mining-with-lyrics-ca80f98b3829</w:t>
        </w:r>
      </w:hyperlink>
    </w:p>
    <w:p w:rsidR="00060E11" w:rsidRDefault="00060E11">
      <w:hyperlink r:id="rId6" w:history="1">
        <w:r w:rsidRPr="000F0469">
          <w:rPr>
            <w:rStyle w:val="Hipervnculo"/>
          </w:rPr>
          <w:t>https://medium.com/the-omnivore/the-evolution-of-the-american-pop-lyric-61ef31b24f03</w:t>
        </w:r>
      </w:hyperlink>
    </w:p>
    <w:p w:rsidR="00060E11" w:rsidRDefault="00060E11">
      <w:hyperlink r:id="rId7" w:history="1">
        <w:r w:rsidRPr="000F0469">
          <w:rPr>
            <w:rStyle w:val="Hipervnculo"/>
          </w:rPr>
          <w:t>https://www.popnalysis.com/blog/lyrics-over-time/</w:t>
        </w:r>
      </w:hyperlink>
    </w:p>
    <w:p w:rsidR="00060E11" w:rsidRPr="00060E11" w:rsidRDefault="00060E11">
      <w:pPr>
        <w:rPr>
          <w:b/>
        </w:rPr>
      </w:pPr>
      <w:r w:rsidRPr="00060E11">
        <w:rPr>
          <w:b/>
        </w:rPr>
        <w:t>LA POSTA</w:t>
      </w:r>
    </w:p>
    <w:p w:rsidR="00060E11" w:rsidRDefault="00060E11">
      <w:bookmarkStart w:id="0" w:name="_GoBack"/>
      <w:r w:rsidRPr="00060E11">
        <w:t>https://pudding.cool/2017/05/song-repetition/</w:t>
      </w:r>
      <w:bookmarkEnd w:id="0"/>
    </w:p>
    <w:sectPr w:rsidR="0006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01"/>
    <w:rsid w:val="00060E11"/>
    <w:rsid w:val="00107E44"/>
    <w:rsid w:val="00567301"/>
    <w:rsid w:val="00C1071B"/>
    <w:rsid w:val="00D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E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E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pnalysis.com/blog/lyrics-over-ti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the-omnivore/the-evolution-of-the-american-pop-lyric-61ef31b24f03" TargetMode="External"/><Relationship Id="rId5" Type="http://schemas.openxmlformats.org/officeDocument/2006/relationships/hyperlink" Target="https://towardsdatascience.com/what-songs-tell-us-about-text-mining-with-lyrics-ca80f98b38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Gweks</dc:creator>
  <cp:keywords/>
  <dc:description/>
  <cp:lastModifiedBy>Gweks</cp:lastModifiedBy>
  <cp:revision>3</cp:revision>
  <dcterms:created xsi:type="dcterms:W3CDTF">2020-06-24T14:32:00Z</dcterms:created>
  <dcterms:modified xsi:type="dcterms:W3CDTF">2020-06-24T15:39:00Z</dcterms:modified>
</cp:coreProperties>
</file>