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BE20" w14:textId="77777777" w:rsidR="00A20657" w:rsidRDefault="00000000">
      <w:pPr>
        <w:pStyle w:val="1"/>
      </w:pPr>
      <w:bookmarkStart w:id="0" w:name="รายงานสาเหต-หนาเวบไมแสดงขอมลรายวชานกศกษา"/>
      <w:r>
        <w:t>รายงานสาเหตุ: หน้าเว็บไม่แสดงข้อมูลรายวิชา/นักศึกษา</w:t>
      </w:r>
      <w:bookmarkEnd w:id="0"/>
    </w:p>
    <w:p w14:paraId="6DC4D13A" w14:textId="77777777" w:rsidR="00A20657" w:rsidRDefault="00000000">
      <w:pPr>
        <w:pStyle w:val="FirstParagraph"/>
      </w:pPr>
      <w:r>
        <w:rPr>
          <w:b/>
        </w:rPr>
        <w:t>วันที่:</w:t>
      </w:r>
      <w:r>
        <w:t xml:space="preserve"> 26 มิ.ย. 2569 · </w:t>
      </w:r>
      <w:r>
        <w:rPr>
          <w:b/>
        </w:rPr>
        <w:t>ฐานข้อมูล:</w:t>
      </w:r>
      <w:r>
        <w:t xml:space="preserve"> </w:t>
      </w:r>
      <w:r>
        <w:rPr>
          <w:rStyle w:val="VerbatimChar"/>
        </w:rPr>
        <w:t>MYSQL_DATABASE (26-6-2569).sql</w:t>
      </w:r>
      <w:r>
        <w:t xml:space="preserve"> (DB จริงของทีม) · </w:t>
      </w:r>
      <w:r>
        <w:rPr>
          <w:b/>
        </w:rPr>
        <w:t>วิธีตรวจ:</w:t>
      </w:r>
      <w:r>
        <w:t xml:space="preserve"> query อ่านอย่างเดียว (ไม่แก้ไขข้อมูล)</w:t>
      </w:r>
    </w:p>
    <w:p w14:paraId="329B84CC" w14:textId="77777777" w:rsidR="00A20657" w:rsidRDefault="00000000">
      <w:pPr>
        <w:pStyle w:val="2"/>
      </w:pPr>
      <w:bookmarkStart w:id="1" w:name="ขอสรปผบรหาร"/>
      <w:r>
        <w:t>ข้อสรุปผู้บริหาร</w:t>
      </w:r>
      <w:bookmarkEnd w:id="1"/>
    </w:p>
    <w:p w14:paraId="13426126" w14:textId="77777777" w:rsidR="00A20657" w:rsidRDefault="00000000">
      <w:pPr>
        <w:pStyle w:val="FirstParagraph"/>
      </w:pPr>
      <w:r>
        <w:t xml:space="preserve">หน้าเว็บ </w:t>
      </w:r>
      <w:r>
        <w:rPr>
          <w:b/>
        </w:rPr>
        <w:t>เชื่อมต่อและอ่าน/เขียนฐานข้อมูลได้ปกติ</w:t>
      </w:r>
      <w:r>
        <w:t xml:space="preserve"> (ยืนยันจาก: login ได้, แสดงผู้ใช้จริง 11 คน, เขียน </w:t>
      </w:r>
      <w:r>
        <w:rPr>
          <w:rStyle w:val="VerbatimChar"/>
        </w:rPr>
        <w:t>audit_log</w:t>
      </w:r>
      <w:r>
        <w:t xml:space="preserve"> ได้ 208 แถว) — </w:t>
      </w:r>
      <w:r>
        <w:rPr>
          <w:b/>
        </w:rPr>
        <w:t>ไม่ใช่ปัญหา DB เสีย และไม่ต้องลง XAMPP</w:t>
      </w:r>
    </w:p>
    <w:p w14:paraId="7495BCE1" w14:textId="77777777" w:rsidR="00A20657" w:rsidRDefault="00000000">
      <w:pPr>
        <w:pStyle w:val="a0"/>
      </w:pPr>
      <w:r>
        <w:t xml:space="preserve">สาเหตุที่หน้าเว็บฝั่งอาจารย์ไม่มีรายวิชา/นักศึกษาแสดง คือ </w:t>
      </w:r>
      <w:r>
        <w:rPr>
          <w:b/>
        </w:rPr>
        <w:t>ข้อมูล “เชื่อมโยง” ที่หน้าจอต้องใช้ยังไม่ถูกสร้างในฐานข้อมูล</w:t>
      </w:r>
      <w:r>
        <w:t xml:space="preserve"> (โดยเฉพาะการลงทะเบียนเรียนและการมอบหมายอาจารย์) ประกอบกับบั๊กโค้ดบางจุด</w:t>
      </w:r>
    </w:p>
    <w:p w14:paraId="2F7BE7EB" w14:textId="77777777" w:rsidR="00A20657" w:rsidRDefault="00000000">
      <w:pPr>
        <w:pStyle w:val="2"/>
      </w:pPr>
      <w:bookmarkStart w:id="2" w:name="สงทพบในฐานขอมลจรง"/>
      <w:r>
        <w:t>สิ่งที่พบในฐานข้อมูลจริง</w:t>
      </w:r>
      <w:bookmarkEnd w:id="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912"/>
        <w:gridCol w:w="1275"/>
        <w:gridCol w:w="2871"/>
      </w:tblGrid>
      <w:tr w:rsidR="00A20657" w14:paraId="2D1B29A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7CF6AA" w14:textId="77777777" w:rsidR="00A20657" w:rsidRDefault="00000000">
            <w:pPr>
              <w:pStyle w:val="Compact"/>
            </w:pPr>
            <w:r>
              <w:t>ตาราง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0FBEDC" w14:textId="77777777" w:rsidR="00A20657" w:rsidRDefault="00000000">
            <w:pPr>
              <w:pStyle w:val="Compact"/>
            </w:pPr>
            <w:r>
              <w:t>จำนวนแถว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19D55D" w14:textId="77777777" w:rsidR="00A20657" w:rsidRDefault="00000000">
            <w:pPr>
              <w:pStyle w:val="Compact"/>
            </w:pPr>
            <w:r>
              <w:t>สถานะ</w:t>
            </w:r>
          </w:p>
        </w:tc>
      </w:tr>
      <w:tr w:rsidR="00A20657" w14:paraId="2F7D8B87" w14:textId="77777777">
        <w:tc>
          <w:tcPr>
            <w:tcW w:w="0" w:type="auto"/>
          </w:tcPr>
          <w:p w14:paraId="0619AF7B" w14:textId="77777777" w:rsidR="00A20657" w:rsidRDefault="00000000">
            <w:pPr>
              <w:pStyle w:val="Compact"/>
            </w:pPr>
            <w:r>
              <w:t>subject (รายวิชา)</w:t>
            </w:r>
          </w:p>
        </w:tc>
        <w:tc>
          <w:tcPr>
            <w:tcW w:w="0" w:type="auto"/>
          </w:tcPr>
          <w:p w14:paraId="226DC3EC" w14:textId="77777777" w:rsidR="00A20657" w:rsidRDefault="00000000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14:paraId="6801FE16" w14:textId="77777777" w:rsidR="00A20657" w:rsidRDefault="00000000">
            <w:pPr>
              <w:pStyle w:val="Compact"/>
            </w:pPr>
            <w:r>
              <w:t>✅ มีข้อมูล</w:t>
            </w:r>
          </w:p>
        </w:tc>
      </w:tr>
      <w:tr w:rsidR="00A20657" w14:paraId="2CFFE7AE" w14:textId="77777777">
        <w:tc>
          <w:tcPr>
            <w:tcW w:w="0" w:type="auto"/>
          </w:tcPr>
          <w:p w14:paraId="7E5E8558" w14:textId="77777777" w:rsidR="00A20657" w:rsidRDefault="00000000">
            <w:pPr>
              <w:pStyle w:val="Compact"/>
            </w:pPr>
            <w:r>
              <w:t>student (นักศึกษา)</w:t>
            </w:r>
          </w:p>
        </w:tc>
        <w:tc>
          <w:tcPr>
            <w:tcW w:w="0" w:type="auto"/>
          </w:tcPr>
          <w:p w14:paraId="0B2E6FDE" w14:textId="77777777" w:rsidR="00A20657" w:rsidRDefault="00000000">
            <w:pPr>
              <w:pStyle w:val="Compact"/>
            </w:pPr>
            <w:r>
              <w:t>131</w:t>
            </w:r>
          </w:p>
        </w:tc>
        <w:tc>
          <w:tcPr>
            <w:tcW w:w="0" w:type="auto"/>
          </w:tcPr>
          <w:p w14:paraId="0F864489" w14:textId="77777777" w:rsidR="00A20657" w:rsidRDefault="00000000">
            <w:pPr>
              <w:pStyle w:val="Compact"/>
            </w:pPr>
            <w:r>
              <w:t>✅ มีข้อมูล</w:t>
            </w:r>
          </w:p>
        </w:tc>
      </w:tr>
      <w:tr w:rsidR="00A20657" w14:paraId="287401DD" w14:textId="77777777">
        <w:tc>
          <w:tcPr>
            <w:tcW w:w="0" w:type="auto"/>
          </w:tcPr>
          <w:p w14:paraId="7067C29E" w14:textId="77777777" w:rsidR="00A20657" w:rsidRDefault="00000000">
            <w:pPr>
              <w:pStyle w:val="Compact"/>
            </w:pPr>
            <w:r>
              <w:t>faculty (อาจารย์)</w:t>
            </w:r>
          </w:p>
        </w:tc>
        <w:tc>
          <w:tcPr>
            <w:tcW w:w="0" w:type="auto"/>
          </w:tcPr>
          <w:p w14:paraId="57A22161" w14:textId="77777777" w:rsidR="00A20657" w:rsidRDefault="00000000">
            <w:pPr>
              <w:pStyle w:val="Compact"/>
            </w:pPr>
            <w:r>
              <w:t>94</w:t>
            </w:r>
          </w:p>
        </w:tc>
        <w:tc>
          <w:tcPr>
            <w:tcW w:w="0" w:type="auto"/>
          </w:tcPr>
          <w:p w14:paraId="01E77B5B" w14:textId="77777777" w:rsidR="00A20657" w:rsidRDefault="00000000">
            <w:pPr>
              <w:pStyle w:val="Compact"/>
            </w:pPr>
            <w:r>
              <w:t>✅ มีข้อมูล</w:t>
            </w:r>
          </w:p>
        </w:tc>
      </w:tr>
      <w:tr w:rsidR="00A20657" w14:paraId="1C8EB60D" w14:textId="77777777">
        <w:tc>
          <w:tcPr>
            <w:tcW w:w="0" w:type="auto"/>
          </w:tcPr>
          <w:p w14:paraId="057850C9" w14:textId="77777777" w:rsidR="00A20657" w:rsidRDefault="00000000">
            <w:pPr>
              <w:pStyle w:val="Compact"/>
            </w:pPr>
            <w:r>
              <w:rPr>
                <w:b/>
              </w:rPr>
              <w:t>enrollment (การลงทะเบียนเรียน)</w:t>
            </w:r>
          </w:p>
        </w:tc>
        <w:tc>
          <w:tcPr>
            <w:tcW w:w="0" w:type="auto"/>
          </w:tcPr>
          <w:p w14:paraId="73BFDCCC" w14:textId="77777777" w:rsidR="00A20657" w:rsidRDefault="00000000">
            <w:pPr>
              <w:pStyle w:val="Compact"/>
            </w:pPr>
            <w:r>
              <w:rPr>
                <w:b/>
              </w:rPr>
              <w:t>0</w:t>
            </w:r>
          </w:p>
        </w:tc>
        <w:tc>
          <w:tcPr>
            <w:tcW w:w="0" w:type="auto"/>
          </w:tcPr>
          <w:p w14:paraId="22867DA4" w14:textId="77777777" w:rsidR="00A20657" w:rsidRDefault="00000000">
            <w:pPr>
              <w:pStyle w:val="Compact"/>
            </w:pPr>
            <w:r>
              <w:t xml:space="preserve">❌ </w:t>
            </w:r>
            <w:r>
              <w:rPr>
                <w:b/>
              </w:rPr>
              <w:t>ว่าง</w:t>
            </w:r>
          </w:p>
        </w:tc>
      </w:tr>
      <w:tr w:rsidR="00A20657" w14:paraId="44AAF9A6" w14:textId="77777777">
        <w:tc>
          <w:tcPr>
            <w:tcW w:w="0" w:type="auto"/>
          </w:tcPr>
          <w:p w14:paraId="29EAD06A" w14:textId="77777777" w:rsidR="00A20657" w:rsidRDefault="00000000">
            <w:pPr>
              <w:pStyle w:val="Compact"/>
            </w:pPr>
            <w:r>
              <w:t>grades (ตารางเกรดแยก)</w:t>
            </w:r>
          </w:p>
        </w:tc>
        <w:tc>
          <w:tcPr>
            <w:tcW w:w="0" w:type="auto"/>
          </w:tcPr>
          <w:p w14:paraId="304A351F" w14:textId="77777777" w:rsidR="00A2065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9E4AC19" w14:textId="77777777" w:rsidR="00A20657" w:rsidRDefault="00000000">
            <w:pPr>
              <w:pStyle w:val="Compact"/>
            </w:pPr>
            <w:r>
              <w:t>⚠️ มีข้อมูลแต่โค้ดไม่ได้ใช้</w:t>
            </w:r>
          </w:p>
        </w:tc>
      </w:tr>
      <w:tr w:rsidR="00A20657" w14:paraId="4C3BFD00" w14:textId="77777777">
        <w:tc>
          <w:tcPr>
            <w:tcW w:w="0" w:type="auto"/>
          </w:tcPr>
          <w:p w14:paraId="6E38227A" w14:textId="77777777" w:rsidR="00A20657" w:rsidRDefault="00000000">
            <w:pPr>
              <w:pStyle w:val="Compact"/>
            </w:pPr>
            <w:r>
              <w:t>curriculum_framework</w:t>
            </w:r>
          </w:p>
        </w:tc>
        <w:tc>
          <w:tcPr>
            <w:tcW w:w="0" w:type="auto"/>
          </w:tcPr>
          <w:p w14:paraId="7A8FA5F7" w14:textId="77777777" w:rsidR="00A2065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DEFA7A" w14:textId="77777777" w:rsidR="00A20657" w:rsidRDefault="00000000">
            <w:pPr>
              <w:pStyle w:val="Compact"/>
            </w:pPr>
            <w:r>
              <w:t xml:space="preserve">⚠️ ไม่มี </w:t>
            </w:r>
            <w:r>
              <w:rPr>
                <w:rStyle w:val="VerbatimChar"/>
              </w:rPr>
              <w:t>instructor_id</w:t>
            </w:r>
          </w:p>
        </w:tc>
      </w:tr>
      <w:tr w:rsidR="00A20657" w14:paraId="7F92B8E9" w14:textId="77777777">
        <w:tc>
          <w:tcPr>
            <w:tcW w:w="0" w:type="auto"/>
          </w:tcPr>
          <w:p w14:paraId="3465CB62" w14:textId="77777777" w:rsidR="00A20657" w:rsidRDefault="00000000">
            <w:pPr>
              <w:pStyle w:val="Compact"/>
            </w:pPr>
            <w:r>
              <w:t>audit_log</w:t>
            </w:r>
          </w:p>
        </w:tc>
        <w:tc>
          <w:tcPr>
            <w:tcW w:w="0" w:type="auto"/>
          </w:tcPr>
          <w:p w14:paraId="40383509" w14:textId="77777777" w:rsidR="00A20657" w:rsidRDefault="00000000">
            <w:pPr>
              <w:pStyle w:val="Compact"/>
            </w:pPr>
            <w:r>
              <w:t>208</w:t>
            </w:r>
          </w:p>
        </w:tc>
        <w:tc>
          <w:tcPr>
            <w:tcW w:w="0" w:type="auto"/>
          </w:tcPr>
          <w:p w14:paraId="47576A38" w14:textId="77777777" w:rsidR="00A20657" w:rsidRDefault="00000000">
            <w:pPr>
              <w:pStyle w:val="Compact"/>
            </w:pPr>
            <w:r>
              <w:t>✅ (พิสูจน์ว่าเขียน DB ได้)</w:t>
            </w:r>
          </w:p>
        </w:tc>
      </w:tr>
    </w:tbl>
    <w:p w14:paraId="3ACCC94B" w14:textId="77777777" w:rsidR="00A20657" w:rsidRDefault="00000000">
      <w:pPr>
        <w:pStyle w:val="2"/>
      </w:pPr>
      <w:bookmarkStart w:id="3" w:name="สาเหตราก-root-cause"/>
      <w:r>
        <w:t>สาเหตุราก (root cause)</w:t>
      </w:r>
      <w:bookmarkEnd w:id="3"/>
    </w:p>
    <w:p w14:paraId="5D530575" w14:textId="77777777" w:rsidR="00A20657" w:rsidRDefault="00000000">
      <w:pPr>
        <w:pStyle w:val="FirstParagraph"/>
      </w:pPr>
      <w:r>
        <w:rPr>
          <w:b/>
        </w:rPr>
        <w:t xml:space="preserve">1. ตาราง </w:t>
      </w:r>
      <w:r>
        <w:rPr>
          <w:rStyle w:val="VerbatimChar"/>
          <w:b/>
        </w:rPr>
        <w:t>enrollment</w:t>
      </w:r>
      <w:r>
        <w:rPr>
          <w:b/>
        </w:rPr>
        <w:t xml:space="preserve"> ว่างเปล่า (0 แถว) — สาเหตุหลัก</w:t>
      </w:r>
      <w:r>
        <w:t xml:space="preserve"> หน้าจอที่แสดง “รายชื่อนักศึกษาในวิชา” ทุกหน้า (CourseStudents, Grades, CoursesPage) ดึงข้อมูลด้วย </w:t>
      </w:r>
      <w:r>
        <w:rPr>
          <w:rStyle w:val="VerbatimChar"/>
        </w:rPr>
        <w:t>JOIN enrollment</w:t>
      </w:r>
      <w:r>
        <w:t xml:space="preserve"> และหน้ารายงานดึงปีการศึกษาจาก enrollment → เมื่อไม่มี enrollment เลย จึง </w:t>
      </w:r>
      <w:r>
        <w:rPr>
          <w:b/>
        </w:rPr>
        <w:t>ไม่มีนักศึกษาแสดงที่ไหนเลยแม้แต่คนเดียว</w:t>
      </w:r>
      <w:r>
        <w:t xml:space="preserve"> แม้จะมีนักศึกษา 131 คนกับวิชา 73 วิชาในระบบ เพราะยังไม่มีอะไรเชื่อมว่า “ใครเรียนวิชาไหน”</w:t>
      </w:r>
    </w:p>
    <w:p w14:paraId="550530B8" w14:textId="77777777" w:rsidR="00A20657" w:rsidRDefault="00000000">
      <w:pPr>
        <w:pStyle w:val="a0"/>
      </w:pPr>
      <w:r>
        <w:rPr>
          <w:b/>
        </w:rPr>
        <w:t xml:space="preserve">2. </w:t>
      </w:r>
      <w:r>
        <w:rPr>
          <w:rStyle w:val="VerbatimChar"/>
          <w:b/>
        </w:rPr>
        <w:t>curriculum_framework.mapping_json</w:t>
      </w:r>
      <w:r>
        <w:rPr>
          <w:b/>
        </w:rPr>
        <w:t xml:space="preserve"> ไม่มี </w:t>
      </w:r>
      <w:r>
        <w:rPr>
          <w:rStyle w:val="VerbatimChar"/>
          <w:b/>
        </w:rPr>
        <w:t>instructor_id</w:t>
      </w:r>
      <w:r>
        <w:t xml:space="preserve"> หน้า “รายวิชาที่สอน/รับผิดชอบ” หา “วิชาของฉัน” จากการจับคู่ instructor_id ↔ รหัสอาจารย์ใน JSON → เมื่อไม่มีการระบุว่าอาจารย์คนไหนสอนวิชาไหน จึง </w:t>
      </w:r>
      <w:r>
        <w:rPr>
          <w:b/>
        </w:rPr>
        <w:t>ไม่มีวิชาขึ้นเป็น “วิชาที่ฉันสอน”</w:t>
      </w:r>
      <w:r>
        <w:t xml:space="preserve"> สำหรับอาจารย์ทุกคน</w:t>
      </w:r>
    </w:p>
    <w:p w14:paraId="432AED2B" w14:textId="77777777" w:rsidR="00A20657" w:rsidRDefault="00000000">
      <w:pPr>
        <w:pStyle w:val="a0"/>
      </w:pPr>
      <w:r>
        <w:rPr>
          <w:b/>
        </w:rPr>
        <w:t>3. ทดสอบด้วยบัญชี Admin (46172040)</w:t>
      </w:r>
      <w:r>
        <w:t xml:space="preserve"> Admin ไม่ใช่อาจารย์ผู้สอน จึงไม่มีภาระงานสอน → หน้าฝั่งอาจารย์ว่างตั้งแต่ต้นเป็นปกติ (ต้องทดสอบด้วยบัญชีอาจารย์ที่มีวิชาในความรับผิดชอบ)</w:t>
      </w:r>
    </w:p>
    <w:p w14:paraId="60D95ACB" w14:textId="77777777" w:rsidR="00A20657" w:rsidRDefault="00000000">
      <w:pPr>
        <w:pStyle w:val="2"/>
      </w:pPr>
      <w:bookmarkStart w:id="4" w:name="ความไมสอดคลองของ-schema-ทมควรตรวจ"/>
      <w:r>
        <w:lastRenderedPageBreak/>
        <w:t>ความไม่สอดคล้องของ schema (ทีมควรตรวจ)</w:t>
      </w:r>
      <w:bookmarkEnd w:id="4"/>
    </w:p>
    <w:p w14:paraId="0D7D053A" w14:textId="77777777" w:rsidR="00A20657" w:rsidRDefault="00000000">
      <w:pPr>
        <w:pStyle w:val="Compact"/>
        <w:numPr>
          <w:ilvl w:val="0"/>
          <w:numId w:val="2"/>
        </w:numPr>
      </w:pPr>
      <w:r>
        <w:rPr>
          <w:b/>
        </w:rPr>
        <w:t>เกรดอยู่คนละตาราง:</w:t>
      </w:r>
      <w:r>
        <w:t xml:space="preserve"> เกรดจริงเก็บใน </w:t>
      </w:r>
      <w:r>
        <w:rPr>
          <w:rStyle w:val="VerbatimChar"/>
        </w:rPr>
        <w:t>grades</w:t>
      </w:r>
      <w:r>
        <w:t xml:space="preserve"> (student_id, subject_id, grade_letter, grade_point, semester, year) แต่โค้ดอ่าน/เขียนเกรดที่ </w:t>
      </w:r>
      <w:r>
        <w:rPr>
          <w:rStyle w:val="VerbatimChar"/>
        </w:rPr>
        <w:t>enrollment.grade</w:t>
      </w:r>
      <w:r>
        <w:t xml:space="preserve"> → คนละแหล่งกัน</w:t>
      </w:r>
    </w:p>
    <w:p w14:paraId="103E2FA1" w14:textId="77777777" w:rsidR="00A20657" w:rsidRDefault="00000000">
      <w:pPr>
        <w:pStyle w:val="Compact"/>
        <w:numPr>
          <w:ilvl w:val="0"/>
          <w:numId w:val="2"/>
        </w:numPr>
      </w:pPr>
      <w:r>
        <w:rPr>
          <w:b/>
        </w:rPr>
        <w:t xml:space="preserve">ตาราง </w:t>
      </w:r>
      <w:r>
        <w:rPr>
          <w:rStyle w:val="VerbatimChar"/>
          <w:b/>
        </w:rPr>
        <w:t>faculty</w:t>
      </w:r>
      <w:r>
        <w:rPr>
          <w:b/>
        </w:rPr>
        <w:t xml:space="preserve"> ไม่มีคอลัมน์ </w:t>
      </w:r>
      <w:r>
        <w:rPr>
          <w:rStyle w:val="VerbatimChar"/>
          <w:b/>
        </w:rPr>
        <w:t>user_id</w:t>
      </w:r>
      <w:r>
        <w:t xml:space="preserve"> แต่หน้า MyCourses query </w:t>
      </w:r>
      <w:r>
        <w:rPr>
          <w:rStyle w:val="VerbatimChar"/>
        </w:rPr>
        <w:t>faculty WHERE user_id=?</w:t>
      </w:r>
      <w:r>
        <w:t xml:space="preserve"> → เกิด error 500</w:t>
      </w:r>
    </w:p>
    <w:p w14:paraId="3CB5F7C0" w14:textId="77777777" w:rsidR="00A20657" w:rsidRDefault="00000000">
      <w:pPr>
        <w:pStyle w:val="Compact"/>
        <w:numPr>
          <w:ilvl w:val="0"/>
          <w:numId w:val="2"/>
        </w:numPr>
      </w:pPr>
      <w:r>
        <w:rPr>
          <w:b/>
        </w:rPr>
        <w:t xml:space="preserve">ไม่มีตาราง </w:t>
      </w:r>
      <w:r>
        <w:rPr>
          <w:rStyle w:val="VerbatimChar"/>
          <w:b/>
        </w:rPr>
        <w:t>clo</w:t>
      </w:r>
      <w:r>
        <w:t xml:space="preserve"> แต่หน้า CLOPage ใช้ตารางนี้</w:t>
      </w:r>
    </w:p>
    <w:p w14:paraId="2BEE466F" w14:textId="77777777" w:rsidR="00A20657" w:rsidRDefault="00000000">
      <w:pPr>
        <w:pStyle w:val="2"/>
      </w:pPr>
      <w:bookmarkStart w:id="5" w:name="ผลกระทบตอแตละหนา-เฉพาะเรองขอมล"/>
      <w:r>
        <w:t>ผลกระทบต่อแต่ละหน้า (เฉพาะเรื่องข้อมูล)</w:t>
      </w:r>
      <w:bookmarkEnd w:id="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542"/>
        <w:gridCol w:w="5034"/>
      </w:tblGrid>
      <w:tr w:rsidR="00A20657" w14:paraId="2FDFB20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10E750" w14:textId="77777777" w:rsidR="00A20657" w:rsidRDefault="00000000">
            <w:pPr>
              <w:pStyle w:val="Compact"/>
            </w:pPr>
            <w:r>
              <w:t>หน้า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86E3D7" w14:textId="77777777" w:rsidR="00A20657" w:rsidRDefault="00000000">
            <w:pPr>
              <w:pStyle w:val="Compact"/>
            </w:pPr>
            <w:r>
              <w:t>ว่างเพราะ</w:t>
            </w:r>
          </w:p>
        </w:tc>
      </w:tr>
      <w:tr w:rsidR="00A20657" w14:paraId="1DA01156" w14:textId="77777777">
        <w:tc>
          <w:tcPr>
            <w:tcW w:w="0" w:type="auto"/>
          </w:tcPr>
          <w:p w14:paraId="33BCB6CB" w14:textId="77777777" w:rsidR="00A20657" w:rsidRDefault="00000000">
            <w:pPr>
              <w:pStyle w:val="Compact"/>
            </w:pPr>
            <w:r>
              <w:t>รายวิชาที่สอน / รับผิดชอบ</w:t>
            </w:r>
          </w:p>
        </w:tc>
        <w:tc>
          <w:tcPr>
            <w:tcW w:w="0" w:type="auto"/>
          </w:tcPr>
          <w:p w14:paraId="69BD48D5" w14:textId="77777777" w:rsidR="00A20657" w:rsidRDefault="00000000">
            <w:pPr>
              <w:pStyle w:val="Compact"/>
            </w:pPr>
            <w:r>
              <w:t>ไม่มี instructor_id + ทดสอบเป็น admin (+ บั๊กโค้ด)</w:t>
            </w:r>
          </w:p>
        </w:tc>
      </w:tr>
      <w:tr w:rsidR="00A20657" w14:paraId="36779F6E" w14:textId="77777777">
        <w:tc>
          <w:tcPr>
            <w:tcW w:w="0" w:type="auto"/>
          </w:tcPr>
          <w:p w14:paraId="20C5D0AF" w14:textId="77777777" w:rsidR="00A20657" w:rsidRDefault="00000000">
            <w:pPr>
              <w:pStyle w:val="Compact"/>
            </w:pPr>
            <w:r>
              <w:t>รายชื่อนักศึกษา / ผลสัมฤทธิ์ CLO / บันทึกเกรด</w:t>
            </w:r>
          </w:p>
        </w:tc>
        <w:tc>
          <w:tcPr>
            <w:tcW w:w="0" w:type="auto"/>
          </w:tcPr>
          <w:p w14:paraId="5FE38524" w14:textId="77777777" w:rsidR="00A20657" w:rsidRDefault="00000000">
            <w:pPr>
              <w:pStyle w:val="Compact"/>
            </w:pPr>
            <w:r>
              <w:t>enrollment ว่าง → ไม่มีนักศึกษา</w:t>
            </w:r>
          </w:p>
        </w:tc>
      </w:tr>
      <w:tr w:rsidR="00A20657" w14:paraId="1C587D2A" w14:textId="77777777">
        <w:tc>
          <w:tcPr>
            <w:tcW w:w="0" w:type="auto"/>
          </w:tcPr>
          <w:p w14:paraId="262C0146" w14:textId="77777777" w:rsidR="00A20657" w:rsidRDefault="00000000">
            <w:pPr>
              <w:pStyle w:val="Compact"/>
            </w:pPr>
            <w:r>
              <w:t>รายงานผลการศึกษา</w:t>
            </w:r>
          </w:p>
        </w:tc>
        <w:tc>
          <w:tcPr>
            <w:tcW w:w="0" w:type="auto"/>
          </w:tcPr>
          <w:p w14:paraId="0139AAC2" w14:textId="77777777" w:rsidR="00A20657" w:rsidRDefault="00000000">
            <w:pPr>
              <w:pStyle w:val="Compact"/>
            </w:pPr>
            <w:r>
              <w:t>enrollment ว่าง → ไม่มีปี/วิชาให้เลือก</w:t>
            </w:r>
          </w:p>
        </w:tc>
      </w:tr>
    </w:tbl>
    <w:p w14:paraId="09C67FF1" w14:textId="77777777" w:rsidR="00A20657" w:rsidRDefault="00000000">
      <w:pPr>
        <w:pStyle w:val="2"/>
      </w:pPr>
      <w:bookmarkStart w:id="6" w:name="ขอเสนอแนะตอทม"/>
      <w:r>
        <w:t>ข้อเสนอแนะต่อทีม</w:t>
      </w:r>
      <w:bookmarkEnd w:id="6"/>
    </w:p>
    <w:p w14:paraId="1F26EAB3" w14:textId="77777777" w:rsidR="00A20657" w:rsidRDefault="00000000">
      <w:pPr>
        <w:pStyle w:val="Compact"/>
        <w:numPr>
          <w:ilvl w:val="0"/>
          <w:numId w:val="3"/>
        </w:numPr>
      </w:pPr>
      <w:r>
        <w:rPr>
          <w:b/>
        </w:rPr>
        <w:t>เติมข้อมูลการลงทะเบียนเรียน (</w:t>
      </w:r>
      <w:r>
        <w:rPr>
          <w:rStyle w:val="VerbatimChar"/>
          <w:b/>
        </w:rPr>
        <w:t>enrollment</w:t>
      </w:r>
      <w:r>
        <w:rPr>
          <w:b/>
        </w:rPr>
        <w:t>)</w:t>
      </w:r>
      <w:r>
        <w:t xml:space="preserve"> — เชื่อม student ↔ subject ↔ ปีการศึกษา/เกรด (ผ่านฟีเจอร์นำเข้าข้อมูล หรือเพิ่มในระบบ) เป็นเงื่อนไขสำคัญที่สุดที่จะทำให้หน้าฝั่งอาจารย์มีข้อมูล</w:t>
      </w:r>
    </w:p>
    <w:p w14:paraId="3306A251" w14:textId="77777777" w:rsidR="00A20657" w:rsidRDefault="00000000">
      <w:pPr>
        <w:pStyle w:val="Compact"/>
        <w:numPr>
          <w:ilvl w:val="0"/>
          <w:numId w:val="3"/>
        </w:numPr>
      </w:pPr>
      <w:r>
        <w:rPr>
          <w:b/>
        </w:rPr>
        <w:t>ระบุอาจารย์ผู้สอนต่อวิชา</w:t>
      </w:r>
      <w:r>
        <w:t xml:space="preserve"> (</w:t>
      </w:r>
      <w:r>
        <w:rPr>
          <w:rStyle w:val="VerbatimChar"/>
        </w:rPr>
        <w:t>instructor_id</w:t>
      </w:r>
      <w:r>
        <w:t xml:space="preserve"> ใน curriculum_framework หรือผ่านหน้า “มอบหมายอาจารย์ผู้สอน”)</w:t>
      </w:r>
    </w:p>
    <w:p w14:paraId="208DD1FC" w14:textId="77777777" w:rsidR="00A20657" w:rsidRDefault="00000000">
      <w:pPr>
        <w:pStyle w:val="Compact"/>
        <w:numPr>
          <w:ilvl w:val="0"/>
          <w:numId w:val="3"/>
        </w:numPr>
      </w:pPr>
      <w:r>
        <w:rPr>
          <w:b/>
        </w:rPr>
        <w:t>ตัดสินใจเรื่องแหล่งเก็บเกรด</w:t>
      </w:r>
      <w:r>
        <w:t xml:space="preserve"> ให้ตรงกัน (ใช้ </w:t>
      </w:r>
      <w:r>
        <w:rPr>
          <w:rStyle w:val="VerbatimChar"/>
        </w:rPr>
        <w:t>grades</w:t>
      </w:r>
      <w:r>
        <w:t xml:space="preserve"> หรือ </w:t>
      </w:r>
      <w:r>
        <w:rPr>
          <w:rStyle w:val="VerbatimChar"/>
        </w:rPr>
        <w:t>enrollment.grade</w:t>
      </w:r>
      <w:r>
        <w:t xml:space="preserve"> อย่างใดอย่างหนึ่ง) แล้วปรับโค้ดให้สอดคล้อง</w:t>
      </w:r>
    </w:p>
    <w:p w14:paraId="7BBD767D" w14:textId="77777777" w:rsidR="00A20657" w:rsidRDefault="00000000">
      <w:pPr>
        <w:pStyle w:val="Compact"/>
        <w:numPr>
          <w:ilvl w:val="0"/>
          <w:numId w:val="3"/>
        </w:numPr>
      </w:pPr>
      <w:r>
        <w:rPr>
          <w:b/>
        </w:rPr>
        <w:t>แก้บั๊กโค้ดที่บล็อกการดึงข้อมูล</w:t>
      </w:r>
      <w:r>
        <w:t xml:space="preserve"> (ดู </w:t>
      </w:r>
      <w:r>
        <w:rPr>
          <w:rStyle w:val="VerbatimChar"/>
        </w:rPr>
        <w:t>TEST_SUMMARY.md</w:t>
      </w:r>
      <w:r>
        <w:t xml:space="preserve"> หัวข้อ “ต้นเหตุหลัก”)</w:t>
      </w:r>
    </w:p>
    <w:p w14:paraId="2E779BF9" w14:textId="77777777" w:rsidR="00A20657" w:rsidRDefault="00000000">
      <w:pPr>
        <w:pStyle w:val="Compact"/>
        <w:numPr>
          <w:ilvl w:val="0"/>
          <w:numId w:val="3"/>
        </w:numPr>
      </w:pPr>
      <w:r>
        <w:t xml:space="preserve">ทดสอบซ้ำด้วย </w:t>
      </w:r>
      <w:r>
        <w:rPr>
          <w:b/>
        </w:rPr>
        <w:t>บัญชีอาจารย์ที่มีวิชาสอนจริง</w:t>
      </w:r>
      <w:r>
        <w:t xml:space="preserve"> ไม่ใช่ Admin</w:t>
      </w:r>
    </w:p>
    <w:p w14:paraId="3DA779BF" w14:textId="15F6A4CB" w:rsidR="00A20657" w:rsidRDefault="00A20657">
      <w:pPr>
        <w:pStyle w:val="a8"/>
      </w:pPr>
    </w:p>
    <w:sectPr w:rsidR="00A2065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1C50" w14:textId="77777777" w:rsidR="001F355D" w:rsidRDefault="001F355D">
      <w:pPr>
        <w:spacing w:after="0"/>
      </w:pPr>
      <w:r>
        <w:separator/>
      </w:r>
    </w:p>
  </w:endnote>
  <w:endnote w:type="continuationSeparator" w:id="0">
    <w:p w14:paraId="30677A59" w14:textId="77777777" w:rsidR="001F355D" w:rsidRDefault="001F3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A5F7" w14:textId="77777777" w:rsidR="001F355D" w:rsidRDefault="001F355D">
      <w:r>
        <w:separator/>
      </w:r>
    </w:p>
  </w:footnote>
  <w:footnote w:type="continuationSeparator" w:id="0">
    <w:p w14:paraId="77F17D89" w14:textId="77777777" w:rsidR="001F355D" w:rsidRDefault="001F3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622CA6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7E010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17A26A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126851812">
    <w:abstractNumId w:val="1"/>
  </w:num>
  <w:num w:numId="2" w16cid:durableId="1401564992">
    <w:abstractNumId w:val="0"/>
  </w:num>
  <w:num w:numId="3" w16cid:durableId="966663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F355D"/>
    <w:rsid w:val="002466F9"/>
    <w:rsid w:val="004E29B3"/>
    <w:rsid w:val="00590D07"/>
    <w:rsid w:val="00784D58"/>
    <w:rsid w:val="008D6863"/>
    <w:rsid w:val="00A20657"/>
    <w:rsid w:val="00B86B75"/>
    <w:rsid w:val="00BC48D5"/>
    <w:rsid w:val="00C36279"/>
    <w:rsid w:val="00E315A3"/>
    <w:rsid w:val="00EF2F4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E56C"/>
  <w15:docId w15:val="{651EF850-B601-46A3-A7E3-EFE3FD58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Chaiwat Thongtara</cp:lastModifiedBy>
  <cp:revision>2</cp:revision>
  <dcterms:created xsi:type="dcterms:W3CDTF">2026-06-27T12:44:00Z</dcterms:created>
  <dcterms:modified xsi:type="dcterms:W3CDTF">2026-06-27T12:51:00Z</dcterms:modified>
</cp:coreProperties>
</file>