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6E54" w14:textId="0353C17A" w:rsidR="00894EB4" w:rsidRDefault="00003512" w:rsidP="00003512">
      <w:pPr>
        <w:jc w:val="center"/>
        <w:rPr>
          <w:sz w:val="44"/>
          <w:szCs w:val="44"/>
        </w:rPr>
      </w:pPr>
      <w:r w:rsidRPr="00003512">
        <w:rPr>
          <w:sz w:val="44"/>
          <w:szCs w:val="44"/>
        </w:rPr>
        <w:t>Etapas do processo</w:t>
      </w:r>
    </w:p>
    <w:p w14:paraId="7D367B14" w14:textId="77777777" w:rsidR="00003512" w:rsidRDefault="00003512" w:rsidP="00003512"/>
    <w:p w14:paraId="24B2467F" w14:textId="77777777" w:rsidR="004A1D96" w:rsidRDefault="004A1D96" w:rsidP="004A1D96">
      <w:r>
        <w:t xml:space="preserve">As fontes utilizadas foram obtidas no site </w:t>
      </w:r>
      <w:proofErr w:type="spellStart"/>
      <w:r>
        <w:t>Kaggle</w:t>
      </w:r>
      <w:proofErr w:type="spellEnd"/>
      <w:r>
        <w:t>. O nome do conjunto de dados é "Prever a sobrevivência de pacientes com insuficiência cardíaca".</w:t>
      </w:r>
    </w:p>
    <w:p w14:paraId="66474496" w14:textId="77777777" w:rsidR="004A1D96" w:rsidRDefault="004A1D96" w:rsidP="004A1D96"/>
    <w:p w14:paraId="571F0F26" w14:textId="77777777" w:rsidR="004A1D96" w:rsidRDefault="004A1D96" w:rsidP="004A1D96">
      <w:r>
        <w:t xml:space="preserve">As variáveis utilizadas, ou seja, os nomes das colunas, foram: age, </w:t>
      </w:r>
      <w:proofErr w:type="spellStart"/>
      <w:r>
        <w:t>anaemia</w:t>
      </w:r>
      <w:proofErr w:type="spellEnd"/>
      <w:r>
        <w:t xml:space="preserve">, </w:t>
      </w:r>
      <w:proofErr w:type="spellStart"/>
      <w:r>
        <w:t>creatinine_phosphokinase</w:t>
      </w:r>
      <w:proofErr w:type="spellEnd"/>
      <w:r>
        <w:t xml:space="preserve">, diabetes e </w:t>
      </w:r>
      <w:proofErr w:type="spellStart"/>
      <w:r>
        <w:t>ejection_fraction</w:t>
      </w:r>
      <w:proofErr w:type="spellEnd"/>
      <w:r>
        <w:t>.</w:t>
      </w:r>
    </w:p>
    <w:p w14:paraId="5D950AC8" w14:textId="77777777" w:rsidR="004A1D96" w:rsidRDefault="004A1D96" w:rsidP="004A1D96"/>
    <w:p w14:paraId="39CB7CAA" w14:textId="77777777" w:rsidR="004A1D96" w:rsidRDefault="004A1D96" w:rsidP="004A1D96">
      <w:r>
        <w:t>Escolhi esse algoritmo por sua facilidade de uso e porque foi explicado na aula. Era o que eu conhecia para colocar em prática.</w:t>
      </w:r>
    </w:p>
    <w:p w14:paraId="4E7A4FB6" w14:textId="77777777" w:rsidR="004A1D96" w:rsidRDefault="004A1D96" w:rsidP="004A1D96"/>
    <w:p w14:paraId="4550DDAC" w14:textId="77777777" w:rsidR="004A1D96" w:rsidRDefault="004A1D96" w:rsidP="004A1D96">
      <w:r>
        <w:t xml:space="preserve">Utilizei a biblioteca </w:t>
      </w:r>
      <w:proofErr w:type="spellStart"/>
      <w:r>
        <w:t>Scikit-learn</w:t>
      </w:r>
      <w:proofErr w:type="spellEnd"/>
      <w:r>
        <w:t xml:space="preserve"> porque é conhecida e tem uma variedade de ferramentas que facilitam para quem está começando a entender e colocar em prática. Com ela, é possível criar modelos e realizar treinamentos.</w:t>
      </w:r>
    </w:p>
    <w:p w14:paraId="4A54E02F" w14:textId="77777777" w:rsidR="004A1D96" w:rsidRDefault="004A1D96" w:rsidP="004A1D96"/>
    <w:p w14:paraId="3529369A" w14:textId="77777777" w:rsidR="004A1D96" w:rsidRDefault="004A1D96" w:rsidP="004A1D96">
      <w:r>
        <w:t>Utilizei o Grid Search para otimizar o modelo, pois nos vídeos que assisti e nas pesquisas que fiz, foi o método recomendado e que eu entendi melhor.</w:t>
      </w:r>
    </w:p>
    <w:p w14:paraId="09208F62" w14:textId="77777777" w:rsidR="004A1D96" w:rsidRDefault="004A1D96" w:rsidP="004A1D96"/>
    <w:p w14:paraId="4129697C" w14:textId="77777777" w:rsidR="004A1D96" w:rsidRDefault="004A1D96" w:rsidP="004A1D96">
      <w:r>
        <w:t xml:space="preserve">Para validar o modelo, utilizei a validação cruzada com 5 </w:t>
      </w:r>
      <w:proofErr w:type="spellStart"/>
      <w:r>
        <w:t>folds</w:t>
      </w:r>
      <w:proofErr w:type="spellEnd"/>
      <w:r>
        <w:t>, ou seja, o modelo foi treinado 5 vezes para teste, proporcionando uma avaliação mais completa do seu desempenho.</w:t>
      </w:r>
    </w:p>
    <w:p w14:paraId="6CC08D71" w14:textId="77777777" w:rsidR="004A1D96" w:rsidRDefault="004A1D96" w:rsidP="004A1D96"/>
    <w:p w14:paraId="31FF0843" w14:textId="77777777" w:rsidR="004A1D96" w:rsidRDefault="004A1D96" w:rsidP="004A1D96">
      <w:r>
        <w:t xml:space="preserve">Os </w:t>
      </w:r>
      <w:proofErr w:type="spellStart"/>
      <w:r>
        <w:t>hiperparâmetros</w:t>
      </w:r>
      <w:proofErr w:type="spellEnd"/>
      <w:r>
        <w:t xml:space="preserve"> foram otimizados utilizando o Grid Search.</w:t>
      </w:r>
    </w:p>
    <w:p w14:paraId="1FECAE82" w14:textId="77777777" w:rsidR="004A1D96" w:rsidRDefault="004A1D96" w:rsidP="004A1D96"/>
    <w:p w14:paraId="051E4183" w14:textId="55EF8598" w:rsidR="00AB1665" w:rsidRPr="00003512" w:rsidRDefault="004A1D96" w:rsidP="004A1D96">
      <w:r>
        <w:t>As métricas de avaliação utilizadas foram o MSE (Erro Quadrático Médio) e R2, entre outras informações que indicaram um bom ajuste no modelo.</w:t>
      </w:r>
    </w:p>
    <w:sectPr w:rsidR="00AB1665" w:rsidRPr="0000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12"/>
    <w:rsid w:val="00003512"/>
    <w:rsid w:val="003E3608"/>
    <w:rsid w:val="004A1D96"/>
    <w:rsid w:val="00894EB4"/>
    <w:rsid w:val="00A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E769"/>
  <w15:chartTrackingRefBased/>
  <w15:docId w15:val="{6EBE503C-D0CD-4E8B-A040-1782A866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</dc:creator>
  <cp:keywords/>
  <dc:description/>
  <cp:lastModifiedBy>guilherme ribeiro</cp:lastModifiedBy>
  <cp:revision>1</cp:revision>
  <dcterms:created xsi:type="dcterms:W3CDTF">2024-04-27T04:34:00Z</dcterms:created>
  <dcterms:modified xsi:type="dcterms:W3CDTF">2024-04-27T04:58:00Z</dcterms:modified>
</cp:coreProperties>
</file>