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88C68" w14:textId="6ED6EFF1" w:rsidR="00FF0CC8" w:rsidRDefault="00FF0CC8" w:rsidP="00FF0CC8">
      <w:pPr>
        <w:pStyle w:val="Ttulo3"/>
      </w:pPr>
      <w:r>
        <w:t>para los ejercicios en aws</w:t>
      </w:r>
    </w:p>
    <w:p w14:paraId="271E2C92" w14:textId="77777777" w:rsidR="00FF0CC8" w:rsidRPr="00FF0CC8" w:rsidRDefault="00FF0CC8" w:rsidP="00FF0CC8"/>
    <w:p w14:paraId="498C1398" w14:textId="77777777" w:rsidR="00FF0CC8" w:rsidRDefault="00FF0CC8" w:rsidP="003F4D04"/>
    <w:p w14:paraId="2FB4FDCA" w14:textId="46BFF3C0" w:rsidR="003F4D04" w:rsidRDefault="00FF0CC8" w:rsidP="003F4D04">
      <w:r>
        <w:t>En el clúster hadoop aseguramos que tenemos acceso a los siguientes puertos de entrada:</w:t>
      </w:r>
    </w:p>
    <w:p w14:paraId="72506282" w14:textId="6953C6AC" w:rsidR="00FF0CC8" w:rsidRDefault="00FF0CC8" w:rsidP="003F4D04">
      <w:r w:rsidRPr="00FF0CC8">
        <w:rPr>
          <w:noProof/>
        </w:rPr>
        <w:drawing>
          <wp:inline distT="0" distB="0" distL="0" distR="0" wp14:anchorId="4DF9A1E1" wp14:editId="4E22B635">
            <wp:extent cx="5400040" cy="2521585"/>
            <wp:effectExtent l="0" t="0" r="0" b="0"/>
            <wp:docPr id="631127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7977" name=""/>
                    <pic:cNvPicPr/>
                  </pic:nvPicPr>
                  <pic:blipFill>
                    <a:blip r:embed="rId7"/>
                    <a:stretch>
                      <a:fillRect/>
                    </a:stretch>
                  </pic:blipFill>
                  <pic:spPr>
                    <a:xfrm>
                      <a:off x="0" y="0"/>
                      <a:ext cx="5400040" cy="2521585"/>
                    </a:xfrm>
                    <a:prstGeom prst="rect">
                      <a:avLst/>
                    </a:prstGeom>
                  </pic:spPr>
                </pic:pic>
              </a:graphicData>
            </a:graphic>
          </wp:inline>
        </w:drawing>
      </w:r>
    </w:p>
    <w:p w14:paraId="3E6A1B1B" w14:textId="5B09B724" w:rsidR="003F4D04" w:rsidRDefault="00D005ED" w:rsidP="003F4D04">
      <w:r>
        <w:t>Aseguramos que los permisos de los grupos de seguridad:</w:t>
      </w:r>
    </w:p>
    <w:p w14:paraId="55C03E0B" w14:textId="03B3F939" w:rsidR="00D005ED" w:rsidRDefault="00D005ED" w:rsidP="003F4D04">
      <w:r w:rsidRPr="00D005ED">
        <w:rPr>
          <w:noProof/>
        </w:rPr>
        <w:drawing>
          <wp:inline distT="0" distB="0" distL="0" distR="0" wp14:anchorId="2A6CA46C" wp14:editId="79D4DF18">
            <wp:extent cx="5400040" cy="2730500"/>
            <wp:effectExtent l="0" t="0" r="0" b="0"/>
            <wp:docPr id="1721841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1351" name=""/>
                    <pic:cNvPicPr/>
                  </pic:nvPicPr>
                  <pic:blipFill>
                    <a:blip r:embed="rId8"/>
                    <a:stretch>
                      <a:fillRect/>
                    </a:stretch>
                  </pic:blipFill>
                  <pic:spPr>
                    <a:xfrm>
                      <a:off x="0" y="0"/>
                      <a:ext cx="5400040" cy="2730500"/>
                    </a:xfrm>
                    <a:prstGeom prst="rect">
                      <a:avLst/>
                    </a:prstGeom>
                  </pic:spPr>
                </pic:pic>
              </a:graphicData>
            </a:graphic>
          </wp:inline>
        </w:drawing>
      </w:r>
    </w:p>
    <w:p w14:paraId="18232358" w14:textId="77777777" w:rsidR="00D005ED" w:rsidRDefault="00D005ED" w:rsidP="003F4D04"/>
    <w:p w14:paraId="4E87C35C" w14:textId="5AE0575F" w:rsidR="00D005ED" w:rsidRDefault="008744C1" w:rsidP="003F4D04">
      <w:r w:rsidRPr="008744C1">
        <w:rPr>
          <w:noProof/>
        </w:rPr>
        <w:drawing>
          <wp:inline distT="0" distB="0" distL="0" distR="0" wp14:anchorId="6B84C4D4" wp14:editId="595BA5B1">
            <wp:extent cx="5015345" cy="3023125"/>
            <wp:effectExtent l="0" t="0" r="0" b="6350"/>
            <wp:docPr id="1895406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6073" name=""/>
                    <pic:cNvPicPr/>
                  </pic:nvPicPr>
                  <pic:blipFill>
                    <a:blip r:embed="rId9"/>
                    <a:stretch>
                      <a:fillRect/>
                    </a:stretch>
                  </pic:blipFill>
                  <pic:spPr>
                    <a:xfrm>
                      <a:off x="0" y="0"/>
                      <a:ext cx="5017245" cy="3024270"/>
                    </a:xfrm>
                    <a:prstGeom prst="rect">
                      <a:avLst/>
                    </a:prstGeom>
                  </pic:spPr>
                </pic:pic>
              </a:graphicData>
            </a:graphic>
          </wp:inline>
        </w:drawing>
      </w:r>
    </w:p>
    <w:p w14:paraId="412B784C" w14:textId="57F076D9" w:rsidR="008744C1" w:rsidRDefault="00E06167" w:rsidP="003F4D04">
      <w:r>
        <w:t>Aseguramos que tenemos definidas las siguientes reglas de entradas</w:t>
      </w:r>
      <w:r w:rsidR="006F0DDF">
        <w:t xml:space="preserve"> en el nodo principal:</w:t>
      </w:r>
    </w:p>
    <w:p w14:paraId="00A1C902" w14:textId="2BE7BD88" w:rsidR="00E06167" w:rsidRDefault="00E06167" w:rsidP="003F4D04">
      <w:r w:rsidRPr="00E06167">
        <w:rPr>
          <w:noProof/>
        </w:rPr>
        <w:drawing>
          <wp:inline distT="0" distB="0" distL="0" distR="0" wp14:anchorId="745ECB37" wp14:editId="6380A677">
            <wp:extent cx="5400040" cy="2353945"/>
            <wp:effectExtent l="0" t="0" r="0" b="8255"/>
            <wp:docPr id="1819221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21819" name=""/>
                    <pic:cNvPicPr/>
                  </pic:nvPicPr>
                  <pic:blipFill>
                    <a:blip r:embed="rId10"/>
                    <a:stretch>
                      <a:fillRect/>
                    </a:stretch>
                  </pic:blipFill>
                  <pic:spPr>
                    <a:xfrm>
                      <a:off x="0" y="0"/>
                      <a:ext cx="5400040" cy="2353945"/>
                    </a:xfrm>
                    <a:prstGeom prst="rect">
                      <a:avLst/>
                    </a:prstGeom>
                  </pic:spPr>
                </pic:pic>
              </a:graphicData>
            </a:graphic>
          </wp:inline>
        </w:drawing>
      </w:r>
    </w:p>
    <w:p w14:paraId="1FF6FFD4" w14:textId="00230256" w:rsidR="00D005ED" w:rsidRDefault="006F0DDF" w:rsidP="003F4D04">
      <w:r>
        <w:t>En el nodo secundario aseguramos las siguientes reglas de entrada:</w:t>
      </w:r>
    </w:p>
    <w:p w14:paraId="2FB48B48" w14:textId="6DE73668" w:rsidR="006F0DDF" w:rsidRDefault="006F0DDF" w:rsidP="003F4D04">
      <w:r w:rsidRPr="006F0DDF">
        <w:rPr>
          <w:noProof/>
        </w:rPr>
        <w:drawing>
          <wp:inline distT="0" distB="0" distL="0" distR="0" wp14:anchorId="5A1F1962" wp14:editId="7E75112A">
            <wp:extent cx="5400040" cy="2410460"/>
            <wp:effectExtent l="0" t="0" r="0" b="8890"/>
            <wp:docPr id="1347811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11354" name=""/>
                    <pic:cNvPicPr/>
                  </pic:nvPicPr>
                  <pic:blipFill>
                    <a:blip r:embed="rId11"/>
                    <a:stretch>
                      <a:fillRect/>
                    </a:stretch>
                  </pic:blipFill>
                  <pic:spPr>
                    <a:xfrm>
                      <a:off x="0" y="0"/>
                      <a:ext cx="5400040" cy="2410460"/>
                    </a:xfrm>
                    <a:prstGeom prst="rect">
                      <a:avLst/>
                    </a:prstGeom>
                  </pic:spPr>
                </pic:pic>
              </a:graphicData>
            </a:graphic>
          </wp:inline>
        </w:drawing>
      </w:r>
    </w:p>
    <w:p w14:paraId="4B679E7E" w14:textId="77777777" w:rsidR="00D005ED" w:rsidRDefault="00D005ED" w:rsidP="003F4D04"/>
    <w:p w14:paraId="1E9FAA48" w14:textId="4CD1E281" w:rsidR="003F4D04" w:rsidRDefault="003F4D04" w:rsidP="003F4D04">
      <w:pPr>
        <w:pStyle w:val="Ttulo3"/>
      </w:pPr>
      <w:r>
        <w:t>EJERCICIO 1</w:t>
      </w:r>
    </w:p>
    <w:p w14:paraId="18D6240A" w14:textId="77777777" w:rsidR="00AC4F86" w:rsidRDefault="003F4D04" w:rsidP="003F4D04">
      <w:pPr>
        <w:rPr>
          <w:rFonts w:ascii="Times New Roman" w:eastAsia="Times New Roman" w:hAnsi="Symbol" w:cs="Times New Roman"/>
          <w:kern w:val="0"/>
          <w:sz w:val="24"/>
          <w:szCs w:val="24"/>
          <w:lang w:eastAsia="es-ES"/>
          <w14:ligatures w14:val="none"/>
        </w:rPr>
      </w:pPr>
      <w:r w:rsidRPr="003F4D04">
        <w:rPr>
          <w:b/>
          <w:bCs/>
        </w:rPr>
        <w:t>Hive</w:t>
      </w:r>
      <w:r w:rsidRPr="003F4D04">
        <w:t xml:space="preserve"> y </w:t>
      </w:r>
      <w:r w:rsidRPr="003F4D04">
        <w:rPr>
          <w:b/>
          <w:bCs/>
        </w:rPr>
        <w:t>HUE</w:t>
      </w:r>
      <w:r w:rsidRPr="003F4D04">
        <w:t xml:space="preserve"> son herramientas que se utilizan junto a </w:t>
      </w:r>
      <w:r w:rsidRPr="003F4D04">
        <w:rPr>
          <w:b/>
          <w:bCs/>
        </w:rPr>
        <w:t>Hadoop</w:t>
      </w:r>
      <w:r w:rsidRPr="003F4D04">
        <w:t xml:space="preserve"> para facilitar el manejo y análisis de grandes volúmenes de datos.</w:t>
      </w:r>
    </w:p>
    <w:p w14:paraId="711645EF" w14:textId="19B2AAB5" w:rsidR="003F4D04" w:rsidRDefault="00AC4F86" w:rsidP="003F4D04">
      <w:r w:rsidRPr="00AC4F86">
        <w:rPr>
          <w:noProof/>
        </w:rPr>
        <w:drawing>
          <wp:anchor distT="0" distB="0" distL="114300" distR="114300" simplePos="0" relativeHeight="251658240" behindDoc="0" locked="0" layoutInCell="1" allowOverlap="1" wp14:anchorId="5AC23758" wp14:editId="01F92427">
            <wp:simplePos x="0" y="0"/>
            <wp:positionH relativeFrom="column">
              <wp:posOffset>32385</wp:posOffset>
            </wp:positionH>
            <wp:positionV relativeFrom="paragraph">
              <wp:posOffset>0</wp:posOffset>
            </wp:positionV>
            <wp:extent cx="1041400" cy="1021080"/>
            <wp:effectExtent l="0" t="0" r="6350" b="7620"/>
            <wp:wrapThrough wrapText="bothSides">
              <wp:wrapPolygon edited="0">
                <wp:start x="0" y="0"/>
                <wp:lineTo x="0" y="21358"/>
                <wp:lineTo x="21337" y="21358"/>
                <wp:lineTo x="21337" y="0"/>
                <wp:lineTo x="0" y="0"/>
              </wp:wrapPolygon>
            </wp:wrapThrough>
            <wp:docPr id="897411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146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400" cy="1021080"/>
                    </a:xfrm>
                    <a:prstGeom prst="rect">
                      <a:avLst/>
                    </a:prstGeom>
                  </pic:spPr>
                </pic:pic>
              </a:graphicData>
            </a:graphic>
            <wp14:sizeRelH relativeFrom="margin">
              <wp14:pctWidth>0</wp14:pctWidth>
            </wp14:sizeRelH>
            <wp14:sizeRelV relativeFrom="margin">
              <wp14:pctHeight>0</wp14:pctHeight>
            </wp14:sizeRelV>
          </wp:anchor>
        </w:drawing>
      </w:r>
      <w:r w:rsidR="003F4D04" w:rsidRPr="003F4D04">
        <w:t xml:space="preserve"> </w:t>
      </w:r>
      <w:r w:rsidR="003F4D04" w:rsidRPr="003F4D04">
        <w:rPr>
          <w:b/>
          <w:bCs/>
        </w:rPr>
        <w:t>Hive</w:t>
      </w:r>
      <w:r w:rsidR="003F4D04" w:rsidRPr="003F4D04">
        <w:t>: Es una herramienta de almacenamiento y procesamiento de datos sobre Hadoop que permite ejecutar consultas SQL (usando una versión llamada HiveQL) sobre datos almacenados en el sistema de archivos distribuido HDFS. Hive convierte estas consultas en trabajos MapReduce o Spark, facilitando así el análisis de datos en Hadoop para usuarios que están familiarizados con SQL.</w:t>
      </w:r>
      <w:r w:rsidRPr="00AC4F86">
        <w:rPr>
          <w:noProof/>
        </w:rPr>
        <w:t xml:space="preserve"> </w:t>
      </w:r>
    </w:p>
    <w:p w14:paraId="7E85D463" w14:textId="764BAD0E" w:rsidR="003F4D04" w:rsidRPr="003F4D04" w:rsidRDefault="00AC4F86" w:rsidP="003F4D04">
      <w:r w:rsidRPr="00AC4F86">
        <w:rPr>
          <w:noProof/>
        </w:rPr>
        <w:drawing>
          <wp:anchor distT="0" distB="0" distL="114300" distR="114300" simplePos="0" relativeHeight="251659264" behindDoc="0" locked="0" layoutInCell="1" allowOverlap="1" wp14:anchorId="17F06AF6" wp14:editId="663EBF7A">
            <wp:simplePos x="0" y="0"/>
            <wp:positionH relativeFrom="margin">
              <wp:posOffset>144780</wp:posOffset>
            </wp:positionH>
            <wp:positionV relativeFrom="paragraph">
              <wp:posOffset>5715</wp:posOffset>
            </wp:positionV>
            <wp:extent cx="967740" cy="1025525"/>
            <wp:effectExtent l="0" t="0" r="3810" b="3175"/>
            <wp:wrapThrough wrapText="bothSides">
              <wp:wrapPolygon edited="0">
                <wp:start x="0" y="0"/>
                <wp:lineTo x="0" y="21266"/>
                <wp:lineTo x="21260" y="21266"/>
                <wp:lineTo x="21260" y="0"/>
                <wp:lineTo x="0" y="0"/>
              </wp:wrapPolygon>
            </wp:wrapThrough>
            <wp:docPr id="1798808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08468" name=""/>
                    <pic:cNvPicPr/>
                  </pic:nvPicPr>
                  <pic:blipFill>
                    <a:blip r:embed="rId13">
                      <a:extLst>
                        <a:ext uri="{28A0092B-C50C-407E-A947-70E740481C1C}">
                          <a14:useLocalDpi xmlns:a14="http://schemas.microsoft.com/office/drawing/2010/main" val="0"/>
                        </a:ext>
                      </a:extLst>
                    </a:blip>
                    <a:stretch>
                      <a:fillRect/>
                    </a:stretch>
                  </pic:blipFill>
                  <pic:spPr>
                    <a:xfrm>
                      <a:off x="0" y="0"/>
                      <a:ext cx="967740" cy="1025525"/>
                    </a:xfrm>
                    <a:prstGeom prst="rect">
                      <a:avLst/>
                    </a:prstGeom>
                  </pic:spPr>
                </pic:pic>
              </a:graphicData>
            </a:graphic>
            <wp14:sizeRelH relativeFrom="margin">
              <wp14:pctWidth>0</wp14:pctWidth>
            </wp14:sizeRelH>
            <wp14:sizeRelV relativeFrom="margin">
              <wp14:pctHeight>0</wp14:pctHeight>
            </wp14:sizeRelV>
          </wp:anchor>
        </w:drawing>
      </w:r>
      <w:r w:rsidR="003F4D04" w:rsidRPr="003F4D04">
        <w:rPr>
          <w:b/>
          <w:bCs/>
        </w:rPr>
        <w:t>HUE</w:t>
      </w:r>
      <w:r w:rsidR="003F4D04" w:rsidRPr="003F4D04">
        <w:t xml:space="preserve"> (Hadoop User Experience): Es una interfaz gráfica de usuario para Hadoop que permite a los usuarios interactuar con componentes de Hadoop como Hive, Pig, HDFS, entre otros, de forma visual. HUE simplifica la administración y consulta de datos, permitiendo ejecutar comandos de HiveQL, cargar archivos y visualizar datos sin necesidad de usar la línea de comandos.</w:t>
      </w:r>
    </w:p>
    <w:p w14:paraId="16C9A967" w14:textId="46F99613" w:rsidR="00BE2A4F" w:rsidRDefault="00AC4F86" w:rsidP="00BE2A4F">
      <w:r>
        <w:t>En este ejercicio vamos a trabajar con un clúster EMR de AWS en el que vamos a tener instaladas las siguientes aplicaciones: Hadoop, Hive y Hue y llevaremos a cabo el proceso de almacenar en una base de datos de HIVE un fichero de tipo .csv que tenemos almacenado en el sistema de archivos HDFS.</w:t>
      </w:r>
    </w:p>
    <w:p w14:paraId="1B607DA8" w14:textId="455142A6" w:rsidR="00C44B12" w:rsidRDefault="00C44B12" w:rsidP="00BE2A4F">
      <w:r>
        <w:t xml:space="preserve">Trabajaremos con el archivo: </w:t>
      </w:r>
      <w:r w:rsidRPr="003D17A5">
        <w:t>customers-1000</w:t>
      </w:r>
      <w:r w:rsidRPr="00B47DA6">
        <w:t>.csv</w:t>
      </w:r>
      <w:r>
        <w:t xml:space="preserve"> facilitado en el enunciado del ejercicio.</w:t>
      </w:r>
    </w:p>
    <w:p w14:paraId="727B366A" w14:textId="61B86298" w:rsidR="00C44B12" w:rsidRDefault="00C44B12" w:rsidP="00BE2A4F">
      <w:r>
        <w:t>Empecemos…</w:t>
      </w:r>
    </w:p>
    <w:p w14:paraId="3761B4D1" w14:textId="7ED4B6F3" w:rsidR="00C44B12" w:rsidRDefault="00C44B12" w:rsidP="00BE2A4F">
      <w:r>
        <w:t>Una vez montado y arrancado el clúster nos conectamos su interfaz HUE:</w:t>
      </w:r>
    </w:p>
    <w:p w14:paraId="3B8024CF" w14:textId="216943D9" w:rsidR="00C44B12" w:rsidRDefault="00C44B12" w:rsidP="00BE2A4F">
      <w:r w:rsidRPr="00C44B12">
        <w:rPr>
          <w:noProof/>
        </w:rPr>
        <w:drawing>
          <wp:inline distT="0" distB="0" distL="0" distR="0" wp14:anchorId="5E5C8EEE" wp14:editId="3EFD569C">
            <wp:extent cx="5400040" cy="2408555"/>
            <wp:effectExtent l="0" t="0" r="0" b="0"/>
            <wp:docPr id="227932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32521" name=""/>
                    <pic:cNvPicPr/>
                  </pic:nvPicPr>
                  <pic:blipFill>
                    <a:blip r:embed="rId14"/>
                    <a:stretch>
                      <a:fillRect/>
                    </a:stretch>
                  </pic:blipFill>
                  <pic:spPr>
                    <a:xfrm>
                      <a:off x="0" y="0"/>
                      <a:ext cx="5400040" cy="2408555"/>
                    </a:xfrm>
                    <a:prstGeom prst="rect">
                      <a:avLst/>
                    </a:prstGeom>
                  </pic:spPr>
                </pic:pic>
              </a:graphicData>
            </a:graphic>
          </wp:inline>
        </w:drawing>
      </w:r>
    </w:p>
    <w:p w14:paraId="6C2391D7" w14:textId="57509443" w:rsidR="00E765D2" w:rsidRDefault="00E765D2" w:rsidP="00BE2A4F">
      <w:r>
        <w:t>La interfaz HUE es la siguiente</w:t>
      </w:r>
    </w:p>
    <w:p w14:paraId="52F53D8F" w14:textId="58B7E5B2" w:rsidR="00C44B12" w:rsidRDefault="00C44B12" w:rsidP="00BE2A4F">
      <w:r w:rsidRPr="00C44B12">
        <w:rPr>
          <w:noProof/>
        </w:rPr>
        <w:drawing>
          <wp:inline distT="0" distB="0" distL="0" distR="0" wp14:anchorId="21F3B1D0" wp14:editId="4311B68B">
            <wp:extent cx="5400040" cy="725805"/>
            <wp:effectExtent l="0" t="0" r="0" b="0"/>
            <wp:docPr id="871707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07129" name=""/>
                    <pic:cNvPicPr/>
                  </pic:nvPicPr>
                  <pic:blipFill>
                    <a:blip r:embed="rId15"/>
                    <a:stretch>
                      <a:fillRect/>
                    </a:stretch>
                  </pic:blipFill>
                  <pic:spPr>
                    <a:xfrm>
                      <a:off x="0" y="0"/>
                      <a:ext cx="5400040" cy="725805"/>
                    </a:xfrm>
                    <a:prstGeom prst="rect">
                      <a:avLst/>
                    </a:prstGeom>
                  </pic:spPr>
                </pic:pic>
              </a:graphicData>
            </a:graphic>
          </wp:inline>
        </w:drawing>
      </w:r>
    </w:p>
    <w:p w14:paraId="39C9C686" w14:textId="106F94D5" w:rsidR="00C44B12" w:rsidRDefault="00C44B12" w:rsidP="00BE2A4F">
      <w:r>
        <w:t xml:space="preserve">Subimos el archivo </w:t>
      </w:r>
      <w:r w:rsidRPr="003D17A5">
        <w:t>customers-1000</w:t>
      </w:r>
      <w:r w:rsidRPr="00B47DA6">
        <w:t>.csv</w:t>
      </w:r>
      <w:r>
        <w:t xml:space="preserve"> al clúster</w:t>
      </w:r>
    </w:p>
    <w:p w14:paraId="700C0C5A" w14:textId="6787956B" w:rsidR="00847584" w:rsidRDefault="00847584" w:rsidP="00BE2A4F">
      <w:r w:rsidRPr="003D17A5">
        <w:rPr>
          <w:noProof/>
        </w:rPr>
        <w:drawing>
          <wp:inline distT="0" distB="0" distL="0" distR="0" wp14:anchorId="577C105F" wp14:editId="751B37AF">
            <wp:extent cx="5400040" cy="1947545"/>
            <wp:effectExtent l="0" t="0" r="0" b="0"/>
            <wp:docPr id="218679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79436" name=""/>
                    <pic:cNvPicPr/>
                  </pic:nvPicPr>
                  <pic:blipFill>
                    <a:blip r:embed="rId16"/>
                    <a:stretch>
                      <a:fillRect/>
                    </a:stretch>
                  </pic:blipFill>
                  <pic:spPr>
                    <a:xfrm>
                      <a:off x="0" y="0"/>
                      <a:ext cx="5400040" cy="1947545"/>
                    </a:xfrm>
                    <a:prstGeom prst="rect">
                      <a:avLst/>
                    </a:prstGeom>
                  </pic:spPr>
                </pic:pic>
              </a:graphicData>
            </a:graphic>
          </wp:inline>
        </w:drawing>
      </w:r>
    </w:p>
    <w:p w14:paraId="57D6E2BE" w14:textId="4922B3CA" w:rsidR="00847584" w:rsidRDefault="00847584" w:rsidP="00BE2A4F">
      <w:r w:rsidRPr="003D17A5">
        <w:rPr>
          <w:noProof/>
        </w:rPr>
        <w:drawing>
          <wp:inline distT="0" distB="0" distL="0" distR="0" wp14:anchorId="53581B5B" wp14:editId="33DB4E57">
            <wp:extent cx="5400040" cy="1938020"/>
            <wp:effectExtent l="0" t="0" r="0" b="5080"/>
            <wp:docPr id="232284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4673" name=""/>
                    <pic:cNvPicPr/>
                  </pic:nvPicPr>
                  <pic:blipFill>
                    <a:blip r:embed="rId17"/>
                    <a:stretch>
                      <a:fillRect/>
                    </a:stretch>
                  </pic:blipFill>
                  <pic:spPr>
                    <a:xfrm>
                      <a:off x="0" y="0"/>
                      <a:ext cx="5400040" cy="1938020"/>
                    </a:xfrm>
                    <a:prstGeom prst="rect">
                      <a:avLst/>
                    </a:prstGeom>
                  </pic:spPr>
                </pic:pic>
              </a:graphicData>
            </a:graphic>
          </wp:inline>
        </w:drawing>
      </w:r>
    </w:p>
    <w:p w14:paraId="1D95F53C" w14:textId="3093B8F7" w:rsidR="00847584" w:rsidRDefault="00847584" w:rsidP="003D17A5">
      <w:pPr>
        <w:spacing w:after="0" w:line="240" w:lineRule="auto"/>
        <w:rPr>
          <w:rFonts w:ascii="Calibri" w:eastAsia="Times New Roman" w:hAnsi="Calibri" w:cs="Calibri"/>
          <w:color w:val="000000"/>
          <w:kern w:val="0"/>
          <w:lang w:eastAsia="es-ES"/>
          <w14:ligatures w14:val="none"/>
        </w:rPr>
      </w:pPr>
      <w:r w:rsidRPr="00847584">
        <w:rPr>
          <w:rFonts w:ascii="Calibri" w:eastAsia="Times New Roman" w:hAnsi="Calibri" w:cs="Calibri"/>
          <w:color w:val="000000"/>
          <w:kern w:val="0"/>
          <w:lang w:eastAsia="es-ES"/>
          <w14:ligatures w14:val="none"/>
        </w:rPr>
        <w:t>En HUE abrimos el e</w:t>
      </w:r>
      <w:r>
        <w:rPr>
          <w:rFonts w:ascii="Calibri" w:eastAsia="Times New Roman" w:hAnsi="Calibri" w:cs="Calibri"/>
          <w:color w:val="000000"/>
          <w:kern w:val="0"/>
          <w:lang w:eastAsia="es-ES"/>
          <w14:ligatures w14:val="none"/>
        </w:rPr>
        <w:t>ditor de Hive Query</w:t>
      </w:r>
    </w:p>
    <w:p w14:paraId="2C5320C7" w14:textId="7212BB3F" w:rsidR="00847584" w:rsidRPr="00847584" w:rsidRDefault="00847584" w:rsidP="003D17A5">
      <w:pPr>
        <w:spacing w:after="0" w:line="240" w:lineRule="auto"/>
        <w:rPr>
          <w:rFonts w:ascii="Calibri" w:eastAsia="Times New Roman" w:hAnsi="Calibri" w:cs="Calibri"/>
          <w:color w:val="000000"/>
          <w:kern w:val="0"/>
          <w:lang w:eastAsia="es-ES"/>
          <w14:ligatures w14:val="none"/>
        </w:rPr>
      </w:pPr>
      <w:r w:rsidRPr="00F1588A">
        <w:rPr>
          <w:noProof/>
        </w:rPr>
        <w:drawing>
          <wp:inline distT="0" distB="0" distL="0" distR="0" wp14:anchorId="53A6608A" wp14:editId="30D26354">
            <wp:extent cx="2499163" cy="4259580"/>
            <wp:effectExtent l="0" t="0" r="0" b="7620"/>
            <wp:docPr id="937550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50542" name=""/>
                    <pic:cNvPicPr/>
                  </pic:nvPicPr>
                  <pic:blipFill>
                    <a:blip r:embed="rId18"/>
                    <a:stretch>
                      <a:fillRect/>
                    </a:stretch>
                  </pic:blipFill>
                  <pic:spPr>
                    <a:xfrm>
                      <a:off x="0" y="0"/>
                      <a:ext cx="2504024" cy="4267865"/>
                    </a:xfrm>
                    <a:prstGeom prst="rect">
                      <a:avLst/>
                    </a:prstGeom>
                  </pic:spPr>
                </pic:pic>
              </a:graphicData>
            </a:graphic>
          </wp:inline>
        </w:drawing>
      </w:r>
    </w:p>
    <w:p w14:paraId="6791E571" w14:textId="77777777" w:rsidR="00847584" w:rsidRPr="00847584" w:rsidRDefault="00847584" w:rsidP="003D17A5">
      <w:pPr>
        <w:spacing w:after="0" w:line="240" w:lineRule="auto"/>
        <w:rPr>
          <w:rFonts w:ascii="Calibri" w:eastAsia="Times New Roman" w:hAnsi="Calibri" w:cs="Calibri"/>
          <w:color w:val="000000"/>
          <w:kern w:val="0"/>
          <w:lang w:eastAsia="es-ES"/>
          <w14:ligatures w14:val="none"/>
        </w:rPr>
      </w:pPr>
    </w:p>
    <w:p w14:paraId="1514D5D3" w14:textId="427FCAD3" w:rsidR="00847584" w:rsidRDefault="00847584" w:rsidP="00847584">
      <w:r>
        <w:t xml:space="preserve">Ejecutamos el siguiente comando para crear una base de datos. </w:t>
      </w:r>
    </w:p>
    <w:p w14:paraId="102C786E" w14:textId="4AA0887A" w:rsidR="00847584" w:rsidRDefault="00847584" w:rsidP="00847584">
      <w:pPr>
        <w:rPr>
          <w:color w:val="E398E1"/>
          <w:lang w:val="en-US"/>
        </w:rPr>
      </w:pPr>
      <w:r w:rsidRPr="00847584">
        <w:rPr>
          <w:color w:val="E398E1"/>
          <w:lang w:val="en-US"/>
        </w:rPr>
        <w:t>CREATE DATABASE IF NOT EXISTS misClientes;</w:t>
      </w:r>
    </w:p>
    <w:p w14:paraId="2AC402D7" w14:textId="3CADC9B2" w:rsidR="00847584" w:rsidRDefault="00847584" w:rsidP="00847584">
      <w:pPr>
        <w:rPr>
          <w:rFonts w:ascii="Calibri" w:eastAsia="Times New Roman" w:hAnsi="Calibri" w:cs="Calibri"/>
          <w:color w:val="000000"/>
          <w:kern w:val="0"/>
          <w:lang w:val="en-US" w:eastAsia="es-ES"/>
          <w14:ligatures w14:val="none"/>
        </w:rPr>
      </w:pPr>
      <w:r w:rsidRPr="00223FB8">
        <w:rPr>
          <w:noProof/>
          <w:lang w:val="en-US"/>
        </w:rPr>
        <w:drawing>
          <wp:inline distT="0" distB="0" distL="0" distR="0" wp14:anchorId="721F9877" wp14:editId="32185E86">
            <wp:extent cx="5400040" cy="1765935"/>
            <wp:effectExtent l="0" t="0" r="0" b="5715"/>
            <wp:docPr id="1587228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28369" name=""/>
                    <pic:cNvPicPr/>
                  </pic:nvPicPr>
                  <pic:blipFill>
                    <a:blip r:embed="rId19"/>
                    <a:stretch>
                      <a:fillRect/>
                    </a:stretch>
                  </pic:blipFill>
                  <pic:spPr>
                    <a:xfrm>
                      <a:off x="0" y="0"/>
                      <a:ext cx="5400040" cy="1765935"/>
                    </a:xfrm>
                    <a:prstGeom prst="rect">
                      <a:avLst/>
                    </a:prstGeom>
                  </pic:spPr>
                </pic:pic>
              </a:graphicData>
            </a:graphic>
          </wp:inline>
        </w:drawing>
      </w:r>
    </w:p>
    <w:p w14:paraId="7553AE67" w14:textId="77777777" w:rsidR="00847584" w:rsidRDefault="00847584" w:rsidP="00847584">
      <w:pPr>
        <w:rPr>
          <w:rFonts w:ascii="Calibri" w:eastAsia="Times New Roman" w:hAnsi="Calibri" w:cs="Calibri"/>
          <w:color w:val="000000"/>
          <w:kern w:val="0"/>
          <w:lang w:val="en-US" w:eastAsia="es-ES"/>
          <w14:ligatures w14:val="none"/>
        </w:rPr>
      </w:pPr>
    </w:p>
    <w:p w14:paraId="66069237" w14:textId="039ED29F" w:rsidR="00847584" w:rsidRDefault="00847584" w:rsidP="00847584">
      <w:r>
        <w:t>Seleccionamos la base de datos para las siguientes consultas:</w:t>
      </w:r>
    </w:p>
    <w:p w14:paraId="25244723" w14:textId="63A5F943" w:rsidR="00847584" w:rsidRDefault="00847584" w:rsidP="00847584">
      <w:r>
        <w:t xml:space="preserve"> </w:t>
      </w:r>
      <w:r w:rsidRPr="00847584">
        <w:rPr>
          <w:color w:val="E398E1"/>
        </w:rPr>
        <w:t>USE mi</w:t>
      </w:r>
      <w:r>
        <w:rPr>
          <w:color w:val="E398E1"/>
        </w:rPr>
        <w:t>sClientes</w:t>
      </w:r>
      <w:r w:rsidRPr="00847584">
        <w:rPr>
          <w:color w:val="E398E1"/>
        </w:rPr>
        <w:t>;</w:t>
      </w:r>
    </w:p>
    <w:p w14:paraId="56ED9210" w14:textId="7BA93F9B" w:rsidR="00847584" w:rsidRDefault="00847584" w:rsidP="00847584">
      <w:r w:rsidRPr="00847584">
        <w:rPr>
          <w:rFonts w:ascii="Calibri" w:eastAsia="Times New Roman" w:hAnsi="Calibri" w:cs="Calibri"/>
          <w:color w:val="000000"/>
          <w:kern w:val="0"/>
          <w:lang w:eastAsia="es-ES"/>
          <w14:ligatures w14:val="none"/>
        </w:rPr>
        <w:t>Creamos l</w:t>
      </w:r>
      <w:r>
        <w:rPr>
          <w:rFonts w:ascii="Calibri" w:eastAsia="Times New Roman" w:hAnsi="Calibri" w:cs="Calibri"/>
          <w:color w:val="000000"/>
          <w:kern w:val="0"/>
          <w:lang w:eastAsia="es-ES"/>
          <w14:ligatures w14:val="none"/>
        </w:rPr>
        <w:t xml:space="preserve">a tabla que se ajusta a los campos del archivo: </w:t>
      </w:r>
      <w:r w:rsidRPr="003D17A5">
        <w:t>customers-1000</w:t>
      </w:r>
      <w:r w:rsidRPr="00B47DA6">
        <w:t>.csv</w:t>
      </w:r>
    </w:p>
    <w:p w14:paraId="3235A05C" w14:textId="77777777" w:rsidR="00847584" w:rsidRPr="00847584" w:rsidRDefault="00847584" w:rsidP="00847584">
      <w:pPr>
        <w:rPr>
          <w:color w:val="E398E1"/>
          <w:lang w:val="en-US"/>
        </w:rPr>
      </w:pPr>
      <w:r w:rsidRPr="00847584">
        <w:rPr>
          <w:color w:val="E398E1"/>
          <w:lang w:val="en-US"/>
        </w:rPr>
        <w:t>CREATE TABLE IF NOT EXISTS personas (</w:t>
      </w:r>
    </w:p>
    <w:p w14:paraId="4E55A55D"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Index</w:t>
      </w:r>
      <w:r w:rsidRPr="00847584">
        <w:rPr>
          <w:rFonts w:ascii="Calibri" w:eastAsia="Times New Roman" w:hAnsi="Calibri" w:cs="Calibri"/>
          <w:color w:val="E398E1"/>
          <w:kern w:val="0"/>
          <w:lang w:val="en-US" w:eastAsia="es-ES"/>
          <w14:ligatures w14:val="none"/>
        </w:rPr>
        <w:t xml:space="preserve"> INT</w:t>
      </w:r>
      <w:r w:rsidRPr="00CB40B4">
        <w:rPr>
          <w:rFonts w:ascii="Calibri" w:eastAsia="Times New Roman" w:hAnsi="Calibri" w:cs="Calibri"/>
          <w:color w:val="E398E1"/>
          <w:kern w:val="0"/>
          <w:lang w:val="en-US" w:eastAsia="es-ES"/>
          <w14:ligatures w14:val="none"/>
        </w:rPr>
        <w:t>,</w:t>
      </w:r>
    </w:p>
    <w:p w14:paraId="46B5C69D"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CustomerId</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4691491B"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FirstName</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4EAE6301"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LastName</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1319012C"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Company</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414EA65D"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City</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01510C2A"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Country</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1D4C5A96"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Phone1</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153BF03B"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Phone2</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377BCE34"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Email</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23A27D04"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SubscriptionDate</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2BA2D5A0" w14:textId="77777777" w:rsidR="00847584" w:rsidRPr="00847584" w:rsidRDefault="00847584" w:rsidP="00847584">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Website</w:t>
      </w:r>
      <w:r w:rsidRPr="00847584">
        <w:rPr>
          <w:rFonts w:ascii="Calibri" w:eastAsia="Times New Roman" w:hAnsi="Calibri" w:cs="Calibri"/>
          <w:color w:val="E398E1"/>
          <w:kern w:val="0"/>
          <w:lang w:val="en-US" w:eastAsia="es-ES"/>
          <w14:ligatures w14:val="none"/>
        </w:rPr>
        <w:t xml:space="preserve"> STRING</w:t>
      </w:r>
    </w:p>
    <w:p w14:paraId="20EA266E" w14:textId="40544667" w:rsidR="00847584" w:rsidRPr="00847584" w:rsidRDefault="00847584" w:rsidP="00847584">
      <w:pPr>
        <w:rPr>
          <w:color w:val="E398E1"/>
          <w:lang w:val="en-US"/>
        </w:rPr>
      </w:pPr>
      <w:r w:rsidRPr="00847584">
        <w:rPr>
          <w:color w:val="E398E1"/>
          <w:lang w:val="en-US"/>
        </w:rPr>
        <w:t xml:space="preserve"> )</w:t>
      </w:r>
    </w:p>
    <w:p w14:paraId="51D1127E" w14:textId="77777777" w:rsidR="00847584" w:rsidRPr="00847584" w:rsidRDefault="00847584" w:rsidP="00847584">
      <w:pPr>
        <w:rPr>
          <w:color w:val="E398E1"/>
          <w:lang w:val="en-US"/>
        </w:rPr>
      </w:pPr>
      <w:r w:rsidRPr="00847584">
        <w:rPr>
          <w:color w:val="E398E1"/>
          <w:lang w:val="en-US"/>
        </w:rPr>
        <w:t xml:space="preserve">    ROW FORMAT DELIMITED</w:t>
      </w:r>
    </w:p>
    <w:p w14:paraId="5CBF3F04" w14:textId="77777777" w:rsidR="00847584" w:rsidRPr="00847584" w:rsidRDefault="00847584" w:rsidP="00847584">
      <w:pPr>
        <w:rPr>
          <w:color w:val="E398E1"/>
          <w:lang w:val="en-US"/>
        </w:rPr>
      </w:pPr>
      <w:r w:rsidRPr="00847584">
        <w:rPr>
          <w:color w:val="E398E1"/>
          <w:lang w:val="en-US"/>
        </w:rPr>
        <w:t xml:space="preserve">    FIELDS TERMINATED BY ','</w:t>
      </w:r>
    </w:p>
    <w:p w14:paraId="2FE17517" w14:textId="77777777" w:rsidR="00847584" w:rsidRPr="00847584" w:rsidRDefault="00847584" w:rsidP="00847584">
      <w:pPr>
        <w:rPr>
          <w:color w:val="E398E1"/>
        </w:rPr>
      </w:pPr>
      <w:r w:rsidRPr="00847584">
        <w:rPr>
          <w:color w:val="E398E1"/>
          <w:lang w:val="en-US"/>
        </w:rPr>
        <w:t xml:space="preserve">    </w:t>
      </w:r>
      <w:r w:rsidRPr="00847584">
        <w:rPr>
          <w:color w:val="E398E1"/>
        </w:rPr>
        <w:t>STORED AS TEXTFILE;</w:t>
      </w:r>
    </w:p>
    <w:p w14:paraId="21C8DF92" w14:textId="77777777" w:rsidR="00847584" w:rsidRDefault="00847584" w:rsidP="00847584">
      <w:pPr>
        <w:rPr>
          <w:rFonts w:ascii="Calibri" w:eastAsia="Times New Roman" w:hAnsi="Calibri" w:cs="Calibri"/>
          <w:color w:val="000000"/>
          <w:kern w:val="0"/>
          <w:lang w:eastAsia="es-ES"/>
          <w14:ligatures w14:val="none"/>
        </w:rPr>
      </w:pPr>
    </w:p>
    <w:p w14:paraId="7D98CEAC" w14:textId="3BECF560" w:rsidR="00847584" w:rsidRDefault="00847584" w:rsidP="00847584">
      <w:r>
        <w:t>Cargamos los datos del CSV en la Tabla</w:t>
      </w:r>
    </w:p>
    <w:p w14:paraId="41C6CBFE" w14:textId="77777777" w:rsidR="00847584" w:rsidRPr="00847584" w:rsidRDefault="00847584" w:rsidP="00847584">
      <w:pPr>
        <w:rPr>
          <w:color w:val="E398E1"/>
          <w:lang w:val="en-US"/>
        </w:rPr>
      </w:pPr>
      <w:r w:rsidRPr="00847584">
        <w:rPr>
          <w:color w:val="E398E1"/>
          <w:lang w:val="en-US"/>
        </w:rPr>
        <w:t>LOAD DATA INPATH '/user/iabd/customers-1000.csv' INTO TABLE personas;</w:t>
      </w:r>
    </w:p>
    <w:p w14:paraId="1D1B7792" w14:textId="6747A0F7" w:rsidR="00847584" w:rsidRDefault="00847584" w:rsidP="00847584">
      <w:pPr>
        <w:rPr>
          <w:rFonts w:ascii="Calibri" w:eastAsia="Times New Roman" w:hAnsi="Calibri" w:cs="Calibri"/>
          <w:color w:val="000000"/>
          <w:kern w:val="0"/>
          <w:lang w:eastAsia="es-ES"/>
          <w14:ligatures w14:val="none"/>
        </w:rPr>
      </w:pPr>
      <w:r w:rsidRPr="00847584">
        <w:rPr>
          <w:rFonts w:ascii="Calibri" w:eastAsia="Times New Roman" w:hAnsi="Calibri" w:cs="Calibri"/>
          <w:color w:val="000000"/>
          <w:kern w:val="0"/>
          <w:lang w:eastAsia="es-ES"/>
          <w14:ligatures w14:val="none"/>
        </w:rPr>
        <w:t>Leemos los datos de l</w:t>
      </w:r>
      <w:r>
        <w:rPr>
          <w:rFonts w:ascii="Calibri" w:eastAsia="Times New Roman" w:hAnsi="Calibri" w:cs="Calibri"/>
          <w:color w:val="000000"/>
          <w:kern w:val="0"/>
          <w:lang w:eastAsia="es-ES"/>
          <w14:ligatures w14:val="none"/>
        </w:rPr>
        <w:t>a tabla</w:t>
      </w:r>
    </w:p>
    <w:p w14:paraId="35D3EB40" w14:textId="1DF4C899" w:rsidR="00847584" w:rsidRDefault="00847584" w:rsidP="00847584">
      <w:pPr>
        <w:rPr>
          <w:color w:val="E398E1"/>
        </w:rPr>
      </w:pPr>
      <w:r w:rsidRPr="00847584">
        <w:rPr>
          <w:color w:val="E398E1"/>
        </w:rPr>
        <w:t>SELECT * FROM personas;</w:t>
      </w:r>
    </w:p>
    <w:p w14:paraId="59A39806" w14:textId="77777777" w:rsidR="00BD5777" w:rsidRDefault="00BD5777" w:rsidP="00847584">
      <w:pPr>
        <w:rPr>
          <w:color w:val="E398E1"/>
        </w:rPr>
      </w:pPr>
    </w:p>
    <w:p w14:paraId="254DE75B" w14:textId="3C056545" w:rsidR="00BD5777" w:rsidRDefault="00BD5777" w:rsidP="00847584">
      <w:pPr>
        <w:rPr>
          <w:color w:val="E398E1"/>
        </w:rPr>
      </w:pPr>
      <w:r w:rsidRPr="00BD5777">
        <w:rPr>
          <w:noProof/>
          <w:color w:val="E398E1"/>
        </w:rPr>
        <w:drawing>
          <wp:inline distT="0" distB="0" distL="0" distR="0" wp14:anchorId="360ACAC1" wp14:editId="7396B6D8">
            <wp:extent cx="5400040" cy="3188970"/>
            <wp:effectExtent l="0" t="0" r="0" b="0"/>
            <wp:docPr id="1268661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61347" name=""/>
                    <pic:cNvPicPr/>
                  </pic:nvPicPr>
                  <pic:blipFill>
                    <a:blip r:embed="rId20"/>
                    <a:stretch>
                      <a:fillRect/>
                    </a:stretch>
                  </pic:blipFill>
                  <pic:spPr>
                    <a:xfrm>
                      <a:off x="0" y="0"/>
                      <a:ext cx="5400040" cy="3188970"/>
                    </a:xfrm>
                    <a:prstGeom prst="rect">
                      <a:avLst/>
                    </a:prstGeom>
                  </pic:spPr>
                </pic:pic>
              </a:graphicData>
            </a:graphic>
          </wp:inline>
        </w:drawing>
      </w:r>
    </w:p>
    <w:p w14:paraId="5AD2A8EA" w14:textId="77777777" w:rsidR="00847584" w:rsidRDefault="00847584" w:rsidP="00847584">
      <w:pPr>
        <w:rPr>
          <w:color w:val="E398E1"/>
        </w:rPr>
      </w:pPr>
    </w:p>
    <w:p w14:paraId="0844C5AE" w14:textId="77F167EA" w:rsidR="00847584" w:rsidRPr="00847584" w:rsidRDefault="00847584" w:rsidP="00847584">
      <w:pPr>
        <w:rPr>
          <w:rFonts w:ascii="Calibri" w:eastAsia="Times New Roman" w:hAnsi="Calibri" w:cs="Calibri"/>
          <w:color w:val="E398E1"/>
          <w:kern w:val="0"/>
          <w:lang w:eastAsia="es-ES"/>
          <w14:ligatures w14:val="none"/>
        </w:rPr>
      </w:pPr>
    </w:p>
    <w:p w14:paraId="2FE18B7C" w14:textId="77777777" w:rsidR="00847584" w:rsidRPr="00847584" w:rsidRDefault="00847584" w:rsidP="00847584">
      <w:pPr>
        <w:rPr>
          <w:rFonts w:ascii="Calibri" w:eastAsia="Times New Roman" w:hAnsi="Calibri" w:cs="Calibri"/>
          <w:color w:val="000000"/>
          <w:kern w:val="0"/>
          <w:lang w:eastAsia="es-ES"/>
          <w14:ligatures w14:val="none"/>
        </w:rPr>
      </w:pPr>
    </w:p>
    <w:p w14:paraId="083C6E5C" w14:textId="78A4A0F2" w:rsidR="00B47DA6" w:rsidRPr="00B47DA6" w:rsidRDefault="00B47DA6" w:rsidP="00B47DA6">
      <w:pPr>
        <w:rPr>
          <w:lang w:val="en-US"/>
        </w:rPr>
      </w:pPr>
    </w:p>
    <w:p w14:paraId="5B1D96EC" w14:textId="2DEE6431" w:rsidR="00235898" w:rsidRPr="005C61AB" w:rsidRDefault="00D22584" w:rsidP="00D22584">
      <w:pPr>
        <w:pStyle w:val="Ttulo3"/>
      </w:pPr>
      <w:r w:rsidRPr="005C61AB">
        <w:t xml:space="preserve">EJERCICIO </w:t>
      </w:r>
      <w:r w:rsidR="00B91B88">
        <w:t>2</w:t>
      </w:r>
    </w:p>
    <w:p w14:paraId="5FBDD27D" w14:textId="6D98B98D" w:rsidR="007A1917" w:rsidRDefault="007A1917" w:rsidP="007A1917">
      <w:r w:rsidRPr="007A1917">
        <w:t>Repetiremos los pasos del ejercicio 1</w:t>
      </w:r>
      <w:r>
        <w:t>0 pero cargaremos los datos del archivo .csv en una base de datos H</w:t>
      </w:r>
      <w:r w:rsidR="004521D9">
        <w:t>B</w:t>
      </w:r>
      <w:r>
        <w:t>ase.</w:t>
      </w:r>
    </w:p>
    <w:p w14:paraId="6E542DA8" w14:textId="17134BDD" w:rsidR="005C61AB" w:rsidRPr="005C61AB" w:rsidRDefault="005C61AB" w:rsidP="005C61AB">
      <w:r w:rsidRPr="005C61AB">
        <w:rPr>
          <w:noProof/>
        </w:rPr>
        <w:drawing>
          <wp:anchor distT="0" distB="0" distL="114300" distR="114300" simplePos="0" relativeHeight="251660288" behindDoc="0" locked="0" layoutInCell="1" allowOverlap="1" wp14:anchorId="38F088DE" wp14:editId="6B80DCA9">
            <wp:simplePos x="0" y="0"/>
            <wp:positionH relativeFrom="margin">
              <wp:posOffset>-635</wp:posOffset>
            </wp:positionH>
            <wp:positionV relativeFrom="paragraph">
              <wp:posOffset>3175</wp:posOffset>
            </wp:positionV>
            <wp:extent cx="1322705" cy="1009650"/>
            <wp:effectExtent l="0" t="0" r="0" b="0"/>
            <wp:wrapThrough wrapText="bothSides">
              <wp:wrapPolygon edited="0">
                <wp:start x="0" y="0"/>
                <wp:lineTo x="0" y="21192"/>
                <wp:lineTo x="21154" y="21192"/>
                <wp:lineTo x="21154" y="0"/>
                <wp:lineTo x="0" y="0"/>
              </wp:wrapPolygon>
            </wp:wrapThrough>
            <wp:docPr id="1662105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0553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2705" cy="1009650"/>
                    </a:xfrm>
                    <a:prstGeom prst="rect">
                      <a:avLst/>
                    </a:prstGeom>
                  </pic:spPr>
                </pic:pic>
              </a:graphicData>
            </a:graphic>
            <wp14:sizeRelH relativeFrom="margin">
              <wp14:pctWidth>0</wp14:pctWidth>
            </wp14:sizeRelH>
            <wp14:sizeRelV relativeFrom="margin">
              <wp14:pctHeight>0</wp14:pctHeight>
            </wp14:sizeRelV>
          </wp:anchor>
        </w:drawing>
      </w:r>
      <w:r w:rsidRPr="005C61AB">
        <w:t>HBase es una base de datos NoSQL</w:t>
      </w:r>
      <w:r>
        <w:t xml:space="preserve"> y orientada a columnas</w:t>
      </w:r>
      <w:r w:rsidRPr="005C61AB">
        <w:t xml:space="preserve"> diseñada para almacenar grandes cantidades de datos distribuidos. Funciona sobre HDFS (el sistema de archivos de Hadoop) y permite el acceso rápido y aleatorio a datos estructurados. HBase es útil en aplicaciones que requieren lectura y escritura de grandes datos en tiempo real, como en análisis de redes sociales o sistemas de recomendación.</w:t>
      </w:r>
    </w:p>
    <w:p w14:paraId="5D1DDC07" w14:textId="77777777" w:rsidR="005C61AB" w:rsidRDefault="005C61AB" w:rsidP="007A1917"/>
    <w:p w14:paraId="1737F8F1" w14:textId="77777777" w:rsidR="00D6092D" w:rsidRDefault="00D6092D" w:rsidP="003F4D04"/>
    <w:p w14:paraId="5955F217" w14:textId="77777777" w:rsidR="00D6092D" w:rsidRDefault="00D6092D" w:rsidP="003F4D04"/>
    <w:p w14:paraId="51355391" w14:textId="24864CE5" w:rsidR="00D6092D" w:rsidRDefault="00D6092D" w:rsidP="003F4D04">
      <w:pPr>
        <w:pStyle w:val="Ttulo3"/>
      </w:pPr>
      <w:r>
        <w:t>EJERCICIO 3</w:t>
      </w:r>
      <w:r w:rsidR="00A0013D">
        <w:t xml:space="preserve"> (OPCIONAL)</w:t>
      </w:r>
    </w:p>
    <w:p w14:paraId="05D3BB25" w14:textId="77777777" w:rsidR="00D6092D" w:rsidRDefault="00D6092D" w:rsidP="00BE2A4F">
      <w:r>
        <w:t>Vamos a cargar el contenido de una archivo .csv en una tabla generada por HIVE. En este caso las aplicaciones Hadoop, Hive y alguna otra aplicación más estan en un contenedor docker-compose.</w:t>
      </w:r>
    </w:p>
    <w:p w14:paraId="26BF2946" w14:textId="77777777" w:rsidR="00D6092D" w:rsidRDefault="00D6092D" w:rsidP="00BE2A4F">
      <w:r>
        <w:t xml:space="preserve">Trabajaremos con el archivo: </w:t>
      </w:r>
      <w:bookmarkStart w:id="0" w:name="_Hlk181148370"/>
      <w:r>
        <w:t>customers</w:t>
      </w:r>
      <w:r w:rsidRPr="003D17A5">
        <w:t>-1000</w:t>
      </w:r>
      <w:r w:rsidRPr="00B47DA6">
        <w:t>.csv</w:t>
      </w:r>
      <w:r>
        <w:t xml:space="preserve"> </w:t>
      </w:r>
      <w:bookmarkEnd w:id="0"/>
      <w:r>
        <w:t>facilitado en el enunciado del ejercicio.</w:t>
      </w:r>
    </w:p>
    <w:p w14:paraId="0E9F2A11" w14:textId="77777777" w:rsidR="00D6092D" w:rsidRDefault="00D6092D" w:rsidP="00BE2A4F">
      <w:r>
        <w:t>Empecemos…</w:t>
      </w:r>
    </w:p>
    <w:p w14:paraId="0B1D742B" w14:textId="77777777" w:rsidR="00D6092D" w:rsidRDefault="00D6092D" w:rsidP="00294691">
      <w:r>
        <w:t>Vamos a la web de repositorios de docker de Git Hub y obtenemos el enlace para clonar el docker haciendo click en el botón de la derecha</w:t>
      </w:r>
    </w:p>
    <w:p w14:paraId="03FE4C9F" w14:textId="77777777" w:rsidR="00D6092D" w:rsidRDefault="00D6092D" w:rsidP="00BE2A4F">
      <w:hyperlink r:id="rId22" w:history="1">
        <w:r w:rsidRPr="00C856BD">
          <w:rPr>
            <w:rStyle w:val="Hipervnculo"/>
          </w:rPr>
          <w:t>https://github.com/big-data-europe/docker-hive</w:t>
        </w:r>
      </w:hyperlink>
    </w:p>
    <w:p w14:paraId="4DCE2FAD" w14:textId="77777777" w:rsidR="00D6092D" w:rsidRDefault="00D6092D" w:rsidP="00BE2A4F">
      <w:r w:rsidRPr="00C856BD">
        <w:rPr>
          <w:noProof/>
        </w:rPr>
        <w:drawing>
          <wp:inline distT="0" distB="0" distL="0" distR="0" wp14:anchorId="034FA266" wp14:editId="2115D09D">
            <wp:extent cx="5400040" cy="3534410"/>
            <wp:effectExtent l="0" t="0" r="0" b="8890"/>
            <wp:docPr id="1004268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8626" name=""/>
                    <pic:cNvPicPr/>
                  </pic:nvPicPr>
                  <pic:blipFill>
                    <a:blip r:embed="rId23"/>
                    <a:stretch>
                      <a:fillRect/>
                    </a:stretch>
                  </pic:blipFill>
                  <pic:spPr>
                    <a:xfrm>
                      <a:off x="0" y="0"/>
                      <a:ext cx="5400040" cy="3534410"/>
                    </a:xfrm>
                    <a:prstGeom prst="rect">
                      <a:avLst/>
                    </a:prstGeom>
                  </pic:spPr>
                </pic:pic>
              </a:graphicData>
            </a:graphic>
          </wp:inline>
        </w:drawing>
      </w:r>
    </w:p>
    <w:p w14:paraId="7A07D75C" w14:textId="77777777" w:rsidR="00D6092D" w:rsidRDefault="00D6092D" w:rsidP="00BE2A4F"/>
    <w:p w14:paraId="19DDEA9F" w14:textId="77777777" w:rsidR="00D6092D" w:rsidRDefault="00D6092D" w:rsidP="00BE2A4F">
      <w:r>
        <w:t xml:space="preserve">Arrancamos un terminal y en nuestro equipo crearemos una carpeta donde clonaremos la imagen del docker </w:t>
      </w:r>
    </w:p>
    <w:p w14:paraId="717E9586" w14:textId="77777777" w:rsidR="00D6092D" w:rsidRPr="00D6092D" w:rsidRDefault="00D6092D" w:rsidP="00294691">
      <w:pPr>
        <w:rPr>
          <w:i/>
          <w:iCs/>
          <w:color w:val="B07BD7"/>
        </w:rPr>
      </w:pPr>
      <w:r w:rsidRPr="00D6092D">
        <w:rPr>
          <w:i/>
          <w:iCs/>
          <w:color w:val="B07BD7"/>
        </w:rPr>
        <w:t>mkdir /home/iabd/docker-hive</w:t>
      </w:r>
    </w:p>
    <w:p w14:paraId="203B25A0" w14:textId="77777777" w:rsidR="00D6092D" w:rsidRDefault="00D6092D" w:rsidP="00BE2A4F">
      <w:r w:rsidRPr="00294691">
        <w:t>Nos movemos a la c</w:t>
      </w:r>
      <w:r>
        <w:t>arpeta creada</w:t>
      </w:r>
    </w:p>
    <w:p w14:paraId="181F2CFD" w14:textId="77777777" w:rsidR="00D6092D" w:rsidRDefault="00D6092D" w:rsidP="00294691">
      <w:pPr>
        <w:rPr>
          <w:i/>
          <w:iCs/>
          <w:color w:val="B07BD7"/>
        </w:rPr>
      </w:pPr>
      <w:r w:rsidRPr="00294691">
        <w:rPr>
          <w:i/>
          <w:iCs/>
          <w:color w:val="B07BD7"/>
        </w:rPr>
        <w:t>cd docker-hive</w:t>
      </w:r>
    </w:p>
    <w:p w14:paraId="7F0DB2C8" w14:textId="77777777" w:rsidR="00D6092D" w:rsidRDefault="00D6092D" w:rsidP="00294691">
      <w:r>
        <w:t>Clonamos la imagen del docker: (Esta acción puede llevar un tiempo)</w:t>
      </w:r>
    </w:p>
    <w:p w14:paraId="4B90B0CB" w14:textId="77777777" w:rsidR="00D6092D" w:rsidRDefault="00D6092D" w:rsidP="00294691">
      <w:pPr>
        <w:rPr>
          <w:i/>
          <w:iCs/>
          <w:color w:val="B07BD7"/>
          <w:lang w:val="en-US"/>
        </w:rPr>
      </w:pPr>
      <w:r w:rsidRPr="00294691">
        <w:rPr>
          <w:i/>
          <w:iCs/>
          <w:color w:val="B07BD7"/>
          <w:lang w:val="en-US"/>
        </w:rPr>
        <w:t xml:space="preserve">git clone </w:t>
      </w:r>
      <w:hyperlink r:id="rId24" w:history="1">
        <w:r w:rsidRPr="00294691">
          <w:rPr>
            <w:i/>
            <w:iCs/>
            <w:color w:val="B07BD7"/>
            <w:lang w:val="en-US"/>
          </w:rPr>
          <w:t>https://github.com/big-data-europe/docker-hive.git</w:t>
        </w:r>
      </w:hyperlink>
      <w:r w:rsidRPr="00294691">
        <w:rPr>
          <w:i/>
          <w:iCs/>
          <w:color w:val="B07BD7"/>
          <w:lang w:val="en-US"/>
        </w:rPr>
        <w:t xml:space="preserve"> .</w:t>
      </w:r>
    </w:p>
    <w:p w14:paraId="08DB4B9E" w14:textId="77777777" w:rsidR="00D6092D" w:rsidRDefault="00D6092D" w:rsidP="00493848">
      <w:r w:rsidRPr="00441412">
        <w:t xml:space="preserve">Comprobamos </w:t>
      </w:r>
      <w:r>
        <w:t xml:space="preserve">que se han creado </w:t>
      </w:r>
      <w:r w:rsidRPr="00441412">
        <w:t xml:space="preserve">los archivos </w:t>
      </w:r>
    </w:p>
    <w:p w14:paraId="5FF0A724" w14:textId="77777777" w:rsidR="00D6092D" w:rsidRPr="00D6092D" w:rsidRDefault="00D6092D" w:rsidP="00294691">
      <w:pPr>
        <w:rPr>
          <w:i/>
          <w:iCs/>
          <w:color w:val="B07BD7"/>
        </w:rPr>
      </w:pPr>
      <w:r w:rsidRPr="00D6092D">
        <w:rPr>
          <w:i/>
          <w:iCs/>
          <w:color w:val="B07BD7"/>
        </w:rPr>
        <w:t>ls</w:t>
      </w:r>
    </w:p>
    <w:p w14:paraId="2E48F981" w14:textId="77777777" w:rsidR="00D6092D" w:rsidRDefault="00D6092D" w:rsidP="00294691">
      <w:r w:rsidRPr="00AF76BE">
        <w:t>Comprobamos los servicios implementas en el docker</w:t>
      </w:r>
    </w:p>
    <w:p w14:paraId="40989325" w14:textId="77777777" w:rsidR="00D6092D" w:rsidRPr="00AF76BE" w:rsidRDefault="00D6092D" w:rsidP="00AF76BE">
      <w:pPr>
        <w:rPr>
          <w:i/>
          <w:iCs/>
          <w:color w:val="B07BD7"/>
        </w:rPr>
      </w:pPr>
      <w:r w:rsidRPr="00AF76BE">
        <w:rPr>
          <w:i/>
          <w:iCs/>
          <w:color w:val="B07BD7"/>
        </w:rPr>
        <w:t xml:space="preserve">nano docker-compose.yml </w:t>
      </w:r>
    </w:p>
    <w:p w14:paraId="3851BEA5" w14:textId="77777777" w:rsidR="00D6092D" w:rsidRDefault="00D6092D" w:rsidP="00294691">
      <w:r>
        <w:t>y veremos algo así:</w:t>
      </w:r>
    </w:p>
    <w:p w14:paraId="330B8F5E" w14:textId="77777777" w:rsidR="00D6092D" w:rsidRPr="00AF76BE" w:rsidRDefault="00D6092D" w:rsidP="00294691">
      <w:r w:rsidRPr="0003655C">
        <w:rPr>
          <w:i/>
          <w:iCs/>
          <w:noProof/>
          <w:color w:val="B07BD7"/>
          <w:lang w:val="en-US"/>
        </w:rPr>
        <w:drawing>
          <wp:inline distT="0" distB="0" distL="0" distR="0" wp14:anchorId="5CF0DB4C" wp14:editId="1F19CF4C">
            <wp:extent cx="5400040" cy="3291840"/>
            <wp:effectExtent l="0" t="0" r="0" b="3810"/>
            <wp:docPr id="461742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2074" name=""/>
                    <pic:cNvPicPr/>
                  </pic:nvPicPr>
                  <pic:blipFill>
                    <a:blip r:embed="rId25"/>
                    <a:stretch>
                      <a:fillRect/>
                    </a:stretch>
                  </pic:blipFill>
                  <pic:spPr>
                    <a:xfrm>
                      <a:off x="0" y="0"/>
                      <a:ext cx="5400040" cy="3291840"/>
                    </a:xfrm>
                    <a:prstGeom prst="rect">
                      <a:avLst/>
                    </a:prstGeom>
                  </pic:spPr>
                </pic:pic>
              </a:graphicData>
            </a:graphic>
          </wp:inline>
        </w:drawing>
      </w:r>
    </w:p>
    <w:p w14:paraId="5D87D14E" w14:textId="77777777" w:rsidR="00D6092D" w:rsidRPr="00AF76BE" w:rsidRDefault="00D6092D" w:rsidP="00294691"/>
    <w:p w14:paraId="3E75741A" w14:textId="77777777" w:rsidR="00D6092D" w:rsidRPr="00FB052A" w:rsidRDefault="00D6092D" w:rsidP="002A57BB">
      <w:r>
        <w:t xml:space="preserve">Arrancamos el docker </w:t>
      </w:r>
      <w:r w:rsidRPr="00FB052A">
        <w:t xml:space="preserve"> </w:t>
      </w:r>
      <w:r>
        <w:t xml:space="preserve"> (el parámetro -d indica que se arranque el docker en segundo plano)</w:t>
      </w:r>
    </w:p>
    <w:p w14:paraId="3AF3F053" w14:textId="77777777" w:rsidR="00D6092D" w:rsidRDefault="00D6092D" w:rsidP="00F90DC8">
      <w:pPr>
        <w:pStyle w:val="Prrafodelista"/>
        <w:rPr>
          <w:i/>
          <w:iCs/>
          <w:color w:val="B07BD7"/>
        </w:rPr>
      </w:pPr>
      <w:r w:rsidRPr="0052185E">
        <w:rPr>
          <w:i/>
          <w:iCs/>
          <w:color w:val="B07BD7"/>
        </w:rPr>
        <w:t>docker-compose up -d</w:t>
      </w:r>
    </w:p>
    <w:p w14:paraId="3B5762B0" w14:textId="77777777" w:rsidR="00D6092D" w:rsidRDefault="00D6092D" w:rsidP="002A57BB">
      <w:r w:rsidRPr="00210A6A">
        <w:rPr>
          <w:noProof/>
        </w:rPr>
        <w:drawing>
          <wp:anchor distT="0" distB="0" distL="114300" distR="114300" simplePos="0" relativeHeight="251662336" behindDoc="1" locked="0" layoutInCell="1" allowOverlap="1" wp14:anchorId="3C326489" wp14:editId="7447B202">
            <wp:simplePos x="0" y="0"/>
            <wp:positionH relativeFrom="margin">
              <wp:align>left</wp:align>
            </wp:positionH>
            <wp:positionV relativeFrom="paragraph">
              <wp:posOffset>377190</wp:posOffset>
            </wp:positionV>
            <wp:extent cx="5400040" cy="1345565"/>
            <wp:effectExtent l="0" t="0" r="0" b="6985"/>
            <wp:wrapTight wrapText="bothSides">
              <wp:wrapPolygon edited="0">
                <wp:start x="0" y="0"/>
                <wp:lineTo x="0" y="21406"/>
                <wp:lineTo x="21488" y="21406"/>
                <wp:lineTo x="21488" y="0"/>
                <wp:lineTo x="0" y="0"/>
              </wp:wrapPolygon>
            </wp:wrapTight>
            <wp:docPr id="2016012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12900"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1345565"/>
                    </a:xfrm>
                    <a:prstGeom prst="rect">
                      <a:avLst/>
                    </a:prstGeom>
                  </pic:spPr>
                </pic:pic>
              </a:graphicData>
            </a:graphic>
          </wp:anchor>
        </w:drawing>
      </w:r>
      <w:r w:rsidRPr="00210A6A">
        <w:t xml:space="preserve">Y veremos los </w:t>
      </w:r>
      <w:r>
        <w:t>contenedores del docker</w:t>
      </w:r>
      <w:r w:rsidRPr="00210A6A">
        <w:t xml:space="preserve"> l</w:t>
      </w:r>
      <w:r>
        <w:t>evantados</w:t>
      </w:r>
    </w:p>
    <w:p w14:paraId="2271DF2B" w14:textId="77777777" w:rsidR="00D6092D" w:rsidRDefault="00D6092D" w:rsidP="002A57BB"/>
    <w:p w14:paraId="058B3750" w14:textId="77777777" w:rsidR="00D6092D" w:rsidRDefault="00D6092D" w:rsidP="002A57BB">
      <w:r>
        <w:t>Vamos a copiar el archivo desde nuestro equipo al contender:</w:t>
      </w:r>
    </w:p>
    <w:p w14:paraId="48D59E80" w14:textId="77777777" w:rsidR="00D6092D" w:rsidRPr="00F31B48" w:rsidRDefault="00D6092D" w:rsidP="002A57BB">
      <w:pPr>
        <w:rPr>
          <w:i/>
          <w:iCs/>
          <w:color w:val="B07BD7"/>
          <w:lang w:val="en-US"/>
        </w:rPr>
      </w:pPr>
      <w:r w:rsidRPr="00F31B48">
        <w:rPr>
          <w:i/>
          <w:iCs/>
          <w:color w:val="B07BD7"/>
          <w:lang w:val="en-US"/>
        </w:rPr>
        <w:t>docker cp  ~/Descargas/customers-1000.csv docker-hive_compilado-hive-server-1:/opt/hive/examples</w:t>
      </w:r>
    </w:p>
    <w:p w14:paraId="462E754F" w14:textId="77777777" w:rsidR="00D6092D" w:rsidRPr="003E1900" w:rsidRDefault="00D6092D" w:rsidP="002A57BB">
      <w:r>
        <w:t>Nos conectamos al servicio HIVE (estamos conectándones al terminal del contenedor):</w:t>
      </w:r>
    </w:p>
    <w:p w14:paraId="7F57253F" w14:textId="77777777" w:rsidR="00D6092D" w:rsidRPr="00D6092D" w:rsidRDefault="00D6092D" w:rsidP="002A57BB">
      <w:pPr>
        <w:rPr>
          <w:i/>
          <w:iCs/>
          <w:color w:val="B07BD7"/>
          <w:lang w:val="en-US"/>
        </w:rPr>
      </w:pPr>
      <w:r w:rsidRPr="00D6092D">
        <w:rPr>
          <w:i/>
          <w:iCs/>
          <w:color w:val="B07BD7"/>
          <w:lang w:val="en-US"/>
        </w:rPr>
        <w:t>docker exec -it docker-hive-hive-server-1 /bin/bash</w:t>
      </w:r>
    </w:p>
    <w:p w14:paraId="4D3CE203" w14:textId="77777777" w:rsidR="00D6092D" w:rsidRPr="00D6092D" w:rsidRDefault="00D6092D" w:rsidP="002A57BB">
      <w:pPr>
        <w:rPr>
          <w:i/>
          <w:iCs/>
          <w:color w:val="B07BD7"/>
          <w:lang w:val="en-US"/>
        </w:rPr>
      </w:pPr>
      <w:r w:rsidRPr="00804193">
        <w:rPr>
          <w:i/>
          <w:iCs/>
          <w:noProof/>
          <w:color w:val="B07BD7"/>
          <w:lang w:val="en-US"/>
        </w:rPr>
        <w:drawing>
          <wp:anchor distT="0" distB="0" distL="114300" distR="114300" simplePos="0" relativeHeight="251663360" behindDoc="1" locked="0" layoutInCell="1" allowOverlap="1" wp14:anchorId="7D84F98C" wp14:editId="716675C1">
            <wp:simplePos x="0" y="0"/>
            <wp:positionH relativeFrom="column">
              <wp:posOffset>0</wp:posOffset>
            </wp:positionH>
            <wp:positionV relativeFrom="paragraph">
              <wp:posOffset>290195</wp:posOffset>
            </wp:positionV>
            <wp:extent cx="5400040" cy="373380"/>
            <wp:effectExtent l="0" t="0" r="0" b="7620"/>
            <wp:wrapTight wrapText="bothSides">
              <wp:wrapPolygon edited="0">
                <wp:start x="0" y="0"/>
                <wp:lineTo x="0" y="20939"/>
                <wp:lineTo x="21488" y="20939"/>
                <wp:lineTo x="21488" y="0"/>
                <wp:lineTo x="0" y="0"/>
              </wp:wrapPolygon>
            </wp:wrapTight>
            <wp:docPr id="399904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04086"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3380"/>
                    </a:xfrm>
                    <a:prstGeom prst="rect">
                      <a:avLst/>
                    </a:prstGeom>
                  </pic:spPr>
                </pic:pic>
              </a:graphicData>
            </a:graphic>
          </wp:anchor>
        </w:drawing>
      </w:r>
    </w:p>
    <w:p w14:paraId="33B77E4F" w14:textId="77777777" w:rsidR="00D6092D" w:rsidRPr="00D6092D" w:rsidRDefault="00D6092D" w:rsidP="00F90DC8">
      <w:pPr>
        <w:pStyle w:val="Prrafodelista"/>
        <w:rPr>
          <w:i/>
          <w:iCs/>
          <w:color w:val="B07BD7"/>
          <w:lang w:val="en-US"/>
        </w:rPr>
      </w:pPr>
    </w:p>
    <w:p w14:paraId="217561C9" w14:textId="77777777" w:rsidR="00D6092D" w:rsidRDefault="00D6092D" w:rsidP="00C6592C">
      <w:r w:rsidRPr="00CA015E">
        <w:t>Utilizamos beeline que es el CLI para operar con HIVE</w:t>
      </w:r>
      <w:r>
        <w:t>:</w:t>
      </w:r>
    </w:p>
    <w:p w14:paraId="2F3521A1" w14:textId="77777777" w:rsidR="00D6092D" w:rsidRPr="00C6592C" w:rsidRDefault="00D6092D" w:rsidP="00C6592C">
      <w:pPr>
        <w:rPr>
          <w:i/>
          <w:iCs/>
          <w:color w:val="B07BD7"/>
          <w:lang w:val="en-US"/>
        </w:rPr>
      </w:pPr>
      <w:r w:rsidRPr="00C6592C">
        <w:rPr>
          <w:i/>
          <w:iCs/>
          <w:color w:val="B07BD7"/>
          <w:lang w:val="en-US"/>
        </w:rPr>
        <w:t>/opt/hive/bin/beeline -u jdbc:hive2://localhost:10000</w:t>
      </w:r>
    </w:p>
    <w:p w14:paraId="2457ED84" w14:textId="77777777" w:rsidR="00D6092D" w:rsidRDefault="00D6092D" w:rsidP="00C6592C">
      <w:pPr>
        <w:pStyle w:val="Prrafodelista"/>
        <w:rPr>
          <w:i/>
          <w:iCs/>
          <w:color w:val="B07BD7"/>
          <w:lang w:val="en-US"/>
        </w:rPr>
      </w:pPr>
    </w:p>
    <w:p w14:paraId="5C3F9421" w14:textId="77777777" w:rsidR="00D6092D" w:rsidRDefault="00D6092D" w:rsidP="00C6592C">
      <w:pPr>
        <w:pStyle w:val="Prrafodelista"/>
        <w:rPr>
          <w:i/>
          <w:iCs/>
          <w:color w:val="B07BD7"/>
          <w:lang w:val="en-US"/>
        </w:rPr>
      </w:pPr>
      <w:r w:rsidRPr="0029264D">
        <w:rPr>
          <w:i/>
          <w:iCs/>
          <w:noProof/>
          <w:color w:val="B07BD7"/>
          <w:lang w:val="en-US"/>
        </w:rPr>
        <w:drawing>
          <wp:inline distT="0" distB="0" distL="0" distR="0" wp14:anchorId="02C05DBC" wp14:editId="28D8A913">
            <wp:extent cx="5400040" cy="1172210"/>
            <wp:effectExtent l="0" t="0" r="0" b="8890"/>
            <wp:docPr id="415172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2974" name=""/>
                    <pic:cNvPicPr/>
                  </pic:nvPicPr>
                  <pic:blipFill>
                    <a:blip r:embed="rId28"/>
                    <a:stretch>
                      <a:fillRect/>
                    </a:stretch>
                  </pic:blipFill>
                  <pic:spPr>
                    <a:xfrm>
                      <a:off x="0" y="0"/>
                      <a:ext cx="5400040" cy="1172210"/>
                    </a:xfrm>
                    <a:prstGeom prst="rect">
                      <a:avLst/>
                    </a:prstGeom>
                  </pic:spPr>
                </pic:pic>
              </a:graphicData>
            </a:graphic>
          </wp:inline>
        </w:drawing>
      </w:r>
    </w:p>
    <w:p w14:paraId="0E229227" w14:textId="77777777" w:rsidR="00D6092D" w:rsidRDefault="00D6092D" w:rsidP="00C6592C">
      <w:pPr>
        <w:pStyle w:val="Prrafodelista"/>
        <w:rPr>
          <w:i/>
          <w:iCs/>
          <w:color w:val="B07BD7"/>
          <w:lang w:val="en-US"/>
        </w:rPr>
      </w:pPr>
    </w:p>
    <w:p w14:paraId="5F4DA5AD" w14:textId="77777777" w:rsidR="00D6092D" w:rsidRDefault="00D6092D" w:rsidP="00A23EB3">
      <w:r w:rsidRPr="00AC3F05">
        <w:t>Ya estamos en condiciones d</w:t>
      </w:r>
      <w:r>
        <w:t>e trabajar con HIVE a través de BEELINE. Recuerda que para los nombres de las bases de datos y tablas es caseSensitive pero para escribir los comandos no es case sensitive. Por tanto, los siguiente comandos funcionarán de igual manera:</w:t>
      </w:r>
    </w:p>
    <w:p w14:paraId="40D9D0F0" w14:textId="77777777" w:rsidR="00D6092D" w:rsidRPr="00D6092D" w:rsidRDefault="00D6092D" w:rsidP="00A23EB3">
      <w:pPr>
        <w:pStyle w:val="Prrafodelista"/>
        <w:ind w:firstLine="696"/>
        <w:rPr>
          <w:i/>
          <w:iCs/>
          <w:color w:val="B07BD7"/>
        </w:rPr>
      </w:pPr>
      <w:r w:rsidRPr="00D6092D">
        <w:rPr>
          <w:i/>
          <w:iCs/>
          <w:color w:val="B07BD7"/>
        </w:rPr>
        <w:t>show databases;</w:t>
      </w:r>
    </w:p>
    <w:p w14:paraId="7F316106" w14:textId="77777777" w:rsidR="00D6092D" w:rsidRPr="00D6092D" w:rsidRDefault="00D6092D" w:rsidP="00A23EB3">
      <w:pPr>
        <w:pStyle w:val="Prrafodelista"/>
        <w:ind w:firstLine="696"/>
        <w:rPr>
          <w:i/>
          <w:iCs/>
          <w:color w:val="B07BD7"/>
        </w:rPr>
      </w:pPr>
      <w:r w:rsidRPr="00D6092D">
        <w:rPr>
          <w:i/>
          <w:iCs/>
          <w:color w:val="B07BD7"/>
        </w:rPr>
        <w:t>SHOW databases;</w:t>
      </w:r>
    </w:p>
    <w:p w14:paraId="24641B38" w14:textId="77777777" w:rsidR="00D6092D" w:rsidRPr="00D6092D" w:rsidRDefault="00D6092D" w:rsidP="00C6592C">
      <w:pPr>
        <w:pStyle w:val="Prrafodelista"/>
        <w:rPr>
          <w:i/>
          <w:iCs/>
          <w:color w:val="B07BD7"/>
        </w:rPr>
      </w:pPr>
    </w:p>
    <w:p w14:paraId="2F74E685" w14:textId="77777777" w:rsidR="00D6092D" w:rsidRDefault="00D6092D" w:rsidP="00BC4659">
      <w:r w:rsidRPr="00107B74">
        <w:t xml:space="preserve">Listamos las bases de datos </w:t>
      </w:r>
      <w:r>
        <w:t>existentes:</w:t>
      </w:r>
    </w:p>
    <w:p w14:paraId="32BC587B" w14:textId="77777777" w:rsidR="00D6092D" w:rsidRDefault="00D6092D" w:rsidP="00BC4659">
      <w:pPr>
        <w:rPr>
          <w:i/>
          <w:iCs/>
          <w:color w:val="B07BD7"/>
        </w:rPr>
      </w:pPr>
      <w:r w:rsidRPr="00BC4659">
        <w:rPr>
          <w:i/>
          <w:iCs/>
          <w:color w:val="B07BD7"/>
        </w:rPr>
        <w:t>show databases;</w:t>
      </w:r>
    </w:p>
    <w:p w14:paraId="7E9B2A31" w14:textId="77777777" w:rsidR="00D6092D" w:rsidRPr="00DD023F" w:rsidRDefault="00D6092D" w:rsidP="00BC4659">
      <w:r w:rsidRPr="00DD023F">
        <w:t>Creamos la base de datos:</w:t>
      </w:r>
    </w:p>
    <w:p w14:paraId="21AE8CE5" w14:textId="77777777" w:rsidR="00D6092D" w:rsidRDefault="00D6092D" w:rsidP="00BC4659">
      <w:pPr>
        <w:rPr>
          <w:i/>
          <w:iCs/>
          <w:color w:val="B07BD7"/>
        </w:rPr>
      </w:pPr>
      <w:r w:rsidRPr="00DD023F">
        <w:rPr>
          <w:i/>
          <w:iCs/>
          <w:color w:val="B07BD7"/>
        </w:rPr>
        <w:t>create database organizaciones;</w:t>
      </w:r>
    </w:p>
    <w:p w14:paraId="405FE0AB" w14:textId="77777777" w:rsidR="00D6092D" w:rsidRPr="00DD023F" w:rsidRDefault="00D6092D" w:rsidP="00BC4659">
      <w:r>
        <w:t>Indicamos que queremos trabajar con la base</w:t>
      </w:r>
      <w:r w:rsidRPr="00DD023F">
        <w:t xml:space="preserve">: </w:t>
      </w:r>
      <w:r>
        <w:t xml:space="preserve"> organizaciones</w:t>
      </w:r>
    </w:p>
    <w:p w14:paraId="393AD1CB" w14:textId="77777777" w:rsidR="00D6092D" w:rsidRPr="00D6092D" w:rsidRDefault="00D6092D" w:rsidP="00DD023F">
      <w:pPr>
        <w:rPr>
          <w:i/>
          <w:iCs/>
          <w:color w:val="B07BD7"/>
        </w:rPr>
      </w:pPr>
      <w:r w:rsidRPr="00D6092D">
        <w:rPr>
          <w:i/>
          <w:iCs/>
          <w:color w:val="B07BD7"/>
        </w:rPr>
        <w:t>use organizaciones;</w:t>
      </w:r>
    </w:p>
    <w:p w14:paraId="208F3223" w14:textId="0A01060B" w:rsidR="00D6092D" w:rsidRPr="00D6092D" w:rsidRDefault="00D6092D" w:rsidP="00DD023F">
      <w:r w:rsidRPr="00D6092D">
        <w:t xml:space="preserve">Creamos la tabla: </w:t>
      </w:r>
      <w:r w:rsidR="0091097E">
        <w:t>personas</w:t>
      </w:r>
    </w:p>
    <w:p w14:paraId="308336F1" w14:textId="77777777" w:rsidR="00D6092D" w:rsidRPr="00847584" w:rsidRDefault="00D6092D" w:rsidP="00971627">
      <w:pPr>
        <w:rPr>
          <w:color w:val="E398E1"/>
          <w:lang w:val="en-US"/>
        </w:rPr>
      </w:pPr>
      <w:r w:rsidRPr="00847584">
        <w:rPr>
          <w:color w:val="E398E1"/>
          <w:lang w:val="en-US"/>
        </w:rPr>
        <w:t>CREATE TABLE IF NOT EXISTS personas (</w:t>
      </w:r>
    </w:p>
    <w:p w14:paraId="34DF874E"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Index</w:t>
      </w:r>
      <w:r w:rsidRPr="00847584">
        <w:rPr>
          <w:rFonts w:ascii="Calibri" w:eastAsia="Times New Roman" w:hAnsi="Calibri" w:cs="Calibri"/>
          <w:color w:val="E398E1"/>
          <w:kern w:val="0"/>
          <w:lang w:val="en-US" w:eastAsia="es-ES"/>
          <w14:ligatures w14:val="none"/>
        </w:rPr>
        <w:t xml:space="preserve"> INT</w:t>
      </w:r>
      <w:r w:rsidRPr="00CB40B4">
        <w:rPr>
          <w:rFonts w:ascii="Calibri" w:eastAsia="Times New Roman" w:hAnsi="Calibri" w:cs="Calibri"/>
          <w:color w:val="E398E1"/>
          <w:kern w:val="0"/>
          <w:lang w:val="en-US" w:eastAsia="es-ES"/>
          <w14:ligatures w14:val="none"/>
        </w:rPr>
        <w:t>,</w:t>
      </w:r>
    </w:p>
    <w:p w14:paraId="7E56874F"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CustomerId</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5891E8F2"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FirstName</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70A26081"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LastName</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205D37D7"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Company</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3333FA10"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City</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6C0D122C"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Country</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4C7F246F"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Phone1</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44A5994E"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Phone2</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1FF71D27"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Email</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66263682"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SubscriptionDate</w:t>
      </w:r>
      <w:r w:rsidRPr="00847584">
        <w:rPr>
          <w:rFonts w:ascii="Calibri" w:eastAsia="Times New Roman" w:hAnsi="Calibri" w:cs="Calibri"/>
          <w:color w:val="E398E1"/>
          <w:kern w:val="0"/>
          <w:lang w:val="en-US" w:eastAsia="es-ES"/>
          <w14:ligatures w14:val="none"/>
        </w:rPr>
        <w:t xml:space="preserve"> STRING</w:t>
      </w:r>
      <w:r w:rsidRPr="00CB40B4">
        <w:rPr>
          <w:rFonts w:ascii="Calibri" w:eastAsia="Times New Roman" w:hAnsi="Calibri" w:cs="Calibri"/>
          <w:color w:val="E398E1"/>
          <w:kern w:val="0"/>
          <w:lang w:val="en-US" w:eastAsia="es-ES"/>
          <w14:ligatures w14:val="none"/>
        </w:rPr>
        <w:t>,</w:t>
      </w:r>
    </w:p>
    <w:p w14:paraId="63061528" w14:textId="77777777" w:rsidR="00D6092D" w:rsidRPr="00847584" w:rsidRDefault="00D6092D" w:rsidP="00971627">
      <w:pPr>
        <w:spacing w:after="0" w:line="240" w:lineRule="auto"/>
        <w:rPr>
          <w:rFonts w:ascii="Calibri" w:eastAsia="Times New Roman" w:hAnsi="Calibri" w:cs="Calibri"/>
          <w:color w:val="E398E1"/>
          <w:kern w:val="0"/>
          <w:lang w:val="en-US" w:eastAsia="es-ES"/>
          <w14:ligatures w14:val="none"/>
        </w:rPr>
      </w:pPr>
      <w:r w:rsidRPr="00CB40B4">
        <w:rPr>
          <w:rFonts w:ascii="Calibri" w:eastAsia="Times New Roman" w:hAnsi="Calibri" w:cs="Calibri"/>
          <w:color w:val="E398E1"/>
          <w:kern w:val="0"/>
          <w:lang w:val="en-US" w:eastAsia="es-ES"/>
          <w14:ligatures w14:val="none"/>
        </w:rPr>
        <w:t>Website</w:t>
      </w:r>
      <w:r w:rsidRPr="00847584">
        <w:rPr>
          <w:rFonts w:ascii="Calibri" w:eastAsia="Times New Roman" w:hAnsi="Calibri" w:cs="Calibri"/>
          <w:color w:val="E398E1"/>
          <w:kern w:val="0"/>
          <w:lang w:val="en-US" w:eastAsia="es-ES"/>
          <w14:ligatures w14:val="none"/>
        </w:rPr>
        <w:t xml:space="preserve"> STRING</w:t>
      </w:r>
    </w:p>
    <w:p w14:paraId="7B668A00" w14:textId="77777777" w:rsidR="00D6092D" w:rsidRPr="00847584" w:rsidRDefault="00D6092D" w:rsidP="00971627">
      <w:pPr>
        <w:rPr>
          <w:color w:val="E398E1"/>
          <w:lang w:val="en-US"/>
        </w:rPr>
      </w:pPr>
      <w:r w:rsidRPr="00847584">
        <w:rPr>
          <w:color w:val="E398E1"/>
          <w:lang w:val="en-US"/>
        </w:rPr>
        <w:t xml:space="preserve"> )</w:t>
      </w:r>
    </w:p>
    <w:p w14:paraId="27C9267A" w14:textId="77777777" w:rsidR="00D6092D" w:rsidRPr="00847584" w:rsidRDefault="00D6092D" w:rsidP="00971627">
      <w:pPr>
        <w:rPr>
          <w:color w:val="E398E1"/>
          <w:lang w:val="en-US"/>
        </w:rPr>
      </w:pPr>
      <w:r w:rsidRPr="00847584">
        <w:rPr>
          <w:color w:val="E398E1"/>
          <w:lang w:val="en-US"/>
        </w:rPr>
        <w:t xml:space="preserve">    ROW FORMAT DELIMITED</w:t>
      </w:r>
    </w:p>
    <w:p w14:paraId="6AD5CF30" w14:textId="77777777" w:rsidR="00D6092D" w:rsidRPr="00847584" w:rsidRDefault="00D6092D" w:rsidP="00971627">
      <w:pPr>
        <w:rPr>
          <w:color w:val="E398E1"/>
          <w:lang w:val="en-US"/>
        </w:rPr>
      </w:pPr>
      <w:r w:rsidRPr="00847584">
        <w:rPr>
          <w:color w:val="E398E1"/>
          <w:lang w:val="en-US"/>
        </w:rPr>
        <w:t xml:space="preserve">    FIELDS TERMINATED BY ','</w:t>
      </w:r>
    </w:p>
    <w:p w14:paraId="277A5F79" w14:textId="77777777" w:rsidR="00D6092D" w:rsidRPr="00847584" w:rsidRDefault="00D6092D" w:rsidP="00971627">
      <w:pPr>
        <w:rPr>
          <w:color w:val="E398E1"/>
        </w:rPr>
      </w:pPr>
      <w:r w:rsidRPr="00847584">
        <w:rPr>
          <w:color w:val="E398E1"/>
          <w:lang w:val="en-US"/>
        </w:rPr>
        <w:t xml:space="preserve">    </w:t>
      </w:r>
      <w:r w:rsidRPr="00847584">
        <w:rPr>
          <w:color w:val="E398E1"/>
        </w:rPr>
        <w:t>STORED AS TEXTFILE;</w:t>
      </w:r>
    </w:p>
    <w:p w14:paraId="1CAD6253" w14:textId="77777777" w:rsidR="00D6092D" w:rsidRPr="007D7234" w:rsidRDefault="00D6092D" w:rsidP="008011B7">
      <w:pPr>
        <w:rPr>
          <w:i/>
          <w:iCs/>
        </w:rPr>
      </w:pPr>
      <w:r w:rsidRPr="007D7234">
        <w:rPr>
          <w:i/>
          <w:iCs/>
        </w:rPr>
        <w:t>Cargamos los datos a la tabla desde el archivo</w:t>
      </w:r>
      <w:r>
        <w:rPr>
          <w:i/>
          <w:iCs/>
        </w:rPr>
        <w:t xml:space="preserve"> .csv</w:t>
      </w:r>
    </w:p>
    <w:p w14:paraId="42A1DAED" w14:textId="0AD1F5AF" w:rsidR="00D6092D" w:rsidRPr="008311F2" w:rsidRDefault="00D6092D" w:rsidP="00BC4659">
      <w:pPr>
        <w:rPr>
          <w:color w:val="E398E1"/>
          <w:lang w:val="en-US"/>
        </w:rPr>
      </w:pPr>
      <w:r w:rsidRPr="008311F2">
        <w:rPr>
          <w:color w:val="E398E1"/>
          <w:lang w:val="en-US"/>
        </w:rPr>
        <w:t xml:space="preserve">LOAD DATA LOCAL INPATH '/opt/hive/examples/organizations-10000.csv' OVERWRITE INTO TABLE </w:t>
      </w:r>
      <w:r w:rsidR="0091097E">
        <w:rPr>
          <w:color w:val="E398E1"/>
          <w:lang w:val="en-US"/>
        </w:rPr>
        <w:t>personas</w:t>
      </w:r>
      <w:r w:rsidRPr="008311F2">
        <w:rPr>
          <w:color w:val="E398E1"/>
          <w:lang w:val="en-US"/>
        </w:rPr>
        <w:t>;</w:t>
      </w:r>
    </w:p>
    <w:p w14:paraId="56588898" w14:textId="77777777" w:rsidR="00D6092D" w:rsidRDefault="00D6092D" w:rsidP="00BC4659">
      <w:r w:rsidRPr="006C0ABF">
        <w:t>Leemos los datos de la tabla:</w:t>
      </w:r>
      <w:r>
        <w:t xml:space="preserve"> </w:t>
      </w:r>
    </w:p>
    <w:p w14:paraId="1D7D0889" w14:textId="77777777" w:rsidR="00D6092D" w:rsidRDefault="00D6092D" w:rsidP="00BC4659">
      <w:pPr>
        <w:rPr>
          <w:color w:val="E398E1"/>
        </w:rPr>
      </w:pPr>
      <w:r w:rsidRPr="00C62B70">
        <w:rPr>
          <w:color w:val="E398E1"/>
        </w:rPr>
        <w:t>select * from personas;</w:t>
      </w:r>
    </w:p>
    <w:p w14:paraId="6D66AD7C" w14:textId="77777777" w:rsidR="00333BC1" w:rsidRPr="00C62B70" w:rsidRDefault="00333BC1" w:rsidP="00BC4659">
      <w:pPr>
        <w:rPr>
          <w:color w:val="E398E1"/>
        </w:rPr>
      </w:pPr>
    </w:p>
    <w:p w14:paraId="60BD3706" w14:textId="77777777" w:rsidR="00D6092D" w:rsidRPr="006C0ABF" w:rsidRDefault="00D6092D" w:rsidP="00BC4659">
      <w:pPr>
        <w:rPr>
          <w:color w:val="B07BD7"/>
        </w:rPr>
      </w:pPr>
    </w:p>
    <w:p w14:paraId="55F4D76A" w14:textId="279EF65D" w:rsidR="00D6092D" w:rsidRPr="00333BC1" w:rsidRDefault="00333BC1" w:rsidP="00BC4659">
      <w:r w:rsidRPr="00333BC1">
        <w:t>Nota: Una vez que hemos terminado de trabajar con los contenedores es buena práctica terminarlos.</w:t>
      </w:r>
    </w:p>
    <w:p w14:paraId="7F8317B1" w14:textId="37D82A39" w:rsidR="00333BC1" w:rsidRPr="00AA4946" w:rsidRDefault="00333BC1" w:rsidP="00333BC1">
      <w:r w:rsidRPr="00AA4946">
        <w:t>Coma</w:t>
      </w:r>
      <w:r w:rsidR="009F46EF">
        <w:t>nd</w:t>
      </w:r>
      <w:r w:rsidRPr="00AA4946">
        <w:t xml:space="preserve">o para eliminar todos los contenedores </w:t>
      </w:r>
      <w:r w:rsidR="00820A1D">
        <w:t xml:space="preserve"> y volúmenes </w:t>
      </w:r>
      <w:r w:rsidRPr="00AA4946">
        <w:t>de</w:t>
      </w:r>
      <w:r>
        <w:t>l</w:t>
      </w:r>
      <w:r w:rsidRPr="00AA4946">
        <w:t xml:space="preserve"> archivo-docker-compose.yml: </w:t>
      </w:r>
    </w:p>
    <w:p w14:paraId="6330DCB5" w14:textId="723422C7" w:rsidR="00333BC1" w:rsidRPr="00AA4946" w:rsidRDefault="00333BC1" w:rsidP="00333BC1">
      <w:pPr>
        <w:rPr>
          <w:i/>
          <w:iCs/>
          <w:color w:val="B07BD7"/>
          <w:lang w:val="en-US"/>
        </w:rPr>
      </w:pPr>
      <w:r>
        <w:rPr>
          <w:i/>
          <w:iCs/>
          <w:color w:val="B07BD7"/>
          <w:lang w:val="en-US"/>
        </w:rPr>
        <w:t xml:space="preserve">sudo </w:t>
      </w:r>
      <w:r w:rsidRPr="00AA4946">
        <w:rPr>
          <w:i/>
          <w:iCs/>
          <w:color w:val="B07BD7"/>
          <w:lang w:val="en-US"/>
        </w:rPr>
        <w:t>docker-compose -f archivo-docker-compose.yml down</w:t>
      </w:r>
      <w:r w:rsidR="00820A1D">
        <w:rPr>
          <w:i/>
          <w:iCs/>
          <w:color w:val="B07BD7"/>
          <w:lang w:val="en-US"/>
        </w:rPr>
        <w:t xml:space="preserve"> -v</w:t>
      </w:r>
    </w:p>
    <w:p w14:paraId="45699B99" w14:textId="77777777" w:rsidR="00333BC1" w:rsidRPr="00333BC1" w:rsidRDefault="00333BC1" w:rsidP="00BC4659">
      <w:pPr>
        <w:rPr>
          <w:color w:val="B07BD7"/>
          <w:lang w:val="en-US"/>
        </w:rPr>
      </w:pPr>
    </w:p>
    <w:p w14:paraId="25698DF9" w14:textId="1113E231" w:rsidR="00C62B70" w:rsidRDefault="00C62B70" w:rsidP="003F4D04">
      <w:pPr>
        <w:rPr>
          <w:lang w:val="en-US"/>
        </w:rPr>
      </w:pPr>
    </w:p>
    <w:p w14:paraId="1F4708AA" w14:textId="77777777" w:rsidR="0064635E" w:rsidRDefault="0064635E" w:rsidP="003F4D04">
      <w:pPr>
        <w:rPr>
          <w:lang w:val="en-US"/>
        </w:rPr>
      </w:pPr>
    </w:p>
    <w:p w14:paraId="1EFE1A8B" w14:textId="77777777" w:rsidR="0064635E" w:rsidRPr="00333BC1" w:rsidRDefault="0064635E" w:rsidP="003F4D04">
      <w:pPr>
        <w:rPr>
          <w:lang w:val="en-US"/>
        </w:rPr>
      </w:pPr>
    </w:p>
    <w:p w14:paraId="5D7847A5" w14:textId="77777777" w:rsidR="00C62B70" w:rsidRPr="00333BC1" w:rsidRDefault="00C62B70" w:rsidP="003F4D04">
      <w:pPr>
        <w:rPr>
          <w:lang w:val="en-US"/>
        </w:rPr>
      </w:pPr>
    </w:p>
    <w:p w14:paraId="6A617C00" w14:textId="36654BFE" w:rsidR="00C62B70" w:rsidRDefault="00C62B70" w:rsidP="003F4D04">
      <w:pPr>
        <w:pStyle w:val="Ttulo3"/>
      </w:pPr>
      <w:r>
        <w:t>EJERCICIO 4</w:t>
      </w:r>
      <w:r w:rsidR="00A0013D">
        <w:t xml:space="preserve"> (OPCIONAL)</w:t>
      </w:r>
    </w:p>
    <w:p w14:paraId="38DEFDE4" w14:textId="77777777" w:rsidR="00C62B70" w:rsidRDefault="00C62B70" w:rsidP="00294691">
      <w:r>
        <w:t>En este ejercicio vamos a empezar a trabajar con hbase. Trabajaremos con hbase en un contenedor docker.</w:t>
      </w:r>
    </w:p>
    <w:p w14:paraId="5DBEF143" w14:textId="77777777" w:rsidR="00C62B70" w:rsidRDefault="00C62B70" w:rsidP="00294691">
      <w:r>
        <w:t>Vamos a la web de repositorios de docker de Git Hub y obtenemos el enlace para clonar el docker haciendo click en el botón de la derecha</w:t>
      </w:r>
    </w:p>
    <w:p w14:paraId="013A8497" w14:textId="77777777" w:rsidR="00C62B70" w:rsidRDefault="00C62B70" w:rsidP="00294691">
      <w:hyperlink r:id="rId29" w:history="1">
        <w:r w:rsidRPr="00F04E56">
          <w:rPr>
            <w:rStyle w:val="Hipervnculo"/>
          </w:rPr>
          <w:t>https://github.com/big-data-europe/docker-hbase?tab=readme-ov-file</w:t>
        </w:r>
      </w:hyperlink>
    </w:p>
    <w:p w14:paraId="3CFD41E3" w14:textId="77777777" w:rsidR="00C62B70" w:rsidRDefault="00C62B70" w:rsidP="00BE2A4F">
      <w:r w:rsidRPr="00F04E56">
        <w:rPr>
          <w:noProof/>
        </w:rPr>
        <w:drawing>
          <wp:inline distT="0" distB="0" distL="0" distR="0" wp14:anchorId="0A47D968" wp14:editId="016C0F80">
            <wp:extent cx="5400040" cy="2807970"/>
            <wp:effectExtent l="0" t="0" r="0" b="0"/>
            <wp:docPr id="11016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888" name=""/>
                    <pic:cNvPicPr/>
                  </pic:nvPicPr>
                  <pic:blipFill>
                    <a:blip r:embed="rId30"/>
                    <a:stretch>
                      <a:fillRect/>
                    </a:stretch>
                  </pic:blipFill>
                  <pic:spPr>
                    <a:xfrm>
                      <a:off x="0" y="0"/>
                      <a:ext cx="5400040" cy="2807970"/>
                    </a:xfrm>
                    <a:prstGeom prst="rect">
                      <a:avLst/>
                    </a:prstGeom>
                  </pic:spPr>
                </pic:pic>
              </a:graphicData>
            </a:graphic>
          </wp:inline>
        </w:drawing>
      </w:r>
    </w:p>
    <w:p w14:paraId="5AD581AC" w14:textId="77777777" w:rsidR="00C62B70" w:rsidRDefault="00C62B70" w:rsidP="00BE2A4F"/>
    <w:p w14:paraId="4BDC917B" w14:textId="77777777" w:rsidR="00C62B70" w:rsidRDefault="00C62B70" w:rsidP="00BE2A4F">
      <w:r>
        <w:t xml:space="preserve">Arrancamos un terminal y en nuestro equipo crearemos una carpeta donde clonaremos la imagen del docker </w:t>
      </w:r>
    </w:p>
    <w:p w14:paraId="67C5E809" w14:textId="77777777" w:rsidR="00C62B70" w:rsidRPr="00A001E6" w:rsidRDefault="00C62B70" w:rsidP="00BE2A4F">
      <w:pPr>
        <w:rPr>
          <w:i/>
          <w:iCs/>
          <w:color w:val="B07BD7"/>
          <w:lang w:val="en-US"/>
        </w:rPr>
      </w:pPr>
      <w:r w:rsidRPr="00A001E6">
        <w:rPr>
          <w:i/>
          <w:iCs/>
          <w:color w:val="B07BD7"/>
          <w:lang w:val="en-US"/>
        </w:rPr>
        <w:t>mkdir /home/iabd/docker_hbase_compilado</w:t>
      </w:r>
    </w:p>
    <w:p w14:paraId="2E637EA2" w14:textId="77777777" w:rsidR="00C62B70" w:rsidRDefault="00C62B70" w:rsidP="00BE2A4F">
      <w:r w:rsidRPr="00294691">
        <w:t>Nos movemos a la c</w:t>
      </w:r>
      <w:r>
        <w:t>arpeta creada</w:t>
      </w:r>
    </w:p>
    <w:p w14:paraId="39FDCCC4" w14:textId="77777777" w:rsidR="00C62B70" w:rsidRDefault="00C62B70" w:rsidP="00294691">
      <w:pPr>
        <w:rPr>
          <w:i/>
          <w:iCs/>
          <w:color w:val="B07BD7"/>
        </w:rPr>
      </w:pPr>
      <w:r w:rsidRPr="00C41D5E">
        <w:rPr>
          <w:i/>
          <w:iCs/>
          <w:color w:val="B07BD7"/>
        </w:rPr>
        <w:t>cd docker_hbase_compilado/</w:t>
      </w:r>
    </w:p>
    <w:p w14:paraId="58A552B8" w14:textId="77777777" w:rsidR="00C62B70" w:rsidRDefault="00C62B70" w:rsidP="00294691">
      <w:r>
        <w:t>Clonamos la imagen del docker: (Esta acción puede llevar un tiempo)</w:t>
      </w:r>
    </w:p>
    <w:p w14:paraId="59633CAD" w14:textId="77777777" w:rsidR="00C62B70" w:rsidRDefault="00C62B70" w:rsidP="00493848">
      <w:pPr>
        <w:rPr>
          <w:i/>
          <w:iCs/>
          <w:color w:val="B07BD7"/>
          <w:lang w:val="en-US"/>
        </w:rPr>
      </w:pPr>
      <w:r w:rsidRPr="00C41D5E">
        <w:rPr>
          <w:i/>
          <w:iCs/>
          <w:color w:val="B07BD7"/>
          <w:lang w:val="en-US"/>
        </w:rPr>
        <w:t>git clone https://github.com/big-data-europe/docker-hbase.git .</w:t>
      </w:r>
    </w:p>
    <w:p w14:paraId="4F1B9EE6" w14:textId="77777777" w:rsidR="00C62B70" w:rsidRDefault="00C62B70" w:rsidP="00493848">
      <w:r w:rsidRPr="00441412">
        <w:t xml:space="preserve">Comprobamos </w:t>
      </w:r>
      <w:r>
        <w:t xml:space="preserve">que se han creado </w:t>
      </w:r>
      <w:r w:rsidRPr="00441412">
        <w:t xml:space="preserve">los archivos </w:t>
      </w:r>
    </w:p>
    <w:p w14:paraId="71ABC687" w14:textId="77777777" w:rsidR="00C62B70" w:rsidRDefault="00C62B70" w:rsidP="00294691">
      <w:pPr>
        <w:rPr>
          <w:i/>
          <w:iCs/>
          <w:color w:val="B07BD7"/>
        </w:rPr>
      </w:pPr>
      <w:r>
        <w:rPr>
          <w:i/>
          <w:iCs/>
          <w:color w:val="B07BD7"/>
        </w:rPr>
        <w:t>l</w:t>
      </w:r>
      <w:r w:rsidRPr="00F04E56">
        <w:rPr>
          <w:i/>
          <w:iCs/>
          <w:color w:val="B07BD7"/>
        </w:rPr>
        <w:t>s</w:t>
      </w:r>
    </w:p>
    <w:p w14:paraId="65EC153D" w14:textId="77777777" w:rsidR="00C62B70" w:rsidRPr="00F04E56" w:rsidRDefault="00C62B70" w:rsidP="00294691">
      <w:pPr>
        <w:rPr>
          <w:i/>
          <w:iCs/>
          <w:color w:val="B07BD7"/>
        </w:rPr>
      </w:pPr>
      <w:r w:rsidRPr="001C1F4A">
        <w:rPr>
          <w:i/>
          <w:iCs/>
          <w:noProof/>
          <w:color w:val="B07BD7"/>
        </w:rPr>
        <w:drawing>
          <wp:inline distT="0" distB="0" distL="0" distR="0" wp14:anchorId="299B5521" wp14:editId="471D8C3C">
            <wp:extent cx="5163271" cy="1286054"/>
            <wp:effectExtent l="0" t="0" r="0" b="9525"/>
            <wp:docPr id="101588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8152" name=""/>
                    <pic:cNvPicPr/>
                  </pic:nvPicPr>
                  <pic:blipFill>
                    <a:blip r:embed="rId31"/>
                    <a:stretch>
                      <a:fillRect/>
                    </a:stretch>
                  </pic:blipFill>
                  <pic:spPr>
                    <a:xfrm>
                      <a:off x="0" y="0"/>
                      <a:ext cx="5163271" cy="1286054"/>
                    </a:xfrm>
                    <a:prstGeom prst="rect">
                      <a:avLst/>
                    </a:prstGeom>
                  </pic:spPr>
                </pic:pic>
              </a:graphicData>
            </a:graphic>
          </wp:inline>
        </w:drawing>
      </w:r>
    </w:p>
    <w:p w14:paraId="2CF7AA17" w14:textId="77777777" w:rsidR="00C62B70" w:rsidRDefault="00C62B70" w:rsidP="00294691"/>
    <w:p w14:paraId="34450188" w14:textId="77777777" w:rsidR="00C62B70" w:rsidRDefault="00C62B70" w:rsidP="00294691">
      <w:r>
        <w:t>Tenemos dos docker-compose:</w:t>
      </w:r>
    </w:p>
    <w:p w14:paraId="56589BB1" w14:textId="77777777" w:rsidR="00C62B70" w:rsidRDefault="00C62B70" w:rsidP="00294691">
      <w:r>
        <w:t>d</w:t>
      </w:r>
      <w:r w:rsidRPr="001C1F4A">
        <w:t xml:space="preserve">ocker-compose-distributed-local.yml: </w:t>
      </w:r>
      <w:r w:rsidRPr="00A97982">
        <w:t>HBase en un entorno distribuido local simula un clúster de múltiples nodos en una sola máquina</w:t>
      </w:r>
      <w:r>
        <w:t>.</w:t>
      </w:r>
    </w:p>
    <w:p w14:paraId="2059B49D" w14:textId="77777777" w:rsidR="00C62B70" w:rsidRDefault="00C62B70" w:rsidP="00294691">
      <w:r>
        <w:t>d</w:t>
      </w:r>
      <w:r w:rsidRPr="001C1F4A">
        <w:t>ocker-compose-</w:t>
      </w:r>
      <w:r>
        <w:t>standalone.</w:t>
      </w:r>
      <w:r w:rsidRPr="001C1F4A">
        <w:t xml:space="preserve">yml: </w:t>
      </w:r>
      <w:r>
        <w:t>P</w:t>
      </w:r>
      <w:r w:rsidRPr="00A97982">
        <w:t>ermite ejecutar HBase en una sola máquina, sin la necesidad de un clúster completo de Hadoop.</w:t>
      </w:r>
    </w:p>
    <w:p w14:paraId="2C72A050" w14:textId="77777777" w:rsidR="00C62B70" w:rsidRPr="001C1F4A" w:rsidRDefault="00C62B70" w:rsidP="00294691"/>
    <w:p w14:paraId="447CD628" w14:textId="77777777" w:rsidR="00C62B70" w:rsidRDefault="00C62B70" w:rsidP="00294691">
      <w:r w:rsidRPr="00AF76BE">
        <w:t>Comprobamos los servicios implementa</w:t>
      </w:r>
      <w:r>
        <w:t>dos</w:t>
      </w:r>
      <w:r w:rsidRPr="00AF76BE">
        <w:t xml:space="preserve"> en el docker</w:t>
      </w:r>
    </w:p>
    <w:p w14:paraId="0430A61C" w14:textId="77777777" w:rsidR="00C62B70" w:rsidRDefault="00C62B70" w:rsidP="00AF76BE">
      <w:pPr>
        <w:rPr>
          <w:i/>
          <w:iCs/>
          <w:color w:val="B07BD7"/>
        </w:rPr>
      </w:pPr>
      <w:r w:rsidRPr="00AF76BE">
        <w:rPr>
          <w:i/>
          <w:iCs/>
          <w:color w:val="B07BD7"/>
        </w:rPr>
        <w:t xml:space="preserve">nano </w:t>
      </w:r>
      <w:bookmarkStart w:id="1" w:name="_Hlk182039790"/>
      <w:r w:rsidRPr="006D52EC">
        <w:rPr>
          <w:i/>
          <w:iCs/>
          <w:color w:val="B07BD7"/>
        </w:rPr>
        <w:t>docker-compose-standalone.yml</w:t>
      </w:r>
      <w:bookmarkEnd w:id="1"/>
    </w:p>
    <w:p w14:paraId="59613106" w14:textId="77777777" w:rsidR="00C62B70" w:rsidRPr="00647734" w:rsidRDefault="00C62B70" w:rsidP="00AF76BE">
      <w:pPr>
        <w:rPr>
          <w:i/>
          <w:iCs/>
          <w:color w:val="B07BD7"/>
        </w:rPr>
      </w:pPr>
    </w:p>
    <w:p w14:paraId="00A29D82" w14:textId="77777777" w:rsidR="00C62B70" w:rsidRDefault="00C62B70" w:rsidP="00294691">
      <w:r>
        <w:t>y veremos algo así:</w:t>
      </w:r>
    </w:p>
    <w:p w14:paraId="79812E09" w14:textId="77777777" w:rsidR="00C62B70" w:rsidRPr="00AF76BE" w:rsidRDefault="00C62B70" w:rsidP="00294691">
      <w:r w:rsidRPr="006D52EC">
        <w:rPr>
          <w:noProof/>
        </w:rPr>
        <w:drawing>
          <wp:inline distT="0" distB="0" distL="0" distR="0" wp14:anchorId="5399B672" wp14:editId="4AF91113">
            <wp:extent cx="5400040" cy="4001135"/>
            <wp:effectExtent l="0" t="0" r="0" b="0"/>
            <wp:docPr id="210745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939" name=""/>
                    <pic:cNvPicPr/>
                  </pic:nvPicPr>
                  <pic:blipFill>
                    <a:blip r:embed="rId32"/>
                    <a:stretch>
                      <a:fillRect/>
                    </a:stretch>
                  </pic:blipFill>
                  <pic:spPr>
                    <a:xfrm>
                      <a:off x="0" y="0"/>
                      <a:ext cx="5400040" cy="4001135"/>
                    </a:xfrm>
                    <a:prstGeom prst="rect">
                      <a:avLst/>
                    </a:prstGeom>
                  </pic:spPr>
                </pic:pic>
              </a:graphicData>
            </a:graphic>
          </wp:inline>
        </w:drawing>
      </w:r>
    </w:p>
    <w:p w14:paraId="6BCFF6BF" w14:textId="77777777" w:rsidR="00C62B70" w:rsidRPr="00AF76BE" w:rsidRDefault="00C62B70" w:rsidP="00294691"/>
    <w:p w14:paraId="2439DCEC" w14:textId="77777777" w:rsidR="00C62B70" w:rsidRDefault="00C62B70" w:rsidP="002A57BB">
      <w:r>
        <w:t>Arrancamos el docker, como tenemos varios archivos .yml en la misma carpeta para arrancar el docker que queremos le pasaremos por parámetro el archivo docker a arrancar:</w:t>
      </w:r>
    </w:p>
    <w:p w14:paraId="5ADD13FD" w14:textId="77777777" w:rsidR="00C62B70" w:rsidRDefault="00C62B70" w:rsidP="002A57BB">
      <w:r w:rsidRPr="00FB052A">
        <w:t xml:space="preserve"> </w:t>
      </w:r>
      <w:r>
        <w:t xml:space="preserve"> (el parámetro -d indica que se arranque el docker en segundo plano)</w:t>
      </w:r>
    </w:p>
    <w:p w14:paraId="6E54AAF9" w14:textId="77777777" w:rsidR="00C62B70" w:rsidRPr="00647734" w:rsidRDefault="00C62B70" w:rsidP="002A57BB">
      <w:pPr>
        <w:rPr>
          <w:i/>
          <w:iCs/>
          <w:color w:val="B07BD7"/>
          <w:lang w:val="en-US"/>
        </w:rPr>
      </w:pPr>
      <w:r w:rsidRPr="00647734">
        <w:rPr>
          <w:i/>
          <w:iCs/>
          <w:color w:val="B07BD7"/>
          <w:lang w:val="en-US"/>
        </w:rPr>
        <w:t>docker-compose -f docker-compose-standalone.yml up -d</w:t>
      </w:r>
    </w:p>
    <w:p w14:paraId="412FF909" w14:textId="77777777" w:rsidR="00C62B70" w:rsidRPr="00750BAC" w:rsidRDefault="00C62B70" w:rsidP="00750BAC">
      <w:r w:rsidRPr="00750BAC">
        <w:t xml:space="preserve">Nota: Si te da problemas de conflictos de algún contenedor, es porque tienes algún contenedor con el mismo nombre en ejecución. Para solucionar esta situación debes cerrar todos los contenedores (por lo menos los que tengan nombres </w:t>
      </w:r>
      <w:r>
        <w:t xml:space="preserve">iguales </w:t>
      </w:r>
      <w:r w:rsidRPr="00750BAC">
        <w:t>al contenedor que estás intentando arrancar)</w:t>
      </w:r>
      <w:r>
        <w:t>.</w:t>
      </w:r>
    </w:p>
    <w:p w14:paraId="68719B5E" w14:textId="77777777" w:rsidR="00C62B70" w:rsidRDefault="00C62B70" w:rsidP="00750BAC">
      <w:pPr>
        <w:rPr>
          <w:i/>
          <w:iCs/>
          <w:color w:val="B07BD7"/>
        </w:rPr>
      </w:pPr>
      <w:r w:rsidRPr="00AA4946">
        <w:t>Comando para comprobar los contenedores en ejecución:</w:t>
      </w:r>
      <w:r w:rsidRPr="00AA4946">
        <w:rPr>
          <w:i/>
          <w:iCs/>
        </w:rPr>
        <w:t xml:space="preserve"> </w:t>
      </w:r>
      <w:r>
        <w:rPr>
          <w:i/>
          <w:iCs/>
          <w:color w:val="B07BD7"/>
        </w:rPr>
        <w:t>docker ps</w:t>
      </w:r>
    </w:p>
    <w:p w14:paraId="696261D4" w14:textId="77777777" w:rsidR="00C62B70" w:rsidRDefault="00C62B70" w:rsidP="00750BAC">
      <w:pPr>
        <w:rPr>
          <w:i/>
          <w:iCs/>
          <w:color w:val="B07BD7"/>
        </w:rPr>
      </w:pPr>
      <w:r w:rsidRPr="00AA4946">
        <w:t>Comando para comprobar todos los contenderos (en ejecución y detenidos):</w:t>
      </w:r>
      <w:r w:rsidRPr="00AA4946">
        <w:rPr>
          <w:i/>
          <w:iCs/>
        </w:rPr>
        <w:t xml:space="preserve"> </w:t>
      </w:r>
      <w:r>
        <w:rPr>
          <w:i/>
          <w:iCs/>
          <w:color w:val="B07BD7"/>
        </w:rPr>
        <w:t>docker ps -a</w:t>
      </w:r>
    </w:p>
    <w:p w14:paraId="7E4FE571" w14:textId="72D9EC39" w:rsidR="00C62B70" w:rsidRPr="00AA4946" w:rsidRDefault="00C62B70" w:rsidP="00750BAC">
      <w:r w:rsidRPr="00AA4946">
        <w:t xml:space="preserve">Comadno para eliminar todos los contenedores </w:t>
      </w:r>
      <w:r w:rsidR="008B2C6A">
        <w:t xml:space="preserve">y volúmenes </w:t>
      </w:r>
      <w:r w:rsidRPr="00AA4946">
        <w:t>de</w:t>
      </w:r>
      <w:r>
        <w:t>l</w:t>
      </w:r>
      <w:r w:rsidRPr="00AA4946">
        <w:t xml:space="preserve"> archivo-docker-compose.yml: </w:t>
      </w:r>
    </w:p>
    <w:p w14:paraId="5A2221AD" w14:textId="759F537B" w:rsidR="00C62B70" w:rsidRPr="00AA4946" w:rsidRDefault="00C62B70" w:rsidP="00750BAC">
      <w:pPr>
        <w:rPr>
          <w:i/>
          <w:iCs/>
          <w:color w:val="B07BD7"/>
          <w:lang w:val="en-US"/>
        </w:rPr>
      </w:pPr>
      <w:r>
        <w:rPr>
          <w:i/>
          <w:iCs/>
          <w:color w:val="B07BD7"/>
          <w:lang w:val="en-US"/>
        </w:rPr>
        <w:t xml:space="preserve">sudo </w:t>
      </w:r>
      <w:r w:rsidRPr="00AA4946">
        <w:rPr>
          <w:i/>
          <w:iCs/>
          <w:color w:val="B07BD7"/>
          <w:lang w:val="en-US"/>
        </w:rPr>
        <w:t>docker-compose -f archivo-docker-compose.yml down</w:t>
      </w:r>
      <w:r w:rsidR="008B2C6A">
        <w:rPr>
          <w:i/>
          <w:iCs/>
          <w:color w:val="B07BD7"/>
          <w:lang w:val="en-US"/>
        </w:rPr>
        <w:t xml:space="preserve"> -v</w:t>
      </w:r>
    </w:p>
    <w:p w14:paraId="6A72CCFA" w14:textId="77777777" w:rsidR="00C62B70" w:rsidRPr="00750BAC" w:rsidRDefault="00C62B70" w:rsidP="002A57BB">
      <w:pPr>
        <w:rPr>
          <w:i/>
          <w:iCs/>
          <w:color w:val="B07BD7"/>
          <w:lang w:val="en-US"/>
        </w:rPr>
      </w:pPr>
    </w:p>
    <w:p w14:paraId="512E7892" w14:textId="77777777" w:rsidR="00C62B70" w:rsidRDefault="00C62B70" w:rsidP="002A57BB">
      <w:r w:rsidRPr="00210A6A">
        <w:t xml:space="preserve">Y veremos los </w:t>
      </w:r>
      <w:r>
        <w:t>contenedores del docker</w:t>
      </w:r>
      <w:r w:rsidRPr="00210A6A">
        <w:t xml:space="preserve"> l</w:t>
      </w:r>
      <w:r>
        <w:t>evantados</w:t>
      </w:r>
    </w:p>
    <w:p w14:paraId="7ED46C80" w14:textId="77777777" w:rsidR="00C62B70" w:rsidRDefault="00C62B70" w:rsidP="002A57BB">
      <w:r w:rsidRPr="008E7A1E">
        <w:rPr>
          <w:noProof/>
        </w:rPr>
        <w:drawing>
          <wp:inline distT="0" distB="0" distL="0" distR="0" wp14:anchorId="5010E1B0" wp14:editId="32AF0A55">
            <wp:extent cx="5400040" cy="953135"/>
            <wp:effectExtent l="0" t="0" r="0" b="0"/>
            <wp:docPr id="179057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7401" name=""/>
                    <pic:cNvPicPr/>
                  </pic:nvPicPr>
                  <pic:blipFill>
                    <a:blip r:embed="rId33"/>
                    <a:stretch>
                      <a:fillRect/>
                    </a:stretch>
                  </pic:blipFill>
                  <pic:spPr>
                    <a:xfrm>
                      <a:off x="0" y="0"/>
                      <a:ext cx="5400040" cy="953135"/>
                    </a:xfrm>
                    <a:prstGeom prst="rect">
                      <a:avLst/>
                    </a:prstGeom>
                  </pic:spPr>
                </pic:pic>
              </a:graphicData>
            </a:graphic>
          </wp:inline>
        </w:drawing>
      </w:r>
    </w:p>
    <w:p w14:paraId="3653672E" w14:textId="77777777" w:rsidR="00C62B70" w:rsidRDefault="00C62B70" w:rsidP="002A57BB"/>
    <w:p w14:paraId="38AA3324" w14:textId="77777777" w:rsidR="00C62B70" w:rsidRPr="003E1900" w:rsidRDefault="00C62B70" w:rsidP="002A57BB">
      <w:r>
        <w:t>Nos conectamos al contenedor hbase (estamos conectándones al terminal del contenedor):</w:t>
      </w:r>
    </w:p>
    <w:p w14:paraId="7478C757" w14:textId="77777777" w:rsidR="00C62B70" w:rsidRDefault="00C62B70" w:rsidP="002A57BB">
      <w:pPr>
        <w:rPr>
          <w:i/>
          <w:iCs/>
          <w:color w:val="B07BD7"/>
          <w:lang w:val="en-US"/>
        </w:rPr>
      </w:pPr>
      <w:r w:rsidRPr="0027333A">
        <w:rPr>
          <w:i/>
          <w:iCs/>
          <w:color w:val="B07BD7"/>
          <w:lang w:val="en-US"/>
        </w:rPr>
        <w:t>docker exec -it hbase /bin/bash</w:t>
      </w:r>
    </w:p>
    <w:p w14:paraId="58843796" w14:textId="77777777" w:rsidR="00C62B70" w:rsidRPr="00F04E56" w:rsidRDefault="00C62B70" w:rsidP="002A57BB">
      <w:pPr>
        <w:rPr>
          <w:i/>
          <w:iCs/>
          <w:color w:val="B07BD7"/>
          <w:lang w:val="en-US"/>
        </w:rPr>
      </w:pPr>
      <w:r w:rsidRPr="0027333A">
        <w:rPr>
          <w:i/>
          <w:iCs/>
          <w:noProof/>
          <w:color w:val="B07BD7"/>
          <w:lang w:val="en-US"/>
        </w:rPr>
        <w:drawing>
          <wp:inline distT="0" distB="0" distL="0" distR="0" wp14:anchorId="002C4037" wp14:editId="3CA82F95">
            <wp:extent cx="5400040" cy="376555"/>
            <wp:effectExtent l="0" t="0" r="0" b="4445"/>
            <wp:docPr id="1874842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2827" name=""/>
                    <pic:cNvPicPr/>
                  </pic:nvPicPr>
                  <pic:blipFill>
                    <a:blip r:embed="rId34"/>
                    <a:stretch>
                      <a:fillRect/>
                    </a:stretch>
                  </pic:blipFill>
                  <pic:spPr>
                    <a:xfrm>
                      <a:off x="0" y="0"/>
                      <a:ext cx="5400040" cy="376555"/>
                    </a:xfrm>
                    <a:prstGeom prst="rect">
                      <a:avLst/>
                    </a:prstGeom>
                  </pic:spPr>
                </pic:pic>
              </a:graphicData>
            </a:graphic>
          </wp:inline>
        </w:drawing>
      </w:r>
    </w:p>
    <w:p w14:paraId="63554D62" w14:textId="77777777" w:rsidR="00C62B70" w:rsidRPr="00F04E56" w:rsidRDefault="00C62B70" w:rsidP="00F90DC8">
      <w:pPr>
        <w:pStyle w:val="Prrafodelista"/>
        <w:rPr>
          <w:i/>
          <w:iCs/>
          <w:color w:val="B07BD7"/>
          <w:lang w:val="en-US"/>
        </w:rPr>
      </w:pPr>
    </w:p>
    <w:p w14:paraId="5A8684E9" w14:textId="77777777" w:rsidR="00C62B70" w:rsidRPr="00647278" w:rsidRDefault="00C62B70" w:rsidP="00647278">
      <w:r w:rsidRPr="00647278">
        <w:t xml:space="preserve">Arrancamos la consola de hbase: </w:t>
      </w:r>
    </w:p>
    <w:p w14:paraId="75A5D674" w14:textId="77777777" w:rsidR="00C62B70" w:rsidRDefault="00C62B70" w:rsidP="00647278">
      <w:pPr>
        <w:rPr>
          <w:i/>
          <w:iCs/>
          <w:color w:val="B07BD7"/>
          <w:lang w:val="en-US"/>
        </w:rPr>
      </w:pPr>
      <w:r w:rsidRPr="00647278">
        <w:rPr>
          <w:i/>
          <w:iCs/>
          <w:color w:val="B07BD7"/>
          <w:lang w:val="en-US"/>
        </w:rPr>
        <w:t>hbase shell</w:t>
      </w:r>
    </w:p>
    <w:p w14:paraId="76210AFC" w14:textId="77777777" w:rsidR="00C62B70" w:rsidRPr="00647278" w:rsidRDefault="00C62B70" w:rsidP="00647278">
      <w:pPr>
        <w:rPr>
          <w:i/>
          <w:iCs/>
          <w:color w:val="B07BD7"/>
          <w:lang w:val="en-US"/>
        </w:rPr>
      </w:pPr>
      <w:r w:rsidRPr="00647278">
        <w:rPr>
          <w:i/>
          <w:iCs/>
          <w:noProof/>
          <w:color w:val="B07BD7"/>
          <w:lang w:val="en-US"/>
        </w:rPr>
        <w:drawing>
          <wp:inline distT="0" distB="0" distL="0" distR="0" wp14:anchorId="1B364A6A" wp14:editId="0CD179DC">
            <wp:extent cx="5400040" cy="586740"/>
            <wp:effectExtent l="0" t="0" r="0" b="3810"/>
            <wp:docPr id="1406649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49249" name=""/>
                    <pic:cNvPicPr/>
                  </pic:nvPicPr>
                  <pic:blipFill>
                    <a:blip r:embed="rId35"/>
                    <a:stretch>
                      <a:fillRect/>
                    </a:stretch>
                  </pic:blipFill>
                  <pic:spPr>
                    <a:xfrm>
                      <a:off x="0" y="0"/>
                      <a:ext cx="5400040" cy="586740"/>
                    </a:xfrm>
                    <a:prstGeom prst="rect">
                      <a:avLst/>
                    </a:prstGeom>
                  </pic:spPr>
                </pic:pic>
              </a:graphicData>
            </a:graphic>
          </wp:inline>
        </w:drawing>
      </w:r>
    </w:p>
    <w:p w14:paraId="6CAF66A5" w14:textId="77777777" w:rsidR="00C62B70" w:rsidRDefault="00C62B70" w:rsidP="00C6592C">
      <w:pPr>
        <w:pStyle w:val="Prrafodelista"/>
        <w:rPr>
          <w:i/>
          <w:iCs/>
          <w:color w:val="B07BD7"/>
          <w:lang w:val="en-US"/>
        </w:rPr>
      </w:pPr>
    </w:p>
    <w:p w14:paraId="2001C6F2" w14:textId="77777777" w:rsidR="00C62B70" w:rsidRDefault="00C62B70" w:rsidP="00BC6DAD">
      <w:r w:rsidRPr="00AC3F05">
        <w:t>Ya estamos en condiciones d</w:t>
      </w:r>
      <w:r>
        <w:t xml:space="preserve">e trabajar con hbase a través de su consola. </w:t>
      </w:r>
    </w:p>
    <w:p w14:paraId="7F3A0741" w14:textId="77777777" w:rsidR="00C62B70" w:rsidRDefault="00C62B70" w:rsidP="00BC6DAD">
      <w:r>
        <w:t>En hbase se trabaja a nivel de tablas y no hay un concepto de bases de datos como MongoDB por ejemplo.</w:t>
      </w:r>
    </w:p>
    <w:p w14:paraId="7035448B" w14:textId="77777777" w:rsidR="00C62B70" w:rsidRDefault="00C62B70" w:rsidP="00BC6DAD">
      <w:r>
        <w:t>Veamos algunas instrucciones básicas para interactuar con hbase:</w:t>
      </w:r>
    </w:p>
    <w:p w14:paraId="4693731E" w14:textId="77777777" w:rsidR="00C62B70" w:rsidRDefault="00C62B70" w:rsidP="00BC4659">
      <w:r w:rsidRPr="00107B74">
        <w:t xml:space="preserve">Listamos </w:t>
      </w:r>
      <w:r>
        <w:t>todas las tablas:</w:t>
      </w:r>
    </w:p>
    <w:p w14:paraId="21B43206" w14:textId="77777777" w:rsidR="00C62B70" w:rsidRDefault="00C62B70" w:rsidP="00BC4659">
      <w:pPr>
        <w:rPr>
          <w:i/>
          <w:iCs/>
          <w:color w:val="B07BD7"/>
        </w:rPr>
      </w:pPr>
      <w:r w:rsidRPr="00BC6DAD">
        <w:rPr>
          <w:i/>
          <w:iCs/>
          <w:color w:val="B07BD7"/>
        </w:rPr>
        <w:t>list</w:t>
      </w:r>
    </w:p>
    <w:p w14:paraId="18EFC7C7" w14:textId="77777777" w:rsidR="00C62B70" w:rsidRDefault="00C62B70" w:rsidP="00BC4659">
      <w:r w:rsidRPr="006D1FFF">
        <w:rPr>
          <w:b/>
          <w:bCs/>
        </w:rPr>
        <w:t>Creamos una tabla</w:t>
      </w:r>
      <w:r w:rsidRPr="00DD023F">
        <w:t>:</w:t>
      </w:r>
    </w:p>
    <w:p w14:paraId="41CFEE97" w14:textId="77777777" w:rsidR="00C62B70" w:rsidRDefault="00C62B70" w:rsidP="00BC4659">
      <w:r w:rsidRPr="00A47CA9">
        <w:t>Para crear una tabla,</w:t>
      </w:r>
      <w:r>
        <w:t xml:space="preserve"> se</w:t>
      </w:r>
      <w:r w:rsidRPr="00A47CA9">
        <w:t xml:space="preserve"> define el nombre de la tabla y las familias de columnas.</w:t>
      </w:r>
    </w:p>
    <w:p w14:paraId="6100F3C4" w14:textId="77777777" w:rsidR="00C62B70" w:rsidRDefault="00C62B70" w:rsidP="00BC4659">
      <w:r>
        <w:t>Creamos la tabla clientes con la familia de columnas info.</w:t>
      </w:r>
    </w:p>
    <w:p w14:paraId="7C948908" w14:textId="77777777" w:rsidR="00C62B70" w:rsidRDefault="00C62B70" w:rsidP="00BC4659">
      <w:pPr>
        <w:rPr>
          <w:i/>
          <w:iCs/>
          <w:color w:val="B07BD7"/>
        </w:rPr>
      </w:pPr>
      <w:r w:rsidRPr="00A47CA9">
        <w:rPr>
          <w:i/>
          <w:iCs/>
          <w:color w:val="B07BD7"/>
        </w:rPr>
        <w:t>create 'clientes', 'info'</w:t>
      </w:r>
    </w:p>
    <w:p w14:paraId="6959E826" w14:textId="77777777" w:rsidR="00C62B70" w:rsidRPr="00A47CA9" w:rsidRDefault="00C62B70" w:rsidP="00BC4659">
      <w:pPr>
        <w:rPr>
          <w:i/>
          <w:iCs/>
          <w:color w:val="B07BD7"/>
        </w:rPr>
      </w:pPr>
      <w:r w:rsidRPr="00A47CA9">
        <w:rPr>
          <w:i/>
          <w:iCs/>
          <w:noProof/>
          <w:color w:val="B07BD7"/>
        </w:rPr>
        <w:drawing>
          <wp:inline distT="0" distB="0" distL="0" distR="0" wp14:anchorId="5B3CACFC" wp14:editId="41C52500">
            <wp:extent cx="4553585" cy="704948"/>
            <wp:effectExtent l="0" t="0" r="0" b="0"/>
            <wp:docPr id="530776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6247" name=""/>
                    <pic:cNvPicPr/>
                  </pic:nvPicPr>
                  <pic:blipFill>
                    <a:blip r:embed="rId36"/>
                    <a:stretch>
                      <a:fillRect/>
                    </a:stretch>
                  </pic:blipFill>
                  <pic:spPr>
                    <a:xfrm>
                      <a:off x="0" y="0"/>
                      <a:ext cx="4553585" cy="704948"/>
                    </a:xfrm>
                    <a:prstGeom prst="rect">
                      <a:avLst/>
                    </a:prstGeom>
                  </pic:spPr>
                </pic:pic>
              </a:graphicData>
            </a:graphic>
          </wp:inline>
        </w:drawing>
      </w:r>
    </w:p>
    <w:p w14:paraId="392BD78A" w14:textId="77777777" w:rsidR="00C62B70" w:rsidRDefault="00C62B70" w:rsidP="00BC4659">
      <w:pPr>
        <w:rPr>
          <w:color w:val="B07BD7"/>
        </w:rPr>
      </w:pPr>
    </w:p>
    <w:p w14:paraId="61F8ABE3" w14:textId="77777777" w:rsidR="00C62B70" w:rsidRDefault="00C62B70" w:rsidP="00BC4659">
      <w:r w:rsidRPr="000F4483">
        <w:t>Para verificar si la tabla se ha creado:</w:t>
      </w:r>
    </w:p>
    <w:p w14:paraId="1BE70CBE" w14:textId="77777777" w:rsidR="00C62B70" w:rsidRDefault="00C62B70" w:rsidP="000F4483">
      <w:pPr>
        <w:rPr>
          <w:i/>
          <w:iCs/>
          <w:color w:val="B07BD7"/>
        </w:rPr>
      </w:pPr>
      <w:r w:rsidRPr="00BC6DAD">
        <w:rPr>
          <w:i/>
          <w:iCs/>
          <w:color w:val="B07BD7"/>
        </w:rPr>
        <w:t>List</w:t>
      </w:r>
    </w:p>
    <w:p w14:paraId="09E0905F" w14:textId="77777777" w:rsidR="00C62B70" w:rsidRDefault="00C62B70" w:rsidP="000F4483">
      <w:pPr>
        <w:rPr>
          <w:i/>
          <w:iCs/>
          <w:color w:val="B07BD7"/>
        </w:rPr>
      </w:pPr>
    </w:p>
    <w:p w14:paraId="070F3A99" w14:textId="77777777" w:rsidR="00C62B70" w:rsidRPr="00BC6DAD" w:rsidRDefault="00C62B70" w:rsidP="000F4483">
      <w:pPr>
        <w:rPr>
          <w:i/>
          <w:iCs/>
          <w:color w:val="B07BD7"/>
        </w:rPr>
      </w:pPr>
      <w:r w:rsidRPr="000F4483">
        <w:rPr>
          <w:i/>
          <w:iCs/>
          <w:noProof/>
          <w:color w:val="B07BD7"/>
        </w:rPr>
        <w:drawing>
          <wp:inline distT="0" distB="0" distL="0" distR="0" wp14:anchorId="43294897" wp14:editId="21D2AFA9">
            <wp:extent cx="2514951" cy="1333686"/>
            <wp:effectExtent l="0" t="0" r="0" b="0"/>
            <wp:docPr id="305799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99773" name=""/>
                    <pic:cNvPicPr/>
                  </pic:nvPicPr>
                  <pic:blipFill>
                    <a:blip r:embed="rId37"/>
                    <a:stretch>
                      <a:fillRect/>
                    </a:stretch>
                  </pic:blipFill>
                  <pic:spPr>
                    <a:xfrm>
                      <a:off x="0" y="0"/>
                      <a:ext cx="2514951" cy="1333686"/>
                    </a:xfrm>
                    <a:prstGeom prst="rect">
                      <a:avLst/>
                    </a:prstGeom>
                  </pic:spPr>
                </pic:pic>
              </a:graphicData>
            </a:graphic>
          </wp:inline>
        </w:drawing>
      </w:r>
    </w:p>
    <w:p w14:paraId="6E47A7E4" w14:textId="77777777" w:rsidR="00C62B70" w:rsidRDefault="00C62B70" w:rsidP="00BC4659">
      <w:r w:rsidRPr="002D2D94">
        <w:t>Ya podemos realizar operaciones CRUD sobre la tabla: clientes</w:t>
      </w:r>
    </w:p>
    <w:p w14:paraId="4E00CB64" w14:textId="77777777" w:rsidR="00C62B70" w:rsidRDefault="00C62B70" w:rsidP="00BC4659"/>
    <w:p w14:paraId="0F879505" w14:textId="77777777" w:rsidR="00C62B70" w:rsidRDefault="00C62B70" w:rsidP="00BC4659">
      <w:pPr>
        <w:rPr>
          <w:b/>
          <w:bCs/>
        </w:rPr>
      </w:pPr>
      <w:r w:rsidRPr="00FD54F6">
        <w:rPr>
          <w:b/>
          <w:bCs/>
        </w:rPr>
        <w:t>Insertar datos</w:t>
      </w:r>
      <w:r>
        <w:rPr>
          <w:b/>
          <w:bCs/>
        </w:rPr>
        <w:t xml:space="preserve"> (Put):</w:t>
      </w:r>
    </w:p>
    <w:p w14:paraId="5F6CA48D" w14:textId="77777777" w:rsidR="00C62B70" w:rsidRPr="00FD54F6" w:rsidRDefault="00C62B70" w:rsidP="00BC4659">
      <w:r w:rsidRPr="00FD54F6">
        <w:t>put 'nombre_tabla', 'clave_fila', 'familia_columna:columna', 'valor'</w:t>
      </w:r>
    </w:p>
    <w:p w14:paraId="65F196DA" w14:textId="77777777" w:rsidR="00C62B70" w:rsidRPr="00FD54F6" w:rsidRDefault="00C62B70" w:rsidP="00BC4659">
      <w:r w:rsidRPr="00FD54F6">
        <w:t>Vamos a insertar datos para un cliente:</w:t>
      </w:r>
    </w:p>
    <w:p w14:paraId="00351D0A" w14:textId="77777777" w:rsidR="00C62B70" w:rsidRPr="00FD54F6" w:rsidRDefault="00C62B70" w:rsidP="00FD54F6">
      <w:pPr>
        <w:rPr>
          <w:i/>
          <w:iCs/>
          <w:color w:val="B07BD7"/>
        </w:rPr>
      </w:pPr>
      <w:r w:rsidRPr="00FD54F6">
        <w:rPr>
          <w:i/>
          <w:iCs/>
          <w:color w:val="B07BD7"/>
        </w:rPr>
        <w:t>put 'clientes', 'cliente1', 'info:nombre', 'Juan'</w:t>
      </w:r>
    </w:p>
    <w:p w14:paraId="10A7B512" w14:textId="77777777" w:rsidR="00C62B70" w:rsidRPr="006C0ABF" w:rsidRDefault="00C62B70" w:rsidP="00FD54F6">
      <w:pPr>
        <w:rPr>
          <w:i/>
          <w:iCs/>
          <w:color w:val="B07BD7"/>
        </w:rPr>
      </w:pPr>
      <w:r w:rsidRPr="00FD54F6">
        <w:rPr>
          <w:i/>
          <w:iCs/>
          <w:color w:val="B07BD7"/>
        </w:rPr>
        <w:t>put 'clientes', 'cliente1', 'info:edad', '30'</w:t>
      </w:r>
    </w:p>
    <w:p w14:paraId="0CDA1C01" w14:textId="77777777" w:rsidR="00C62B70" w:rsidRPr="006C0ABF" w:rsidRDefault="00C62B70" w:rsidP="00294691">
      <w:r w:rsidRPr="00384A7B">
        <w:rPr>
          <w:noProof/>
        </w:rPr>
        <w:drawing>
          <wp:inline distT="0" distB="0" distL="0" distR="0" wp14:anchorId="2AA9A1F7" wp14:editId="48B743B7">
            <wp:extent cx="5400040" cy="1076325"/>
            <wp:effectExtent l="0" t="0" r="0" b="9525"/>
            <wp:docPr id="374095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95811" name=""/>
                    <pic:cNvPicPr/>
                  </pic:nvPicPr>
                  <pic:blipFill>
                    <a:blip r:embed="rId38"/>
                    <a:stretch>
                      <a:fillRect/>
                    </a:stretch>
                  </pic:blipFill>
                  <pic:spPr>
                    <a:xfrm>
                      <a:off x="0" y="0"/>
                      <a:ext cx="5400040" cy="1076325"/>
                    </a:xfrm>
                    <a:prstGeom prst="rect">
                      <a:avLst/>
                    </a:prstGeom>
                  </pic:spPr>
                </pic:pic>
              </a:graphicData>
            </a:graphic>
          </wp:inline>
        </w:drawing>
      </w:r>
    </w:p>
    <w:p w14:paraId="26711781" w14:textId="77777777" w:rsidR="00C62B70" w:rsidRPr="006C0ABF" w:rsidRDefault="00C62B70" w:rsidP="00BE2A4F"/>
    <w:p w14:paraId="5B9F844A" w14:textId="77777777" w:rsidR="00C62B70" w:rsidRPr="00283C39" w:rsidRDefault="00C62B70" w:rsidP="00283C39">
      <w:pPr>
        <w:rPr>
          <w:b/>
          <w:bCs/>
        </w:rPr>
      </w:pPr>
      <w:r w:rsidRPr="00283C39">
        <w:rPr>
          <w:b/>
          <w:bCs/>
        </w:rPr>
        <w:t>Leer datos (Get)</w:t>
      </w:r>
    </w:p>
    <w:p w14:paraId="11A2E16E" w14:textId="77777777" w:rsidR="00C62B70" w:rsidRDefault="00C62B70" w:rsidP="00283C39">
      <w:r w:rsidRPr="00283C39">
        <w:t>Para leer datos de una fila específica, usa</w:t>
      </w:r>
      <w:r>
        <w:t>mos</w:t>
      </w:r>
      <w:r w:rsidRPr="00283C39">
        <w:t xml:space="preserve"> get.</w:t>
      </w:r>
    </w:p>
    <w:p w14:paraId="30AEE492" w14:textId="77777777" w:rsidR="00C62B70" w:rsidRDefault="00C62B70" w:rsidP="00283C39">
      <w:r w:rsidRPr="00283C39">
        <w:t>get 'nombre_tabla', 'clave_fila'</w:t>
      </w:r>
    </w:p>
    <w:p w14:paraId="408383F0" w14:textId="77777777" w:rsidR="00C62B70" w:rsidRDefault="00C62B70" w:rsidP="00283C39">
      <w:r>
        <w:t>Vamos a leer los datos de cliente1:</w:t>
      </w:r>
    </w:p>
    <w:p w14:paraId="1069724C" w14:textId="77777777" w:rsidR="00C62B70" w:rsidRDefault="00C62B70" w:rsidP="00283C39">
      <w:pPr>
        <w:rPr>
          <w:i/>
          <w:iCs/>
          <w:color w:val="B07BD7"/>
        </w:rPr>
      </w:pPr>
      <w:r w:rsidRPr="00283C39">
        <w:rPr>
          <w:i/>
          <w:iCs/>
          <w:color w:val="B07BD7"/>
        </w:rPr>
        <w:t>get 'clientes', 'cliente1'</w:t>
      </w:r>
    </w:p>
    <w:p w14:paraId="3852747F" w14:textId="77777777" w:rsidR="00C62B70" w:rsidRPr="00283C39" w:rsidRDefault="00C62B70" w:rsidP="00283C39">
      <w:pPr>
        <w:rPr>
          <w:i/>
          <w:iCs/>
          <w:color w:val="B07BD7"/>
        </w:rPr>
      </w:pPr>
      <w:r w:rsidRPr="009F360C">
        <w:rPr>
          <w:i/>
          <w:iCs/>
          <w:noProof/>
          <w:color w:val="B07BD7"/>
        </w:rPr>
        <w:drawing>
          <wp:inline distT="0" distB="0" distL="0" distR="0" wp14:anchorId="39ADAC28" wp14:editId="56B24ADA">
            <wp:extent cx="5400040" cy="1108075"/>
            <wp:effectExtent l="0" t="0" r="0" b="0"/>
            <wp:docPr id="867654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54782" name=""/>
                    <pic:cNvPicPr/>
                  </pic:nvPicPr>
                  <pic:blipFill>
                    <a:blip r:embed="rId39"/>
                    <a:stretch>
                      <a:fillRect/>
                    </a:stretch>
                  </pic:blipFill>
                  <pic:spPr>
                    <a:xfrm>
                      <a:off x="0" y="0"/>
                      <a:ext cx="5400040" cy="1108075"/>
                    </a:xfrm>
                    <a:prstGeom prst="rect">
                      <a:avLst/>
                    </a:prstGeom>
                  </pic:spPr>
                </pic:pic>
              </a:graphicData>
            </a:graphic>
          </wp:inline>
        </w:drawing>
      </w:r>
    </w:p>
    <w:p w14:paraId="4E4C1064" w14:textId="77777777" w:rsidR="00C62B70" w:rsidRPr="006C0ABF" w:rsidRDefault="00C62B70" w:rsidP="00BE2A4F"/>
    <w:p w14:paraId="571DA784" w14:textId="77777777" w:rsidR="00C62B70" w:rsidRPr="00D26907" w:rsidRDefault="00C62B70" w:rsidP="00D26907">
      <w:pPr>
        <w:rPr>
          <w:b/>
          <w:bCs/>
        </w:rPr>
      </w:pPr>
      <w:r w:rsidRPr="00D26907">
        <w:rPr>
          <w:b/>
          <w:bCs/>
        </w:rPr>
        <w:t>Escanear datos (Scan)</w:t>
      </w:r>
    </w:p>
    <w:p w14:paraId="27B04EF8" w14:textId="77777777" w:rsidR="00C62B70" w:rsidRDefault="00C62B70" w:rsidP="00D26907">
      <w:r w:rsidRPr="00D26907">
        <w:t>Para ver todas las filas de una tabla, usa</w:t>
      </w:r>
      <w:r>
        <w:t>mos</w:t>
      </w:r>
      <w:r w:rsidRPr="00D26907">
        <w:t xml:space="preserve"> scan.</w:t>
      </w:r>
    </w:p>
    <w:p w14:paraId="31D235AB" w14:textId="77777777" w:rsidR="00C62B70" w:rsidRDefault="00C62B70" w:rsidP="00D26907">
      <w:r w:rsidRPr="00463983">
        <w:t>scan 'nombre_tabla'</w:t>
      </w:r>
    </w:p>
    <w:p w14:paraId="6861B616" w14:textId="77777777" w:rsidR="00C62B70" w:rsidRDefault="00C62B70" w:rsidP="00D26907">
      <w:r>
        <w:t>Vamos a leer los datos de la tabla que hemos creado: clientes</w:t>
      </w:r>
    </w:p>
    <w:p w14:paraId="07936973" w14:textId="77777777" w:rsidR="00C62B70" w:rsidRDefault="00C62B70" w:rsidP="00D26907">
      <w:pPr>
        <w:rPr>
          <w:i/>
          <w:iCs/>
          <w:color w:val="B07BD7"/>
        </w:rPr>
      </w:pPr>
      <w:r w:rsidRPr="00463983">
        <w:rPr>
          <w:i/>
          <w:iCs/>
          <w:color w:val="B07BD7"/>
        </w:rPr>
        <w:t>scan 'clientes'</w:t>
      </w:r>
    </w:p>
    <w:p w14:paraId="3D411321" w14:textId="77777777" w:rsidR="00C62B70" w:rsidRPr="00A11EBF" w:rsidRDefault="00C62B70" w:rsidP="00A11EBF">
      <w:pPr>
        <w:rPr>
          <w:b/>
          <w:bCs/>
        </w:rPr>
      </w:pPr>
      <w:r w:rsidRPr="00A11EBF">
        <w:rPr>
          <w:b/>
          <w:bCs/>
        </w:rPr>
        <w:t>Actualizar datos (Put)</w:t>
      </w:r>
    </w:p>
    <w:p w14:paraId="0487B53B" w14:textId="77777777" w:rsidR="00C62B70" w:rsidRPr="00A11EBF" w:rsidRDefault="00C62B70" w:rsidP="00A11EBF">
      <w:r w:rsidRPr="00A11EBF">
        <w:t>La misma instrucción put se usa para actualizar un valor, indicando la misma clave de fila y columna pero con un valor nuevo.</w:t>
      </w:r>
    </w:p>
    <w:p w14:paraId="65403C8C" w14:textId="77777777" w:rsidR="00C62B70" w:rsidRDefault="00C62B70" w:rsidP="00BE2A4F">
      <w:pPr>
        <w:rPr>
          <w:i/>
          <w:iCs/>
          <w:color w:val="B07BD7"/>
        </w:rPr>
      </w:pPr>
      <w:r w:rsidRPr="00A11EBF">
        <w:rPr>
          <w:i/>
          <w:iCs/>
          <w:color w:val="B07BD7"/>
        </w:rPr>
        <w:t>put 'clientes', 'cliente1', 'info:edad', '35'</w:t>
      </w:r>
    </w:p>
    <w:p w14:paraId="6C5FB5D3" w14:textId="77777777" w:rsidR="00C62B70" w:rsidRPr="00A11EBF" w:rsidRDefault="00C62B70" w:rsidP="00BE2A4F">
      <w:pPr>
        <w:rPr>
          <w:i/>
          <w:iCs/>
          <w:color w:val="B07BD7"/>
        </w:rPr>
      </w:pPr>
      <w:r w:rsidRPr="000A5B22">
        <w:rPr>
          <w:i/>
          <w:iCs/>
          <w:noProof/>
          <w:color w:val="B07BD7"/>
        </w:rPr>
        <w:drawing>
          <wp:inline distT="0" distB="0" distL="0" distR="0" wp14:anchorId="10EE829C" wp14:editId="2915665A">
            <wp:extent cx="5400040" cy="620395"/>
            <wp:effectExtent l="0" t="0" r="0" b="8255"/>
            <wp:docPr id="675561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61534" name=""/>
                    <pic:cNvPicPr/>
                  </pic:nvPicPr>
                  <pic:blipFill>
                    <a:blip r:embed="rId40"/>
                    <a:stretch>
                      <a:fillRect/>
                    </a:stretch>
                  </pic:blipFill>
                  <pic:spPr>
                    <a:xfrm>
                      <a:off x="0" y="0"/>
                      <a:ext cx="5400040" cy="620395"/>
                    </a:xfrm>
                    <a:prstGeom prst="rect">
                      <a:avLst/>
                    </a:prstGeom>
                  </pic:spPr>
                </pic:pic>
              </a:graphicData>
            </a:graphic>
          </wp:inline>
        </w:drawing>
      </w:r>
    </w:p>
    <w:p w14:paraId="2ECF603B" w14:textId="77777777" w:rsidR="00C62B70" w:rsidRPr="006C0ABF" w:rsidRDefault="00C62B70" w:rsidP="00BE2A4F"/>
    <w:p w14:paraId="64AB8595" w14:textId="77777777" w:rsidR="00C62B70" w:rsidRDefault="00C62B70" w:rsidP="00BE2A4F">
      <w:r>
        <w:t>Vamos a leer los datos y verificar el cambio:</w:t>
      </w:r>
    </w:p>
    <w:p w14:paraId="23309047" w14:textId="77777777" w:rsidR="00C62B70" w:rsidRDefault="00C62B70" w:rsidP="000A5B22">
      <w:pPr>
        <w:rPr>
          <w:i/>
          <w:iCs/>
          <w:color w:val="B07BD7"/>
        </w:rPr>
      </w:pPr>
      <w:r w:rsidRPr="00283C39">
        <w:rPr>
          <w:i/>
          <w:iCs/>
          <w:color w:val="B07BD7"/>
        </w:rPr>
        <w:t>get 'clientes', 'cliente1'</w:t>
      </w:r>
    </w:p>
    <w:p w14:paraId="191BC3E5" w14:textId="77777777" w:rsidR="00C62B70" w:rsidRPr="006C0ABF" w:rsidRDefault="00C62B70" w:rsidP="00BE2A4F">
      <w:r w:rsidRPr="000A5B22">
        <w:rPr>
          <w:noProof/>
        </w:rPr>
        <w:drawing>
          <wp:inline distT="0" distB="0" distL="0" distR="0" wp14:anchorId="35044FB5" wp14:editId="01729166">
            <wp:extent cx="5400040" cy="875030"/>
            <wp:effectExtent l="0" t="0" r="0" b="1270"/>
            <wp:docPr id="2020218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8631" name=""/>
                    <pic:cNvPicPr/>
                  </pic:nvPicPr>
                  <pic:blipFill>
                    <a:blip r:embed="rId41"/>
                    <a:stretch>
                      <a:fillRect/>
                    </a:stretch>
                  </pic:blipFill>
                  <pic:spPr>
                    <a:xfrm>
                      <a:off x="0" y="0"/>
                      <a:ext cx="5400040" cy="875030"/>
                    </a:xfrm>
                    <a:prstGeom prst="rect">
                      <a:avLst/>
                    </a:prstGeom>
                  </pic:spPr>
                </pic:pic>
              </a:graphicData>
            </a:graphic>
          </wp:inline>
        </w:drawing>
      </w:r>
    </w:p>
    <w:p w14:paraId="5936E256" w14:textId="77777777" w:rsidR="00C62B70" w:rsidRPr="006C0ABF" w:rsidRDefault="00C62B70" w:rsidP="003D17A5">
      <w:pPr>
        <w:spacing w:after="0" w:line="240" w:lineRule="auto"/>
        <w:rPr>
          <w:rFonts w:ascii="Calibri" w:eastAsia="Times New Roman" w:hAnsi="Calibri" w:cs="Calibri"/>
          <w:color w:val="000000"/>
          <w:kern w:val="0"/>
          <w:lang w:eastAsia="es-ES"/>
          <w14:ligatures w14:val="none"/>
        </w:rPr>
      </w:pPr>
    </w:p>
    <w:p w14:paraId="2995D549" w14:textId="77777777" w:rsidR="00C62B70" w:rsidRPr="006C0ABF" w:rsidRDefault="00C62B70" w:rsidP="003D17A5">
      <w:pPr>
        <w:spacing w:after="0" w:line="240" w:lineRule="auto"/>
        <w:rPr>
          <w:rFonts w:ascii="Calibri" w:eastAsia="Times New Roman" w:hAnsi="Calibri" w:cs="Calibri"/>
          <w:color w:val="000000"/>
          <w:kern w:val="0"/>
          <w:lang w:eastAsia="es-ES"/>
          <w14:ligatures w14:val="none"/>
        </w:rPr>
      </w:pPr>
    </w:p>
    <w:p w14:paraId="74241567" w14:textId="77777777" w:rsidR="00C62B70" w:rsidRDefault="00C62B70" w:rsidP="00847584">
      <w:pPr>
        <w:rPr>
          <w:rFonts w:ascii="Calibri" w:eastAsia="Times New Roman" w:hAnsi="Calibri" w:cs="Calibri"/>
          <w:b/>
          <w:bCs/>
          <w:color w:val="000000"/>
          <w:kern w:val="0"/>
          <w:lang w:eastAsia="es-ES"/>
          <w14:ligatures w14:val="none"/>
        </w:rPr>
      </w:pPr>
      <w:r w:rsidRPr="00447C7B">
        <w:rPr>
          <w:rFonts w:ascii="Calibri" w:eastAsia="Times New Roman" w:hAnsi="Calibri" w:cs="Calibri"/>
          <w:b/>
          <w:bCs/>
          <w:color w:val="000000"/>
          <w:kern w:val="0"/>
          <w:lang w:eastAsia="es-ES"/>
          <w14:ligatures w14:val="none"/>
        </w:rPr>
        <w:t>Eliminar datos</w:t>
      </w:r>
    </w:p>
    <w:p w14:paraId="2755FFFD" w14:textId="77777777" w:rsidR="00C62B70" w:rsidRDefault="00C62B70" w:rsidP="00847584">
      <w:pPr>
        <w:rPr>
          <w:rFonts w:ascii="Calibri" w:eastAsia="Times New Roman" w:hAnsi="Calibri" w:cs="Calibri"/>
          <w:b/>
          <w:bCs/>
          <w:color w:val="000000"/>
          <w:kern w:val="0"/>
          <w:lang w:eastAsia="es-ES"/>
          <w14:ligatures w14:val="none"/>
        </w:rPr>
      </w:pPr>
    </w:p>
    <w:p w14:paraId="294A5238" w14:textId="77777777" w:rsidR="00C62B70" w:rsidRDefault="00C62B70" w:rsidP="00847584">
      <w:pPr>
        <w:rPr>
          <w:rFonts w:ascii="Calibri" w:eastAsia="Times New Roman" w:hAnsi="Calibri" w:cs="Calibri"/>
          <w:b/>
          <w:bCs/>
          <w:color w:val="000000"/>
          <w:kern w:val="0"/>
          <w:lang w:eastAsia="es-ES"/>
          <w14:ligatures w14:val="none"/>
        </w:rPr>
      </w:pPr>
      <w:r w:rsidRPr="00447C7B">
        <w:rPr>
          <w:rFonts w:ascii="Calibri" w:eastAsia="Times New Roman" w:hAnsi="Calibri" w:cs="Calibri"/>
          <w:b/>
          <w:bCs/>
          <w:color w:val="000000"/>
          <w:kern w:val="0"/>
          <w:lang w:eastAsia="es-ES"/>
          <w14:ligatures w14:val="none"/>
        </w:rPr>
        <w:t>Eliminar una columna específica:</w:t>
      </w:r>
    </w:p>
    <w:p w14:paraId="234108DC" w14:textId="77777777" w:rsidR="00C62B70" w:rsidRPr="00447C7B" w:rsidRDefault="00C62B70" w:rsidP="00847584">
      <w:pPr>
        <w:rPr>
          <w:rFonts w:ascii="Calibri" w:eastAsia="Times New Roman" w:hAnsi="Calibri" w:cs="Calibri"/>
          <w:color w:val="000000"/>
          <w:kern w:val="0"/>
          <w:lang w:eastAsia="es-ES"/>
          <w14:ligatures w14:val="none"/>
        </w:rPr>
      </w:pPr>
      <w:r w:rsidRPr="00447C7B">
        <w:rPr>
          <w:rFonts w:ascii="Calibri" w:eastAsia="Times New Roman" w:hAnsi="Calibri" w:cs="Calibri"/>
          <w:color w:val="000000"/>
          <w:kern w:val="0"/>
          <w:lang w:eastAsia="es-ES"/>
          <w14:ligatures w14:val="none"/>
        </w:rPr>
        <w:t>delete 'nombre_tabla', 'clave_fila', 'familia_columna:columna'</w:t>
      </w:r>
    </w:p>
    <w:p w14:paraId="10FDA396" w14:textId="77777777" w:rsidR="00C62B70" w:rsidRDefault="00C62B70" w:rsidP="00847584">
      <w:pPr>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Vamos a borrar la columna edad:</w:t>
      </w:r>
    </w:p>
    <w:p w14:paraId="6D7965CA" w14:textId="77777777" w:rsidR="00C62B70" w:rsidRDefault="00C62B70" w:rsidP="00847584">
      <w:pPr>
        <w:rPr>
          <w:i/>
          <w:iCs/>
          <w:color w:val="B07BD7"/>
        </w:rPr>
      </w:pPr>
      <w:r w:rsidRPr="00447C7B">
        <w:rPr>
          <w:i/>
          <w:iCs/>
          <w:color w:val="B07BD7"/>
        </w:rPr>
        <w:t>delete 'clientes', 'cliente1', 'info:edad'</w:t>
      </w:r>
    </w:p>
    <w:p w14:paraId="6542EE57" w14:textId="77777777" w:rsidR="00C62B70" w:rsidRPr="00447C7B" w:rsidRDefault="00C62B70" w:rsidP="00847584">
      <w:pPr>
        <w:rPr>
          <w:i/>
          <w:iCs/>
          <w:color w:val="B07BD7"/>
        </w:rPr>
      </w:pPr>
      <w:r w:rsidRPr="00C24FCB">
        <w:rPr>
          <w:i/>
          <w:iCs/>
          <w:noProof/>
          <w:color w:val="B07BD7"/>
        </w:rPr>
        <w:drawing>
          <wp:inline distT="0" distB="0" distL="0" distR="0" wp14:anchorId="2340A3D7" wp14:editId="01DA21EA">
            <wp:extent cx="5382376" cy="438211"/>
            <wp:effectExtent l="0" t="0" r="8890" b="0"/>
            <wp:docPr id="832491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1108" name=""/>
                    <pic:cNvPicPr/>
                  </pic:nvPicPr>
                  <pic:blipFill>
                    <a:blip r:embed="rId42"/>
                    <a:stretch>
                      <a:fillRect/>
                    </a:stretch>
                  </pic:blipFill>
                  <pic:spPr>
                    <a:xfrm>
                      <a:off x="0" y="0"/>
                      <a:ext cx="5382376" cy="438211"/>
                    </a:xfrm>
                    <a:prstGeom prst="rect">
                      <a:avLst/>
                    </a:prstGeom>
                  </pic:spPr>
                </pic:pic>
              </a:graphicData>
            </a:graphic>
          </wp:inline>
        </w:drawing>
      </w:r>
    </w:p>
    <w:p w14:paraId="53BE7877" w14:textId="77777777" w:rsidR="00C62B70" w:rsidRPr="00847F8F" w:rsidRDefault="00C62B70" w:rsidP="00847584">
      <w:pPr>
        <w:rPr>
          <w:rFonts w:ascii="Calibri" w:eastAsia="Times New Roman" w:hAnsi="Calibri" w:cs="Calibri"/>
          <w:b/>
          <w:bCs/>
          <w:color w:val="000000"/>
          <w:kern w:val="0"/>
          <w:lang w:eastAsia="es-ES"/>
          <w14:ligatures w14:val="none"/>
        </w:rPr>
      </w:pPr>
      <w:r w:rsidRPr="00847F8F">
        <w:rPr>
          <w:rFonts w:ascii="Calibri" w:eastAsia="Times New Roman" w:hAnsi="Calibri" w:cs="Calibri"/>
          <w:b/>
          <w:bCs/>
          <w:color w:val="000000"/>
          <w:kern w:val="0"/>
          <w:lang w:eastAsia="es-ES"/>
          <w14:ligatures w14:val="none"/>
        </w:rPr>
        <w:t>Eliminar una fila completa:</w:t>
      </w:r>
    </w:p>
    <w:p w14:paraId="4D20468B" w14:textId="77777777" w:rsidR="00C62B70" w:rsidRDefault="00C62B70" w:rsidP="00847584">
      <w:r w:rsidRPr="00847F8F">
        <w:t>deleteall 'nombre_tabla', 'clave_fila'</w:t>
      </w:r>
    </w:p>
    <w:p w14:paraId="6A3F301D" w14:textId="77777777" w:rsidR="00C62B70" w:rsidRDefault="00C62B70" w:rsidP="00847584">
      <w:r>
        <w:t>Vamos a borrar la fila cliente1</w:t>
      </w:r>
    </w:p>
    <w:p w14:paraId="1525BEC6" w14:textId="77777777" w:rsidR="00C62B70" w:rsidRDefault="00C62B70" w:rsidP="00847584">
      <w:pPr>
        <w:rPr>
          <w:i/>
          <w:iCs/>
          <w:color w:val="B07BD7"/>
        </w:rPr>
      </w:pPr>
      <w:r w:rsidRPr="00847F8F">
        <w:rPr>
          <w:i/>
          <w:iCs/>
          <w:color w:val="B07BD7"/>
        </w:rPr>
        <w:t>deleteall 'clientes', 'cliente1'</w:t>
      </w:r>
    </w:p>
    <w:p w14:paraId="64147D88" w14:textId="77777777" w:rsidR="00C62B70" w:rsidRPr="00847F8F" w:rsidRDefault="00C62B70" w:rsidP="00847584">
      <w:pPr>
        <w:rPr>
          <w:i/>
          <w:iCs/>
          <w:color w:val="B07BD7"/>
        </w:rPr>
      </w:pPr>
      <w:r w:rsidRPr="00847F8F">
        <w:rPr>
          <w:i/>
          <w:iCs/>
          <w:noProof/>
          <w:color w:val="B07BD7"/>
        </w:rPr>
        <w:drawing>
          <wp:inline distT="0" distB="0" distL="0" distR="0" wp14:anchorId="2853AC78" wp14:editId="2D0C3800">
            <wp:extent cx="4772691" cy="447737"/>
            <wp:effectExtent l="0" t="0" r="8890" b="9525"/>
            <wp:docPr id="1568324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24041" name=""/>
                    <pic:cNvPicPr/>
                  </pic:nvPicPr>
                  <pic:blipFill>
                    <a:blip r:embed="rId43"/>
                    <a:stretch>
                      <a:fillRect/>
                    </a:stretch>
                  </pic:blipFill>
                  <pic:spPr>
                    <a:xfrm>
                      <a:off x="0" y="0"/>
                      <a:ext cx="4772691" cy="447737"/>
                    </a:xfrm>
                    <a:prstGeom prst="rect">
                      <a:avLst/>
                    </a:prstGeom>
                  </pic:spPr>
                </pic:pic>
              </a:graphicData>
            </a:graphic>
          </wp:inline>
        </w:drawing>
      </w:r>
    </w:p>
    <w:p w14:paraId="0120AED0" w14:textId="77777777" w:rsidR="00C62B70" w:rsidRPr="006C0ABF" w:rsidRDefault="00C62B70" w:rsidP="00847584">
      <w:pPr>
        <w:rPr>
          <w:rFonts w:ascii="Calibri" w:eastAsia="Times New Roman" w:hAnsi="Calibri" w:cs="Calibri"/>
          <w:color w:val="E398E1"/>
          <w:kern w:val="0"/>
          <w:lang w:eastAsia="es-ES"/>
          <w14:ligatures w14:val="none"/>
        </w:rPr>
      </w:pPr>
    </w:p>
    <w:p w14:paraId="5DDF2452" w14:textId="77777777" w:rsidR="00C62B70" w:rsidRDefault="00C62B70" w:rsidP="00B47DA6">
      <w:pPr>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Comprobamos que se ha borrado la fila completa:</w:t>
      </w:r>
    </w:p>
    <w:p w14:paraId="548157EC" w14:textId="77777777" w:rsidR="00C62B70" w:rsidRDefault="00C62B70" w:rsidP="00B47DA6">
      <w:pPr>
        <w:rPr>
          <w:i/>
          <w:iCs/>
          <w:color w:val="B07BD7"/>
        </w:rPr>
      </w:pPr>
      <w:r w:rsidRPr="00804DB9">
        <w:rPr>
          <w:i/>
          <w:iCs/>
          <w:color w:val="B07BD7"/>
        </w:rPr>
        <w:t>get 'clientes','cliente1'</w:t>
      </w:r>
    </w:p>
    <w:p w14:paraId="0116E0E4" w14:textId="77777777" w:rsidR="00C62B70" w:rsidRPr="00804DB9" w:rsidRDefault="00C62B70" w:rsidP="00B47DA6">
      <w:pPr>
        <w:rPr>
          <w:i/>
          <w:iCs/>
          <w:color w:val="B07BD7"/>
        </w:rPr>
      </w:pPr>
      <w:r w:rsidRPr="00804DB9">
        <w:rPr>
          <w:i/>
          <w:iCs/>
          <w:noProof/>
          <w:color w:val="B07BD7"/>
        </w:rPr>
        <w:drawing>
          <wp:inline distT="0" distB="0" distL="0" distR="0" wp14:anchorId="48CD13E8" wp14:editId="7E817A71">
            <wp:extent cx="3829584" cy="647790"/>
            <wp:effectExtent l="0" t="0" r="0" b="0"/>
            <wp:docPr id="1859482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82192" name=""/>
                    <pic:cNvPicPr/>
                  </pic:nvPicPr>
                  <pic:blipFill>
                    <a:blip r:embed="rId44"/>
                    <a:stretch>
                      <a:fillRect/>
                    </a:stretch>
                  </pic:blipFill>
                  <pic:spPr>
                    <a:xfrm>
                      <a:off x="0" y="0"/>
                      <a:ext cx="3829584" cy="647790"/>
                    </a:xfrm>
                    <a:prstGeom prst="rect">
                      <a:avLst/>
                    </a:prstGeom>
                  </pic:spPr>
                </pic:pic>
              </a:graphicData>
            </a:graphic>
          </wp:inline>
        </w:drawing>
      </w:r>
    </w:p>
    <w:p w14:paraId="65BE2A5F" w14:textId="77777777" w:rsidR="00C62B70" w:rsidRDefault="00C62B70" w:rsidP="00B47DA6">
      <w:pPr>
        <w:rPr>
          <w:rFonts w:ascii="Calibri" w:eastAsia="Times New Roman" w:hAnsi="Calibri" w:cs="Calibri"/>
          <w:color w:val="000000"/>
          <w:kern w:val="0"/>
          <w:lang w:eastAsia="es-ES"/>
          <w14:ligatures w14:val="none"/>
        </w:rPr>
      </w:pPr>
    </w:p>
    <w:p w14:paraId="4B6C6A69" w14:textId="77777777" w:rsidR="00C62B70" w:rsidRPr="006C0ABF" w:rsidRDefault="00C62B70" w:rsidP="00B47DA6"/>
    <w:p w14:paraId="5594E7AD" w14:textId="77777777" w:rsidR="00DE1453" w:rsidRPr="00333BC1" w:rsidRDefault="00DE1453" w:rsidP="00DE1453">
      <w:r w:rsidRPr="00333BC1">
        <w:t>Nota: Una vez que hemos terminado de trabajar con los contenedores es buena práctica terminarlos.</w:t>
      </w:r>
    </w:p>
    <w:p w14:paraId="4C88B489" w14:textId="35C7D4BD" w:rsidR="00DE1453" w:rsidRPr="00AA4946" w:rsidRDefault="00DE1453" w:rsidP="00DE1453">
      <w:r w:rsidRPr="00AA4946">
        <w:t>Coma</w:t>
      </w:r>
      <w:r>
        <w:t>nd</w:t>
      </w:r>
      <w:r w:rsidRPr="00AA4946">
        <w:t xml:space="preserve">o para eliminar todos los contenedores </w:t>
      </w:r>
      <w:r w:rsidR="00B06A0F">
        <w:t xml:space="preserve">y volúmenes </w:t>
      </w:r>
      <w:r w:rsidRPr="00AA4946">
        <w:t>de</w:t>
      </w:r>
      <w:r>
        <w:t>l</w:t>
      </w:r>
      <w:r w:rsidRPr="00AA4946">
        <w:t xml:space="preserve"> archivo-docker-compose.yml: </w:t>
      </w:r>
    </w:p>
    <w:p w14:paraId="3382B9B2" w14:textId="5A0BC441" w:rsidR="00DE1453" w:rsidRPr="00AA4946" w:rsidRDefault="00DE1453" w:rsidP="00DE1453">
      <w:pPr>
        <w:rPr>
          <w:i/>
          <w:iCs/>
          <w:color w:val="B07BD7"/>
          <w:lang w:val="en-US"/>
        </w:rPr>
      </w:pPr>
      <w:r>
        <w:rPr>
          <w:i/>
          <w:iCs/>
          <w:color w:val="B07BD7"/>
          <w:lang w:val="en-US"/>
        </w:rPr>
        <w:t xml:space="preserve">sudo </w:t>
      </w:r>
      <w:r w:rsidRPr="00AA4946">
        <w:rPr>
          <w:i/>
          <w:iCs/>
          <w:color w:val="B07BD7"/>
          <w:lang w:val="en-US"/>
        </w:rPr>
        <w:t>docker-compose -f archivo-docker-compose.yml down</w:t>
      </w:r>
      <w:r w:rsidR="00B06A0F">
        <w:rPr>
          <w:i/>
          <w:iCs/>
          <w:color w:val="B07BD7"/>
          <w:lang w:val="en-US"/>
        </w:rPr>
        <w:t xml:space="preserve"> -v</w:t>
      </w:r>
    </w:p>
    <w:p w14:paraId="6F9ED9A0" w14:textId="77777777" w:rsidR="00D6092D" w:rsidRPr="00DE1453" w:rsidRDefault="00D6092D" w:rsidP="00BE2A4F">
      <w:pPr>
        <w:rPr>
          <w:lang w:val="en-US"/>
        </w:rPr>
      </w:pPr>
    </w:p>
    <w:p w14:paraId="3C0FD253" w14:textId="77777777" w:rsidR="00D6092D" w:rsidRPr="00DE1453" w:rsidRDefault="00D6092D" w:rsidP="00BE2A4F">
      <w:pPr>
        <w:rPr>
          <w:lang w:val="en-US"/>
        </w:rPr>
      </w:pPr>
    </w:p>
    <w:p w14:paraId="46049617" w14:textId="77777777" w:rsidR="00D6092D" w:rsidRPr="00DE1453" w:rsidRDefault="00D6092D" w:rsidP="00BE2A4F">
      <w:pPr>
        <w:rPr>
          <w:lang w:val="en-US"/>
        </w:rPr>
      </w:pPr>
    </w:p>
    <w:p w14:paraId="38FEC553" w14:textId="77777777" w:rsidR="00D6092D" w:rsidRPr="00DE1453" w:rsidRDefault="00D6092D" w:rsidP="00BE2A4F">
      <w:pPr>
        <w:rPr>
          <w:lang w:val="en-US"/>
        </w:rPr>
      </w:pPr>
    </w:p>
    <w:p w14:paraId="20E4DA3F" w14:textId="77777777" w:rsidR="00D6092D" w:rsidRPr="00DE1453" w:rsidRDefault="00D6092D" w:rsidP="00BE2A4F">
      <w:pPr>
        <w:rPr>
          <w:lang w:val="en-US"/>
        </w:rPr>
      </w:pPr>
    </w:p>
    <w:p w14:paraId="0695553E" w14:textId="77777777" w:rsidR="00D6092D" w:rsidRPr="00DE1453" w:rsidRDefault="00D6092D" w:rsidP="00BE2A4F">
      <w:pPr>
        <w:rPr>
          <w:lang w:val="en-US"/>
        </w:rPr>
      </w:pPr>
    </w:p>
    <w:p w14:paraId="29F3E166" w14:textId="77777777" w:rsidR="00D6092D" w:rsidRPr="00DE1453" w:rsidRDefault="00D6092D" w:rsidP="003D17A5">
      <w:pPr>
        <w:spacing w:after="0" w:line="240" w:lineRule="auto"/>
        <w:rPr>
          <w:rFonts w:ascii="Calibri" w:eastAsia="Times New Roman" w:hAnsi="Calibri" w:cs="Calibri"/>
          <w:color w:val="000000"/>
          <w:kern w:val="0"/>
          <w:lang w:val="en-US" w:eastAsia="es-ES"/>
          <w14:ligatures w14:val="none"/>
        </w:rPr>
      </w:pPr>
    </w:p>
    <w:p w14:paraId="0C1AD089" w14:textId="77777777" w:rsidR="00D6092D" w:rsidRPr="00DE1453" w:rsidRDefault="00D6092D" w:rsidP="003D17A5">
      <w:pPr>
        <w:spacing w:after="0" w:line="240" w:lineRule="auto"/>
        <w:rPr>
          <w:rFonts w:ascii="Calibri" w:eastAsia="Times New Roman" w:hAnsi="Calibri" w:cs="Calibri"/>
          <w:color w:val="000000"/>
          <w:kern w:val="0"/>
          <w:lang w:val="en-US" w:eastAsia="es-ES"/>
          <w14:ligatures w14:val="none"/>
        </w:rPr>
      </w:pPr>
    </w:p>
    <w:p w14:paraId="7BBEE05F" w14:textId="77777777" w:rsidR="00D6092D" w:rsidRPr="00DE1453" w:rsidRDefault="00D6092D" w:rsidP="00847584">
      <w:pPr>
        <w:rPr>
          <w:rFonts w:ascii="Calibri" w:eastAsia="Times New Roman" w:hAnsi="Calibri" w:cs="Calibri"/>
          <w:color w:val="000000"/>
          <w:kern w:val="0"/>
          <w:lang w:val="en-US" w:eastAsia="es-ES"/>
          <w14:ligatures w14:val="none"/>
        </w:rPr>
      </w:pPr>
    </w:p>
    <w:p w14:paraId="64B29D16" w14:textId="77777777" w:rsidR="00D6092D" w:rsidRPr="00DE1453" w:rsidRDefault="00D6092D" w:rsidP="00847584">
      <w:pPr>
        <w:rPr>
          <w:rFonts w:ascii="Calibri" w:eastAsia="Times New Roman" w:hAnsi="Calibri" w:cs="Calibri"/>
          <w:color w:val="000000"/>
          <w:kern w:val="0"/>
          <w:lang w:val="en-US" w:eastAsia="es-ES"/>
          <w14:ligatures w14:val="none"/>
        </w:rPr>
      </w:pPr>
    </w:p>
    <w:p w14:paraId="5CC4C1E7" w14:textId="77777777" w:rsidR="00D6092D" w:rsidRPr="00DE1453" w:rsidRDefault="00D6092D" w:rsidP="007A1917">
      <w:pPr>
        <w:rPr>
          <w:lang w:val="en-US"/>
        </w:rPr>
      </w:pPr>
    </w:p>
    <w:p w14:paraId="52768095" w14:textId="77777777" w:rsidR="00D6092D" w:rsidRPr="00DE1453" w:rsidRDefault="00D6092D" w:rsidP="007A1917">
      <w:pPr>
        <w:rPr>
          <w:lang w:val="en-US"/>
        </w:rPr>
      </w:pPr>
    </w:p>
    <w:sectPr w:rsidR="00D6092D" w:rsidRPr="00DE1453">
      <w:headerReference w:type="even" r:id="rId45"/>
      <w:headerReference w:type="default" r:id="rId46"/>
      <w:footerReference w:type="even" r:id="rId47"/>
      <w:footerReference w:type="default" r:id="rId48"/>
      <w:headerReference w:type="first" r:id="rId49"/>
      <w:footerReference w:type="firs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EF401" w14:textId="77777777" w:rsidR="00BC27F5" w:rsidRDefault="00BC27F5" w:rsidP="00263636">
      <w:pPr>
        <w:spacing w:after="0" w:line="240" w:lineRule="auto"/>
      </w:pPr>
      <w:r>
        <w:separator/>
      </w:r>
    </w:p>
  </w:endnote>
  <w:endnote w:type="continuationSeparator" w:id="0">
    <w:p w14:paraId="715214D5" w14:textId="77777777" w:rsidR="00BC27F5" w:rsidRDefault="00BC27F5" w:rsidP="0026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46C73" w14:textId="77777777" w:rsidR="00263636" w:rsidRDefault="0026363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259664"/>
      <w:docPartObj>
        <w:docPartGallery w:val="Page Numbers (Bottom of Page)"/>
        <w:docPartUnique/>
      </w:docPartObj>
    </w:sdtPr>
    <w:sdtContent>
      <w:sdt>
        <w:sdtPr>
          <w:id w:val="-1769616900"/>
          <w:docPartObj>
            <w:docPartGallery w:val="Page Numbers (Top of Page)"/>
            <w:docPartUnique/>
          </w:docPartObj>
        </w:sdtPr>
        <w:sdtContent>
          <w:p w14:paraId="3AEE396A" w14:textId="47DCC148" w:rsidR="00263636" w:rsidRDefault="00263636">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E1DACCA" w14:textId="77777777" w:rsidR="00263636" w:rsidRDefault="0026363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86D19" w14:textId="77777777" w:rsidR="00263636" w:rsidRDefault="002636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984B1" w14:textId="77777777" w:rsidR="00BC27F5" w:rsidRDefault="00BC27F5" w:rsidP="00263636">
      <w:pPr>
        <w:spacing w:after="0" w:line="240" w:lineRule="auto"/>
      </w:pPr>
      <w:r>
        <w:separator/>
      </w:r>
    </w:p>
  </w:footnote>
  <w:footnote w:type="continuationSeparator" w:id="0">
    <w:p w14:paraId="2FCAAA07" w14:textId="77777777" w:rsidR="00BC27F5" w:rsidRDefault="00BC27F5" w:rsidP="0026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EE016" w14:textId="77777777" w:rsidR="00263636" w:rsidRDefault="002636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41848" w14:textId="77777777" w:rsidR="00263636" w:rsidRDefault="0026363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60062" w14:textId="77777777" w:rsidR="00263636" w:rsidRDefault="0026363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06128D"/>
    <w:multiLevelType w:val="multilevel"/>
    <w:tmpl w:val="E10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02538F"/>
    <w:multiLevelType w:val="multilevel"/>
    <w:tmpl w:val="CEC4F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8F11F8"/>
    <w:multiLevelType w:val="multilevel"/>
    <w:tmpl w:val="05FE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8559086">
    <w:abstractNumId w:val="1"/>
  </w:num>
  <w:num w:numId="2" w16cid:durableId="1777407328">
    <w:abstractNumId w:val="0"/>
  </w:num>
  <w:num w:numId="3" w16cid:durableId="943876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898"/>
    <w:rsid w:val="00090AE6"/>
    <w:rsid w:val="000E1528"/>
    <w:rsid w:val="000F6AF1"/>
    <w:rsid w:val="00216404"/>
    <w:rsid w:val="00223FB8"/>
    <w:rsid w:val="00234CB4"/>
    <w:rsid w:val="00235898"/>
    <w:rsid w:val="00235EB7"/>
    <w:rsid w:val="00263636"/>
    <w:rsid w:val="002E220F"/>
    <w:rsid w:val="002E63AF"/>
    <w:rsid w:val="00333BC1"/>
    <w:rsid w:val="003D17A5"/>
    <w:rsid w:val="003F4D04"/>
    <w:rsid w:val="00424CF4"/>
    <w:rsid w:val="00437C9F"/>
    <w:rsid w:val="004521D9"/>
    <w:rsid w:val="00517DA1"/>
    <w:rsid w:val="005C61AB"/>
    <w:rsid w:val="0064635E"/>
    <w:rsid w:val="00651A1C"/>
    <w:rsid w:val="006F0DDF"/>
    <w:rsid w:val="00721FE9"/>
    <w:rsid w:val="007A1917"/>
    <w:rsid w:val="00820A1D"/>
    <w:rsid w:val="00824C2D"/>
    <w:rsid w:val="00847584"/>
    <w:rsid w:val="00865940"/>
    <w:rsid w:val="008744C1"/>
    <w:rsid w:val="008B2C6A"/>
    <w:rsid w:val="008F1442"/>
    <w:rsid w:val="0091097E"/>
    <w:rsid w:val="009936C3"/>
    <w:rsid w:val="009D01B0"/>
    <w:rsid w:val="009F46EF"/>
    <w:rsid w:val="00A0013D"/>
    <w:rsid w:val="00A9763F"/>
    <w:rsid w:val="00AC4F86"/>
    <w:rsid w:val="00B06A0F"/>
    <w:rsid w:val="00B47DA6"/>
    <w:rsid w:val="00B80EC8"/>
    <w:rsid w:val="00B91B88"/>
    <w:rsid w:val="00BC27F5"/>
    <w:rsid w:val="00BD5777"/>
    <w:rsid w:val="00BE2A4F"/>
    <w:rsid w:val="00C44B12"/>
    <w:rsid w:val="00C62B70"/>
    <w:rsid w:val="00CB40B4"/>
    <w:rsid w:val="00D005ED"/>
    <w:rsid w:val="00D22584"/>
    <w:rsid w:val="00D52540"/>
    <w:rsid w:val="00D6092D"/>
    <w:rsid w:val="00D90801"/>
    <w:rsid w:val="00DE1453"/>
    <w:rsid w:val="00E06167"/>
    <w:rsid w:val="00E06410"/>
    <w:rsid w:val="00E30283"/>
    <w:rsid w:val="00E700DC"/>
    <w:rsid w:val="00E765D2"/>
    <w:rsid w:val="00EB6F74"/>
    <w:rsid w:val="00F1588A"/>
    <w:rsid w:val="00FA7C53"/>
    <w:rsid w:val="00FF0C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29F68"/>
  <w15:chartTrackingRefBased/>
  <w15:docId w15:val="{E8D64921-E56D-45A8-8D3E-91258C67E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453"/>
  </w:style>
  <w:style w:type="paragraph" w:styleId="Ttulo3">
    <w:name w:val="heading 3"/>
    <w:basedOn w:val="Normal"/>
    <w:next w:val="Normal"/>
    <w:link w:val="Ttulo3Car"/>
    <w:uiPriority w:val="9"/>
    <w:unhideWhenUsed/>
    <w:qFormat/>
    <w:rsid w:val="003F4D04"/>
    <w:pPr>
      <w:widowControl w:val="0"/>
      <w:pBdr>
        <w:top w:val="single" w:sz="24" w:space="0" w:color="E398E1"/>
        <w:left w:val="single" w:sz="24" w:space="0" w:color="E398E1"/>
        <w:bottom w:val="single" w:sz="24" w:space="0" w:color="E398E1"/>
        <w:right w:val="single" w:sz="24" w:space="0" w:color="E398E1"/>
      </w:pBdr>
      <w:shd w:val="clear" w:color="auto" w:fill="E398E1"/>
      <w:spacing w:after="0" w:line="240" w:lineRule="auto"/>
      <w:jc w:val="both"/>
      <w:outlineLvl w:val="2"/>
    </w:pPr>
    <w:rPr>
      <w:rFonts w:ascii="Calibri" w:eastAsiaTheme="minorEastAsia" w:hAnsi="Calibri"/>
      <w:caps/>
      <w:color w:val="FFFFFF" w:themeColor="background1"/>
      <w:spacing w:val="15"/>
      <w:kern w:val="0"/>
      <w:sz w:val="24"/>
      <w:szCs w:val="24"/>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3F4D04"/>
    <w:rPr>
      <w:rFonts w:ascii="Calibri" w:eastAsiaTheme="minorEastAsia" w:hAnsi="Calibri"/>
      <w:caps/>
      <w:color w:val="FFFFFF" w:themeColor="background1"/>
      <w:spacing w:val="15"/>
      <w:kern w:val="0"/>
      <w:sz w:val="24"/>
      <w:szCs w:val="24"/>
      <w:shd w:val="clear" w:color="auto" w:fill="E398E1"/>
      <w14:ligatures w14:val="none"/>
    </w:rPr>
  </w:style>
  <w:style w:type="paragraph" w:styleId="NormalWeb">
    <w:name w:val="Normal (Web)"/>
    <w:basedOn w:val="Normal"/>
    <w:uiPriority w:val="99"/>
    <w:semiHidden/>
    <w:unhideWhenUsed/>
    <w:rsid w:val="003F4D04"/>
    <w:rPr>
      <w:rFonts w:ascii="Times New Roman" w:hAnsi="Times New Roman" w:cs="Times New Roman"/>
      <w:sz w:val="24"/>
      <w:szCs w:val="24"/>
    </w:rPr>
  </w:style>
  <w:style w:type="character" w:styleId="Hipervnculo">
    <w:name w:val="Hyperlink"/>
    <w:basedOn w:val="Fuentedeprrafopredeter"/>
    <w:uiPriority w:val="99"/>
    <w:unhideWhenUsed/>
    <w:rsid w:val="00D6092D"/>
    <w:rPr>
      <w:color w:val="0563C1" w:themeColor="hyperlink"/>
      <w:u w:val="single"/>
    </w:rPr>
  </w:style>
  <w:style w:type="paragraph" w:styleId="Prrafodelista">
    <w:name w:val="List Paragraph"/>
    <w:basedOn w:val="Normal"/>
    <w:uiPriority w:val="34"/>
    <w:qFormat/>
    <w:rsid w:val="00D6092D"/>
    <w:pPr>
      <w:ind w:left="720"/>
      <w:contextualSpacing/>
    </w:pPr>
  </w:style>
  <w:style w:type="paragraph" w:styleId="Encabezado">
    <w:name w:val="header"/>
    <w:basedOn w:val="Normal"/>
    <w:link w:val="EncabezadoCar"/>
    <w:uiPriority w:val="99"/>
    <w:unhideWhenUsed/>
    <w:rsid w:val="002636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636"/>
  </w:style>
  <w:style w:type="paragraph" w:styleId="Piedepgina">
    <w:name w:val="footer"/>
    <w:basedOn w:val="Normal"/>
    <w:link w:val="PiedepginaCar"/>
    <w:uiPriority w:val="99"/>
    <w:unhideWhenUsed/>
    <w:rsid w:val="002636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9435">
      <w:bodyDiv w:val="1"/>
      <w:marLeft w:val="0"/>
      <w:marRight w:val="0"/>
      <w:marTop w:val="0"/>
      <w:marBottom w:val="0"/>
      <w:divBdr>
        <w:top w:val="none" w:sz="0" w:space="0" w:color="auto"/>
        <w:left w:val="none" w:sz="0" w:space="0" w:color="auto"/>
        <w:bottom w:val="none" w:sz="0" w:space="0" w:color="auto"/>
        <w:right w:val="none" w:sz="0" w:space="0" w:color="auto"/>
      </w:divBdr>
      <w:divsChild>
        <w:div w:id="1810636025">
          <w:marLeft w:val="0"/>
          <w:marRight w:val="0"/>
          <w:marTop w:val="0"/>
          <w:marBottom w:val="0"/>
          <w:divBdr>
            <w:top w:val="none" w:sz="0" w:space="0" w:color="auto"/>
            <w:left w:val="none" w:sz="0" w:space="0" w:color="auto"/>
            <w:bottom w:val="none" w:sz="0" w:space="0" w:color="auto"/>
            <w:right w:val="none" w:sz="0" w:space="0" w:color="auto"/>
          </w:divBdr>
          <w:divsChild>
            <w:div w:id="16428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0134">
      <w:bodyDiv w:val="1"/>
      <w:marLeft w:val="0"/>
      <w:marRight w:val="0"/>
      <w:marTop w:val="0"/>
      <w:marBottom w:val="0"/>
      <w:divBdr>
        <w:top w:val="none" w:sz="0" w:space="0" w:color="auto"/>
        <w:left w:val="none" w:sz="0" w:space="0" w:color="auto"/>
        <w:bottom w:val="none" w:sz="0" w:space="0" w:color="auto"/>
        <w:right w:val="none" w:sz="0" w:space="0" w:color="auto"/>
      </w:divBdr>
      <w:divsChild>
        <w:div w:id="959798189">
          <w:marLeft w:val="0"/>
          <w:marRight w:val="0"/>
          <w:marTop w:val="0"/>
          <w:marBottom w:val="0"/>
          <w:divBdr>
            <w:top w:val="none" w:sz="0" w:space="0" w:color="auto"/>
            <w:left w:val="none" w:sz="0" w:space="0" w:color="auto"/>
            <w:bottom w:val="none" w:sz="0" w:space="0" w:color="auto"/>
            <w:right w:val="none" w:sz="0" w:space="0" w:color="auto"/>
          </w:divBdr>
          <w:divsChild>
            <w:div w:id="11133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4476">
      <w:bodyDiv w:val="1"/>
      <w:marLeft w:val="0"/>
      <w:marRight w:val="0"/>
      <w:marTop w:val="0"/>
      <w:marBottom w:val="0"/>
      <w:divBdr>
        <w:top w:val="none" w:sz="0" w:space="0" w:color="auto"/>
        <w:left w:val="none" w:sz="0" w:space="0" w:color="auto"/>
        <w:bottom w:val="none" w:sz="0" w:space="0" w:color="auto"/>
        <w:right w:val="none" w:sz="0" w:space="0" w:color="auto"/>
      </w:divBdr>
    </w:div>
    <w:div w:id="355695470">
      <w:bodyDiv w:val="1"/>
      <w:marLeft w:val="0"/>
      <w:marRight w:val="0"/>
      <w:marTop w:val="0"/>
      <w:marBottom w:val="0"/>
      <w:divBdr>
        <w:top w:val="none" w:sz="0" w:space="0" w:color="auto"/>
        <w:left w:val="none" w:sz="0" w:space="0" w:color="auto"/>
        <w:bottom w:val="none" w:sz="0" w:space="0" w:color="auto"/>
        <w:right w:val="none" w:sz="0" w:space="0" w:color="auto"/>
      </w:divBdr>
      <w:divsChild>
        <w:div w:id="2063824501">
          <w:marLeft w:val="0"/>
          <w:marRight w:val="0"/>
          <w:marTop w:val="0"/>
          <w:marBottom w:val="0"/>
          <w:divBdr>
            <w:top w:val="none" w:sz="0" w:space="0" w:color="auto"/>
            <w:left w:val="none" w:sz="0" w:space="0" w:color="auto"/>
            <w:bottom w:val="none" w:sz="0" w:space="0" w:color="auto"/>
            <w:right w:val="none" w:sz="0" w:space="0" w:color="auto"/>
          </w:divBdr>
          <w:divsChild>
            <w:div w:id="4986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2345">
      <w:bodyDiv w:val="1"/>
      <w:marLeft w:val="0"/>
      <w:marRight w:val="0"/>
      <w:marTop w:val="0"/>
      <w:marBottom w:val="0"/>
      <w:divBdr>
        <w:top w:val="none" w:sz="0" w:space="0" w:color="auto"/>
        <w:left w:val="none" w:sz="0" w:space="0" w:color="auto"/>
        <w:bottom w:val="none" w:sz="0" w:space="0" w:color="auto"/>
        <w:right w:val="none" w:sz="0" w:space="0" w:color="auto"/>
      </w:divBdr>
      <w:divsChild>
        <w:div w:id="308483918">
          <w:marLeft w:val="0"/>
          <w:marRight w:val="0"/>
          <w:marTop w:val="0"/>
          <w:marBottom w:val="0"/>
          <w:divBdr>
            <w:top w:val="none" w:sz="0" w:space="0" w:color="auto"/>
            <w:left w:val="none" w:sz="0" w:space="0" w:color="auto"/>
            <w:bottom w:val="none" w:sz="0" w:space="0" w:color="auto"/>
            <w:right w:val="none" w:sz="0" w:space="0" w:color="auto"/>
          </w:divBdr>
          <w:divsChild>
            <w:div w:id="18317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274">
      <w:bodyDiv w:val="1"/>
      <w:marLeft w:val="0"/>
      <w:marRight w:val="0"/>
      <w:marTop w:val="0"/>
      <w:marBottom w:val="0"/>
      <w:divBdr>
        <w:top w:val="none" w:sz="0" w:space="0" w:color="auto"/>
        <w:left w:val="none" w:sz="0" w:space="0" w:color="auto"/>
        <w:bottom w:val="none" w:sz="0" w:space="0" w:color="auto"/>
        <w:right w:val="none" w:sz="0" w:space="0" w:color="auto"/>
      </w:divBdr>
      <w:divsChild>
        <w:div w:id="982347521">
          <w:marLeft w:val="0"/>
          <w:marRight w:val="0"/>
          <w:marTop w:val="0"/>
          <w:marBottom w:val="0"/>
          <w:divBdr>
            <w:top w:val="none" w:sz="0" w:space="0" w:color="auto"/>
            <w:left w:val="none" w:sz="0" w:space="0" w:color="auto"/>
            <w:bottom w:val="none" w:sz="0" w:space="0" w:color="auto"/>
            <w:right w:val="none" w:sz="0" w:space="0" w:color="auto"/>
          </w:divBdr>
          <w:divsChild>
            <w:div w:id="16247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7855">
      <w:bodyDiv w:val="1"/>
      <w:marLeft w:val="0"/>
      <w:marRight w:val="0"/>
      <w:marTop w:val="0"/>
      <w:marBottom w:val="0"/>
      <w:divBdr>
        <w:top w:val="none" w:sz="0" w:space="0" w:color="auto"/>
        <w:left w:val="none" w:sz="0" w:space="0" w:color="auto"/>
        <w:bottom w:val="none" w:sz="0" w:space="0" w:color="auto"/>
        <w:right w:val="none" w:sz="0" w:space="0" w:color="auto"/>
      </w:divBdr>
    </w:div>
    <w:div w:id="1016230897">
      <w:bodyDiv w:val="1"/>
      <w:marLeft w:val="0"/>
      <w:marRight w:val="0"/>
      <w:marTop w:val="0"/>
      <w:marBottom w:val="0"/>
      <w:divBdr>
        <w:top w:val="none" w:sz="0" w:space="0" w:color="auto"/>
        <w:left w:val="none" w:sz="0" w:space="0" w:color="auto"/>
        <w:bottom w:val="none" w:sz="0" w:space="0" w:color="auto"/>
        <w:right w:val="none" w:sz="0" w:space="0" w:color="auto"/>
      </w:divBdr>
    </w:div>
    <w:div w:id="1083181839">
      <w:bodyDiv w:val="1"/>
      <w:marLeft w:val="0"/>
      <w:marRight w:val="0"/>
      <w:marTop w:val="0"/>
      <w:marBottom w:val="0"/>
      <w:divBdr>
        <w:top w:val="none" w:sz="0" w:space="0" w:color="auto"/>
        <w:left w:val="none" w:sz="0" w:space="0" w:color="auto"/>
        <w:bottom w:val="none" w:sz="0" w:space="0" w:color="auto"/>
        <w:right w:val="none" w:sz="0" w:space="0" w:color="auto"/>
      </w:divBdr>
    </w:div>
    <w:div w:id="1123843379">
      <w:bodyDiv w:val="1"/>
      <w:marLeft w:val="0"/>
      <w:marRight w:val="0"/>
      <w:marTop w:val="0"/>
      <w:marBottom w:val="0"/>
      <w:divBdr>
        <w:top w:val="none" w:sz="0" w:space="0" w:color="auto"/>
        <w:left w:val="none" w:sz="0" w:space="0" w:color="auto"/>
        <w:bottom w:val="none" w:sz="0" w:space="0" w:color="auto"/>
        <w:right w:val="none" w:sz="0" w:space="0" w:color="auto"/>
      </w:divBdr>
    </w:div>
    <w:div w:id="178280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big-data-europe/docker-hbase?tab=readme-ov-file" TargetMode="External"/><Relationship Id="rId11" Type="http://schemas.openxmlformats.org/officeDocument/2006/relationships/image" Target="media/image5.png"/><Relationship Id="rId24" Type="http://schemas.openxmlformats.org/officeDocument/2006/relationships/hyperlink" Target="https://github.com/big-data-europe/docker-hive.gi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big-data-europe/docker-hive"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1605</Words>
  <Characters>8829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kubismoa@gmail.com</dc:creator>
  <cp:keywords/>
  <dc:description/>
  <cp:lastModifiedBy>kubismoa@gmail.com</cp:lastModifiedBy>
  <cp:revision>47</cp:revision>
  <dcterms:created xsi:type="dcterms:W3CDTF">2024-10-28T20:36:00Z</dcterms:created>
  <dcterms:modified xsi:type="dcterms:W3CDTF">2024-11-20T15:00:00Z</dcterms:modified>
</cp:coreProperties>
</file>