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t xml:space="preserve"> </w:t>
        <w:br/>
        <w:t xml:space="preserve">    Este contrato de prestação de serviços é feito entre Plásticos Duráveis LTDA, com endereço em Praça Ferreira, 16, </w:t>
        <w:br/>
        <w:t xml:space="preserve">    Souza, Mato Grosso do Sul, CEP 01469-383,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Plásticos Duráveis LTDA</w:t>
        <w:br/>
        <w:t xml:space="preserve">    E-mail: vnovaes@example.net</w:t>
        <w:br/>
        <w:br/>
        <w:t xml:space="preserve">    CONTRATANTE: [NOME CONTRATANTE]</w:t>
        <w:br/>
        <w:t xml:space="preserve">    E-mail: [E-MAIL CONTRATANTE]</w:t>
        <w:br/>
        <w:br/>
        <w:t xml:space="preserve">    [CIDADE], 19/03/2024 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