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https://www.figma.com/file/oeBF8rRm6SvmI1szVpABSB/Ensol?node-id=0%3A1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eBF8rRm6SvmI1szVpABSB/Ensol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