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Gufos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r>
                                <w:t>Gufos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E9136A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E9136A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9136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E9136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9136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E9136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9136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E9136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E9136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E9136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E9136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9136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E9136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E9136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9136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E9136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E9136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9136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9136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9136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9136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E9136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2D2167">
      <w:r>
        <w:t xml:space="preserve">Este documento possui como objetivo apresentar e exemplificar o projeto </w:t>
      </w:r>
      <w:proofErr w:type="spellStart"/>
      <w:r>
        <w:t>OpFlix</w:t>
      </w:r>
      <w:proofErr w:type="spellEnd"/>
      <w:r>
        <w:t>, proposto em sala de aula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D2167">
      <w:r>
        <w:t>O projeto tem como objetivo adquirir nota através de demonstração de conhecimento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2D2167">
      <w:r>
        <w:t xml:space="preserve">O projeto atende o cliente Tadeu, que nos solicita a criação de um banco de dados para o armazenamento de informações </w:t>
      </w:r>
      <w:r w:rsidR="008A7F37"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D2167">
      <w:r>
        <w:t>A Modelagem visa apresentar as entidades e suas relações dentro do banco de dados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2D2167">
      <w:r>
        <w:t>O Modelo lógico é utilizado para explicitar as informações das tabelas presente no banco de dados</w:t>
      </w:r>
      <w:r w:rsidR="0001609E">
        <w:t>, e suas respectivas variáveis</w:t>
      </w:r>
      <w:r w:rsidR="00C83319">
        <w:rPr>
          <w:noProof/>
        </w:rPr>
        <w:drawing>
          <wp:inline distT="0" distB="0" distL="0" distR="0">
            <wp:extent cx="4886325" cy="4075698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73" cy="410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  <w:r w:rsidR="00CB4E94">
        <w:rPr>
          <w:noProof/>
        </w:rPr>
        <w:drawing>
          <wp:inline distT="0" distB="0" distL="0" distR="0">
            <wp:extent cx="6054725" cy="2038350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34" cy="20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167" w:rsidRDefault="002D2167" w:rsidP="002D2167">
      <w:bookmarkStart w:id="7" w:name="_Toc533767850"/>
      <w:r>
        <w:t>O Modelo lógico apresenta diretamente as informações do banco de dados por meio de tabelas, proporcionado maior detalhamento sobre o mesmo</w:t>
      </w:r>
    </w:p>
    <w:p w:rsidR="00C92BD1" w:rsidRDefault="00C92BD1" w:rsidP="008A7F37">
      <w:pPr>
        <w:pStyle w:val="cabealho2"/>
      </w:pPr>
      <w:r>
        <w:lastRenderedPageBreak/>
        <w:t>Modelo Conceitual</w:t>
      </w:r>
      <w:bookmarkEnd w:id="7"/>
      <w:r w:rsidR="004D5C25">
        <w:rPr>
          <w:noProof/>
        </w:rPr>
        <w:drawing>
          <wp:inline distT="0" distB="0" distL="0" distR="0" wp14:anchorId="7EFF7EDF" wp14:editId="2AB3326A">
            <wp:extent cx="5732145" cy="181229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37" w:rsidRDefault="0001609E" w:rsidP="008A7F37">
      <w:r>
        <w:t xml:space="preserve">O Modelo conceitual busca expor as entidades presente no banco de dados e suas relações </w:t>
      </w:r>
    </w:p>
    <w:p w:rsidR="00DA19B6" w:rsidRDefault="00DA19B6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3319" w:rsidRDefault="00C83319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_GoBack"/>
            <w:bookmarkEnd w:id="9"/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36A" w:rsidRDefault="00E9136A">
      <w:pPr>
        <w:spacing w:after="0" w:line="240" w:lineRule="auto"/>
      </w:pPr>
      <w:r>
        <w:separator/>
      </w:r>
    </w:p>
  </w:endnote>
  <w:endnote w:type="continuationSeparator" w:id="0">
    <w:p w:rsidR="00E9136A" w:rsidRDefault="00E91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E9136A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36A" w:rsidRDefault="00E9136A">
      <w:pPr>
        <w:spacing w:after="0" w:line="240" w:lineRule="auto"/>
      </w:pPr>
      <w:r>
        <w:separator/>
      </w:r>
    </w:p>
  </w:footnote>
  <w:footnote w:type="continuationSeparator" w:id="0">
    <w:p w:rsidR="00E9136A" w:rsidRDefault="00E91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1609E"/>
    <w:rsid w:val="00046B04"/>
    <w:rsid w:val="000C3257"/>
    <w:rsid w:val="000C4200"/>
    <w:rsid w:val="00173F68"/>
    <w:rsid w:val="001E537E"/>
    <w:rsid w:val="002C440D"/>
    <w:rsid w:val="002D2167"/>
    <w:rsid w:val="002E0003"/>
    <w:rsid w:val="00362822"/>
    <w:rsid w:val="00376460"/>
    <w:rsid w:val="003A1B68"/>
    <w:rsid w:val="00456E37"/>
    <w:rsid w:val="0046629B"/>
    <w:rsid w:val="004A0592"/>
    <w:rsid w:val="004D5C25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3319"/>
    <w:rsid w:val="00C86073"/>
    <w:rsid w:val="00C92BD1"/>
    <w:rsid w:val="00CB4E94"/>
    <w:rsid w:val="00D0024A"/>
    <w:rsid w:val="00DA19B6"/>
    <w:rsid w:val="00DB563A"/>
    <w:rsid w:val="00DE3EA9"/>
    <w:rsid w:val="00E43E78"/>
    <w:rsid w:val="00E6531E"/>
    <w:rsid w:val="00E9136A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9EEA1E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AC3D2E"/>
    <w:rsid w:val="00AE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81F74A-60A9-47C6-B51E-BC29A2F38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12</Pages>
  <Words>381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Guilherme Costa Rodrigues</cp:lastModifiedBy>
  <cp:revision>2</cp:revision>
  <dcterms:created xsi:type="dcterms:W3CDTF">2019-08-14T20:15:00Z</dcterms:created>
  <dcterms:modified xsi:type="dcterms:W3CDTF">2019-08-14T20:15:00Z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