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6235" w14:textId="77777777" w:rsidR="00697221" w:rsidRDefault="00697221" w:rsidP="00C42435">
      <w:pPr>
        <w:rPr>
          <w:rFonts w:ascii="Helvetica" w:hAnsi="Helvetica" w:cs="Helvetica"/>
        </w:rPr>
      </w:pPr>
    </w:p>
    <w:p w14:paraId="5F893AAB" w14:textId="430F3697" w:rsidR="009A7DBD" w:rsidRPr="0014140E" w:rsidRDefault="002E331B" w:rsidP="009A7DBD">
      <w:pPr>
        <w:rPr>
          <w:rFonts w:ascii="Helvetica Neue" w:eastAsiaTheme="minorHAnsi" w:hAnsi="Helvetica Neue" w:cs="Helvetica"/>
          <w:b/>
          <w:i/>
          <w:color w:val="BFBFBF" w:themeColor="background1" w:themeShade="BF"/>
          <w:sz w:val="32"/>
          <w:szCs w:val="32"/>
        </w:rPr>
      </w:pPr>
      <w:r w:rsidRPr="009B0833">
        <w:rPr>
          <w:rFonts w:ascii="Helvetica Neue" w:eastAsiaTheme="minorHAnsi" w:hAnsi="Helvetica Neue" w:cs="Helvetica"/>
          <w:b/>
          <w:i/>
          <w:color w:val="0D0D0D" w:themeColor="text1" w:themeTint="F2"/>
          <w:sz w:val="32"/>
          <w:szCs w:val="32"/>
        </w:rPr>
        <w:t>Identité visuelle d’un site spécialisé</w:t>
      </w:r>
    </w:p>
    <w:p w14:paraId="075C9972" w14:textId="2FDD6893" w:rsidR="00D63DDF" w:rsidRPr="00D63DDF" w:rsidRDefault="00D63DDF" w:rsidP="00D63DDF">
      <w:pPr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</w:pPr>
      <w:r w:rsidRPr="00D63DDF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>-</w:t>
      </w:r>
      <w:r w:rsidR="002E331B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 xml:space="preserve"> </w:t>
      </w:r>
      <w:r w:rsidRPr="00D63DDF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>Fiche d’identification des données techniques</w:t>
      </w:r>
    </w:p>
    <w:p w14:paraId="1FC8790F" w14:textId="67FEAA70" w:rsidR="00D63DDF" w:rsidRPr="009A7DBD" w:rsidRDefault="00D63DDF" w:rsidP="00D63DDF">
      <w:pPr>
        <w:rPr>
          <w:rFonts w:ascii="Helvetica Neue" w:eastAsiaTheme="minorHAnsi" w:hAnsi="Helvetica Neue" w:cs="Helvetica"/>
          <w:color w:val="000000"/>
          <w:lang w:val="fr-CA"/>
        </w:rPr>
      </w:pPr>
      <w:r w:rsidRPr="009A7DBD">
        <w:rPr>
          <w:rFonts w:ascii="Helvetica Neue" w:eastAsiaTheme="minorHAnsi" w:hAnsi="Helvetica Neue" w:cs="Helvetica"/>
          <w:color w:val="000000"/>
          <w:lang w:val="fr-CA"/>
        </w:rPr>
        <w:t>TP</w:t>
      </w:r>
      <w:r w:rsidR="002E331B">
        <w:rPr>
          <w:rFonts w:ascii="Helvetica Neue" w:eastAsiaTheme="minorHAnsi" w:hAnsi="Helvetica Neue" w:cs="Helvetica"/>
          <w:color w:val="000000"/>
          <w:lang w:val="fr-CA"/>
        </w:rPr>
        <w:t>3</w:t>
      </w:r>
      <w:r w:rsidRPr="009A7DBD">
        <w:rPr>
          <w:rFonts w:ascii="Helvetica Neue" w:eastAsiaTheme="minorHAnsi" w:hAnsi="Helvetica Neue" w:cs="Helvetica"/>
          <w:color w:val="000000"/>
          <w:lang w:val="fr-CA"/>
        </w:rPr>
        <w:t> </w:t>
      </w:r>
      <w:r w:rsidRPr="009A7DBD">
        <w:rPr>
          <w:rFonts w:ascii="Helvetica Neue" w:hAnsi="Helvetica Neue" w:cs="Helvetica"/>
          <w:color w:val="000000"/>
          <w:lang w:val="fr-CA"/>
        </w:rPr>
        <w:t xml:space="preserve">/ </w:t>
      </w:r>
      <w:r w:rsidRPr="009A7DBD">
        <w:rPr>
          <w:rFonts w:ascii="Helvetica Neue" w:eastAsiaTheme="minorHAnsi" w:hAnsi="Helvetica Neue" w:cs="Helvetica"/>
          <w:color w:val="000000"/>
          <w:lang w:val="fr-CA"/>
        </w:rPr>
        <w:t>Design web</w:t>
      </w:r>
    </w:p>
    <w:p w14:paraId="68D8F316" w14:textId="77777777" w:rsidR="00D63DDF" w:rsidRPr="009A7DBD" w:rsidRDefault="00D63DDF" w:rsidP="00D63DDF">
      <w:pPr>
        <w:pBdr>
          <w:bottom w:val="single" w:sz="4" w:space="1" w:color="auto"/>
        </w:pBdr>
        <w:rPr>
          <w:rFonts w:ascii="Helvetica Neue" w:hAnsi="Helvetica Neue" w:cs="Helvetica"/>
          <w:color w:val="000000"/>
          <w:lang w:val="fr-CA"/>
        </w:rPr>
      </w:pPr>
      <w:r w:rsidRPr="009A7DBD">
        <w:rPr>
          <w:rFonts w:ascii="Helvetica Neue" w:eastAsiaTheme="minorHAnsi" w:hAnsi="Helvetica Neue" w:cs="Helvetica"/>
          <w:color w:val="000000"/>
          <w:lang w:val="fr-CA"/>
        </w:rPr>
        <w:t>Catherine Tremblay</w:t>
      </w:r>
    </w:p>
    <w:p w14:paraId="26AEA9D1" w14:textId="06E90627" w:rsidR="000B5D59" w:rsidRPr="009A7DBD" w:rsidRDefault="000B5D59" w:rsidP="00D63DDF">
      <w:pPr>
        <w:tabs>
          <w:tab w:val="left" w:pos="2227"/>
        </w:tabs>
        <w:rPr>
          <w:rFonts w:ascii="Helvetica" w:hAnsi="Helvetica" w:cs="Helvetica"/>
          <w:lang w:val="fr-CA"/>
        </w:rPr>
      </w:pPr>
    </w:p>
    <w:p w14:paraId="15B57F62" w14:textId="77777777" w:rsidR="000B5D59" w:rsidRPr="009A7DBD" w:rsidRDefault="000B5D59" w:rsidP="00C42435">
      <w:pPr>
        <w:rPr>
          <w:rFonts w:ascii="Helvetica" w:hAnsi="Helvetica" w:cs="Helvetica"/>
          <w:lang w:val="fr-CA"/>
        </w:rPr>
      </w:pPr>
    </w:p>
    <w:p w14:paraId="20358077" w14:textId="48568999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LA STRUCTURE DE VOS PAGES</w:t>
      </w:r>
    </w:p>
    <w:p w14:paraId="3F8E0CFA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&lt;body&gt; </w:t>
      </w:r>
    </w:p>
    <w:p w14:paraId="2E7F97C2" w14:textId="128EE900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9B4AD5">
        <w:rPr>
          <w:rFonts w:ascii="Helvetica" w:hAnsi="Helvetica" w:cs="Helvetica"/>
          <w:sz w:val="20"/>
          <w:szCs w:val="20"/>
        </w:rPr>
        <w:t xml:space="preserve"> #</w:t>
      </w:r>
      <w:r w:rsidR="009B4AD5" w:rsidRPr="009B4AD5">
        <w:rPr>
          <w:rFonts w:ascii="Helvetica" w:hAnsi="Helvetica" w:cs="Helvetica"/>
          <w:sz w:val="20"/>
          <w:szCs w:val="20"/>
        </w:rPr>
        <w:t>ffffff</w:t>
      </w:r>
    </w:p>
    <w:p w14:paraId="6FEDAAB1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Image de fond :</w:t>
      </w:r>
    </w:p>
    <w:p w14:paraId="0BBA3181" w14:textId="3A5F85CC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Alignement (centré ou à gauche) :</w:t>
      </w:r>
      <w:r w:rsidR="00131C0E">
        <w:rPr>
          <w:rFonts w:ascii="Helvetica" w:hAnsi="Helvetica" w:cs="Helvetica"/>
          <w:sz w:val="20"/>
          <w:szCs w:val="20"/>
        </w:rPr>
        <w:t xml:space="preserve"> à gauche</w:t>
      </w:r>
    </w:p>
    <w:p w14:paraId="0109D63E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716CBAB9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#signature </w:t>
      </w:r>
    </w:p>
    <w:p w14:paraId="73443FDE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Largeur en pixels :</w:t>
      </w:r>
    </w:p>
    <w:p w14:paraId="1C532C59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</w:p>
    <w:p w14:paraId="4DB47A59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Emplacement :</w:t>
      </w:r>
    </w:p>
    <w:p w14:paraId="1FC688EB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</w:p>
    <w:p w14:paraId="1E7F5805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#menu </w:t>
      </w:r>
    </w:p>
    <w:p w14:paraId="16607795" w14:textId="6D226591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Largeur en pixels :</w:t>
      </w:r>
      <w:r w:rsidR="0032459D">
        <w:rPr>
          <w:rFonts w:ascii="Helvetica" w:hAnsi="Helvetica" w:cs="Helvetica"/>
          <w:sz w:val="20"/>
          <w:szCs w:val="20"/>
        </w:rPr>
        <w:t xml:space="preserve"> 2756 px</w:t>
      </w:r>
    </w:p>
    <w:p w14:paraId="0DD858B6" w14:textId="74241FFC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BB4B4B">
        <w:rPr>
          <w:rFonts w:ascii="Helvetica" w:hAnsi="Helvetica" w:cs="Helvetica"/>
          <w:sz w:val="20"/>
          <w:szCs w:val="20"/>
        </w:rPr>
        <w:t xml:space="preserve"> transparent</w:t>
      </w:r>
    </w:p>
    <w:p w14:paraId="3FCFFFD4" w14:textId="36C9EC0D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Image de fond :</w:t>
      </w:r>
      <w:r w:rsidR="003E141D">
        <w:rPr>
          <w:rFonts w:ascii="Helvetica" w:hAnsi="Helvetica" w:cs="Helvetica"/>
          <w:sz w:val="20"/>
          <w:szCs w:val="20"/>
        </w:rPr>
        <w:t xml:space="preserve"> header coup peinceau</w:t>
      </w:r>
      <w:r w:rsidR="002239B2">
        <w:rPr>
          <w:rFonts w:ascii="Helvetica" w:hAnsi="Helvetica" w:cs="Helvetica"/>
          <w:sz w:val="20"/>
          <w:szCs w:val="20"/>
        </w:rPr>
        <w:t>.png</w:t>
      </w:r>
    </w:p>
    <w:p w14:paraId="29964D52" w14:textId="24583989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Emplacement :</w:t>
      </w:r>
      <w:r w:rsidR="00F94979">
        <w:rPr>
          <w:rFonts w:ascii="Helvetica" w:hAnsi="Helvetica" w:cs="Helvetica"/>
          <w:sz w:val="20"/>
          <w:szCs w:val="20"/>
        </w:rPr>
        <w:t xml:space="preserve"> y = 875px</w:t>
      </w:r>
      <w:r w:rsidR="005623C3">
        <w:rPr>
          <w:rFonts w:ascii="Helvetica" w:hAnsi="Helvetica" w:cs="Helvetica"/>
          <w:sz w:val="20"/>
          <w:szCs w:val="20"/>
        </w:rPr>
        <w:t> ; x = 51px</w:t>
      </w:r>
    </w:p>
    <w:p w14:paraId="06210C73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3CE73A18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#contenu</w:t>
      </w:r>
    </w:p>
    <w:p w14:paraId="0DAC8BE7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Largeur en pixels :</w:t>
      </w:r>
    </w:p>
    <w:p w14:paraId="2F7FE6F3" w14:textId="0DDA9FB8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931A01">
        <w:rPr>
          <w:rFonts w:ascii="Helvetica" w:hAnsi="Helvetica" w:cs="Helvetica"/>
          <w:sz w:val="20"/>
          <w:szCs w:val="20"/>
        </w:rPr>
        <w:t xml:space="preserve"> #</w:t>
      </w:r>
      <w:r w:rsidR="00931A01" w:rsidRPr="00931A01">
        <w:rPr>
          <w:rFonts w:ascii="Helvetica" w:hAnsi="Helvetica" w:cs="Helvetica"/>
          <w:sz w:val="20"/>
          <w:szCs w:val="20"/>
        </w:rPr>
        <w:t>dfdfdf</w:t>
      </w:r>
      <w:r w:rsidR="00931A01">
        <w:rPr>
          <w:rFonts w:ascii="Helvetica" w:hAnsi="Helvetica" w:cs="Helvetica"/>
          <w:sz w:val="20"/>
          <w:szCs w:val="20"/>
        </w:rPr>
        <w:t xml:space="preserve"> ou #ffffff</w:t>
      </w:r>
    </w:p>
    <w:p w14:paraId="58CBBD6F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Image de fond :</w:t>
      </w:r>
    </w:p>
    <w:p w14:paraId="4EA3A284" w14:textId="437C03FA" w:rsidR="002C597A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Emplacement :</w:t>
      </w:r>
    </w:p>
    <w:p w14:paraId="7E74829A" w14:textId="4184D08C" w:rsidR="000B5D59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1F416F91" w14:textId="653F5A89" w:rsidR="00553D39" w:rsidRDefault="00553D39" w:rsidP="000B5D59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#footer</w:t>
      </w:r>
    </w:p>
    <w:p w14:paraId="4C92E937" w14:textId="432C20C4" w:rsidR="00553D39" w:rsidRDefault="00215404" w:rsidP="000B5D59">
      <w:pPr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Largeur en pixels :</w:t>
      </w:r>
      <w:r w:rsidRPr="00215404">
        <w:t xml:space="preserve"> </w:t>
      </w:r>
      <w:r w:rsidRPr="00215404">
        <w:rPr>
          <w:rFonts w:ascii="Helvetica" w:hAnsi="Helvetica" w:cs="Helvetica"/>
          <w:bCs/>
          <w:sz w:val="20"/>
          <w:szCs w:val="20"/>
        </w:rPr>
        <w:t>1940</w:t>
      </w:r>
      <w:r>
        <w:rPr>
          <w:rFonts w:ascii="Helvetica" w:hAnsi="Helvetica" w:cs="Helvetica"/>
          <w:bCs/>
          <w:sz w:val="20"/>
          <w:szCs w:val="20"/>
        </w:rPr>
        <w:t>px</w:t>
      </w:r>
    </w:p>
    <w:p w14:paraId="0EF1CDE2" w14:textId="0D7DB224" w:rsidR="00813E37" w:rsidRPr="00215404" w:rsidRDefault="00813E37" w:rsidP="000B5D59">
      <w:pPr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>Couleur : #</w:t>
      </w:r>
      <w:r w:rsidRPr="00813E37">
        <w:rPr>
          <w:rFonts w:ascii="Helvetica" w:hAnsi="Helvetica" w:cs="Helvetica"/>
          <w:bCs/>
          <w:sz w:val="20"/>
          <w:szCs w:val="20"/>
        </w:rPr>
        <w:t>aaaaaa</w:t>
      </w:r>
    </w:p>
    <w:p w14:paraId="1290BC6F" w14:textId="77777777" w:rsidR="00D63DDF" w:rsidRPr="00D63DDF" w:rsidRDefault="00D63DDF" w:rsidP="000B5D59">
      <w:pPr>
        <w:rPr>
          <w:rFonts w:ascii="Helvetica" w:hAnsi="Helvetica" w:cs="Helvetica"/>
          <w:b/>
          <w:sz w:val="20"/>
          <w:szCs w:val="20"/>
        </w:rPr>
      </w:pPr>
    </w:p>
    <w:p w14:paraId="1D9CB95A" w14:textId="4918CD5D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LES STYLES DE VOS BALISES</w:t>
      </w:r>
    </w:p>
    <w:p w14:paraId="207F609A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&lt;h1&gt;</w:t>
      </w:r>
    </w:p>
    <w:p w14:paraId="51A9C28B" w14:textId="12F6BEED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  <w:r w:rsidR="00280602">
        <w:rPr>
          <w:rFonts w:ascii="Helvetica" w:hAnsi="Helvetica" w:cs="Helvetica"/>
          <w:sz w:val="20"/>
          <w:szCs w:val="20"/>
        </w:rPr>
        <w:t xml:space="preserve"> Book Antiqua</w:t>
      </w:r>
    </w:p>
    <w:p w14:paraId="78993D16" w14:textId="6A6A225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  <w:r w:rsidR="004C443E">
        <w:rPr>
          <w:rFonts w:ascii="Helvetica" w:hAnsi="Helvetica" w:cs="Helvetica"/>
          <w:sz w:val="20"/>
          <w:szCs w:val="20"/>
        </w:rPr>
        <w:t xml:space="preserve"> 48</w:t>
      </w:r>
    </w:p>
    <w:p w14:paraId="29C97918" w14:textId="4CD6BCB4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  <w:r w:rsidR="004C443E">
        <w:rPr>
          <w:rFonts w:ascii="Helvetica" w:hAnsi="Helvetica" w:cs="Helvetica"/>
          <w:sz w:val="20"/>
          <w:szCs w:val="20"/>
        </w:rPr>
        <w:t xml:space="preserve"> gras</w:t>
      </w:r>
    </w:p>
    <w:p w14:paraId="31374A30" w14:textId="0CECA7A3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78291B">
        <w:rPr>
          <w:rFonts w:ascii="Helvetica" w:hAnsi="Helvetica" w:cs="Helvetica"/>
          <w:sz w:val="20"/>
          <w:szCs w:val="20"/>
        </w:rPr>
        <w:t xml:space="preserve"> #</w:t>
      </w:r>
      <w:r w:rsidR="0078291B" w:rsidRPr="0078291B">
        <w:rPr>
          <w:rFonts w:ascii="Helvetica" w:hAnsi="Helvetica" w:cs="Helvetica"/>
          <w:sz w:val="20"/>
          <w:szCs w:val="20"/>
        </w:rPr>
        <w:t>4f4f4f</w:t>
      </w:r>
    </w:p>
    <w:p w14:paraId="3125DD51" w14:textId="36F426FC" w:rsidR="000B5D59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4F8868EA" w14:textId="3F2DAAE8" w:rsidR="00201EEE" w:rsidRDefault="00201EEE" w:rsidP="000B5D59">
      <w:pPr>
        <w:rPr>
          <w:rFonts w:ascii="Helvetica" w:hAnsi="Helvetica" w:cs="Helvetica"/>
          <w:sz w:val="20"/>
          <w:szCs w:val="20"/>
        </w:rPr>
      </w:pPr>
    </w:p>
    <w:p w14:paraId="56024E36" w14:textId="0AC1E078" w:rsidR="00201EEE" w:rsidRPr="00985146" w:rsidRDefault="00201EEE" w:rsidP="000B5D59">
      <w:pPr>
        <w:rPr>
          <w:rFonts w:ascii="Helvetica" w:hAnsi="Helvetica" w:cs="Helvetica"/>
          <w:b/>
          <w:bCs/>
          <w:sz w:val="20"/>
          <w:szCs w:val="20"/>
          <w:lang w:val="fr-CA"/>
        </w:rPr>
      </w:pPr>
      <w:r w:rsidRPr="00985146">
        <w:rPr>
          <w:rFonts w:ascii="Helvetica" w:hAnsi="Helvetica" w:cs="Helvetica"/>
          <w:b/>
          <w:bCs/>
          <w:sz w:val="20"/>
          <w:szCs w:val="20"/>
          <w:lang w:val="fr-CA"/>
        </w:rPr>
        <w:t>&lt;h2&gt;</w:t>
      </w:r>
    </w:p>
    <w:p w14:paraId="458851BB" w14:textId="77777777" w:rsidR="00201EEE" w:rsidRPr="00D63DDF" w:rsidRDefault="00201EEE" w:rsidP="00201EEE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  <w:r>
        <w:rPr>
          <w:rFonts w:ascii="Helvetica" w:hAnsi="Helvetica" w:cs="Helvetica"/>
          <w:sz w:val="20"/>
          <w:szCs w:val="20"/>
        </w:rPr>
        <w:t xml:space="preserve"> Book Antiqua</w:t>
      </w:r>
    </w:p>
    <w:p w14:paraId="19B43A58" w14:textId="431A2094" w:rsidR="00201EEE" w:rsidRPr="00D63DDF" w:rsidRDefault="00201EEE" w:rsidP="00201EEE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  <w:r>
        <w:rPr>
          <w:rFonts w:ascii="Helvetica" w:hAnsi="Helvetica" w:cs="Helvetica"/>
          <w:sz w:val="20"/>
          <w:szCs w:val="20"/>
        </w:rPr>
        <w:t xml:space="preserve"> 36</w:t>
      </w:r>
    </w:p>
    <w:p w14:paraId="322EF96B" w14:textId="77777777" w:rsidR="00201EEE" w:rsidRPr="00D63DDF" w:rsidRDefault="00201EEE" w:rsidP="00201EEE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  <w:r>
        <w:rPr>
          <w:rFonts w:ascii="Helvetica" w:hAnsi="Helvetica" w:cs="Helvetica"/>
          <w:sz w:val="20"/>
          <w:szCs w:val="20"/>
        </w:rPr>
        <w:t xml:space="preserve"> gras</w:t>
      </w:r>
    </w:p>
    <w:p w14:paraId="4F23413B" w14:textId="379E166F" w:rsidR="00201EEE" w:rsidRPr="00D63DDF" w:rsidRDefault="00201EEE" w:rsidP="00201EEE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78291B">
        <w:rPr>
          <w:rFonts w:ascii="Helvetica" w:hAnsi="Helvetica" w:cs="Helvetica"/>
          <w:sz w:val="20"/>
          <w:szCs w:val="20"/>
        </w:rPr>
        <w:t xml:space="preserve"> #</w:t>
      </w:r>
      <w:r w:rsidR="0078291B" w:rsidRPr="0078291B">
        <w:rPr>
          <w:rFonts w:ascii="Helvetica" w:hAnsi="Helvetica" w:cs="Helvetica"/>
          <w:sz w:val="20"/>
          <w:szCs w:val="20"/>
        </w:rPr>
        <w:t>4f4f4f</w:t>
      </w:r>
    </w:p>
    <w:p w14:paraId="4ACD0F38" w14:textId="52F46570" w:rsidR="00201EEE" w:rsidRPr="00201EEE" w:rsidRDefault="00201EEE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14A84A04" w14:textId="21554468" w:rsidR="000B5D59" w:rsidRDefault="000B5D59" w:rsidP="000B5D59">
      <w:pPr>
        <w:rPr>
          <w:rFonts w:ascii="Helvetica" w:hAnsi="Helvetica" w:cs="Helvetica"/>
          <w:b/>
          <w:sz w:val="20"/>
          <w:szCs w:val="20"/>
        </w:rPr>
      </w:pPr>
    </w:p>
    <w:p w14:paraId="1D0653F4" w14:textId="46B3F7FD" w:rsidR="00D57FD4" w:rsidRPr="00D63DDF" w:rsidRDefault="00D57FD4" w:rsidP="00D57FD4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</w:t>
      </w:r>
      <w:r>
        <w:rPr>
          <w:rFonts w:ascii="Helvetica" w:hAnsi="Helvetica" w:cs="Helvetica"/>
          <w:b/>
          <w:sz w:val="20"/>
          <w:szCs w:val="20"/>
        </w:rPr>
        <w:t>h3</w:t>
      </w:r>
      <w:r w:rsidRPr="00D63DDF">
        <w:rPr>
          <w:rFonts w:ascii="Helvetica" w:hAnsi="Helvetica" w:cs="Helvetica"/>
          <w:b/>
          <w:sz w:val="20"/>
          <w:szCs w:val="20"/>
        </w:rPr>
        <w:t>&gt;</w:t>
      </w:r>
    </w:p>
    <w:p w14:paraId="16CF7635" w14:textId="77777777" w:rsidR="00D57FD4" w:rsidRPr="00D63DDF" w:rsidRDefault="00D57FD4" w:rsidP="00D57FD4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  <w:r>
        <w:rPr>
          <w:rFonts w:ascii="Helvetica" w:hAnsi="Helvetica" w:cs="Helvetica"/>
          <w:sz w:val="20"/>
          <w:szCs w:val="20"/>
        </w:rPr>
        <w:t xml:space="preserve"> Book Antiqua</w:t>
      </w:r>
    </w:p>
    <w:p w14:paraId="2FF69C6E" w14:textId="77777777" w:rsidR="00D57FD4" w:rsidRPr="00D63DDF" w:rsidRDefault="00D57FD4" w:rsidP="00D57FD4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  <w:r>
        <w:rPr>
          <w:rFonts w:ascii="Helvetica" w:hAnsi="Helvetica" w:cs="Helvetica"/>
          <w:sz w:val="20"/>
          <w:szCs w:val="20"/>
        </w:rPr>
        <w:t xml:space="preserve"> 24</w:t>
      </w:r>
    </w:p>
    <w:p w14:paraId="22DC0540" w14:textId="77777777" w:rsidR="00D57FD4" w:rsidRPr="00D63DDF" w:rsidRDefault="00D57FD4" w:rsidP="00D57FD4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  <w:r>
        <w:rPr>
          <w:rFonts w:ascii="Helvetica" w:hAnsi="Helvetica" w:cs="Helvetica"/>
          <w:sz w:val="20"/>
          <w:szCs w:val="20"/>
        </w:rPr>
        <w:t xml:space="preserve"> normal</w:t>
      </w:r>
    </w:p>
    <w:p w14:paraId="6DC22131" w14:textId="77777777" w:rsidR="00D57FD4" w:rsidRPr="00D63DDF" w:rsidRDefault="00D57FD4" w:rsidP="00D57FD4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>
        <w:rPr>
          <w:rFonts w:ascii="Helvetica" w:hAnsi="Helvetica" w:cs="Helvetica"/>
          <w:sz w:val="20"/>
          <w:szCs w:val="20"/>
        </w:rPr>
        <w:t xml:space="preserve"> #4f4f4f</w:t>
      </w:r>
    </w:p>
    <w:p w14:paraId="4B8056CD" w14:textId="77777777" w:rsidR="00D57FD4" w:rsidRPr="00D63DDF" w:rsidRDefault="00D57FD4" w:rsidP="00D57FD4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5F2E1648" w14:textId="77777777" w:rsidR="00DE7885" w:rsidRDefault="00DE7885" w:rsidP="000B5D59">
      <w:pPr>
        <w:rPr>
          <w:rFonts w:ascii="Helvetica" w:hAnsi="Helvetica" w:cs="Helvetica"/>
          <w:b/>
          <w:sz w:val="20"/>
          <w:szCs w:val="20"/>
        </w:rPr>
      </w:pPr>
    </w:p>
    <w:p w14:paraId="4E6D8545" w14:textId="2C883C34" w:rsidR="003D07DA" w:rsidRPr="003D07DA" w:rsidRDefault="003D07DA" w:rsidP="003D07DA">
      <w:pPr>
        <w:rPr>
          <w:rFonts w:ascii="Helvetica" w:hAnsi="Helvetica" w:cs="Helvetica"/>
          <w:b/>
          <w:bCs/>
          <w:sz w:val="20"/>
          <w:szCs w:val="20"/>
          <w:lang w:val="fr-CA"/>
        </w:rPr>
      </w:pPr>
      <w:r w:rsidRPr="003D07DA">
        <w:rPr>
          <w:rFonts w:ascii="Helvetica" w:hAnsi="Helvetica" w:cs="Helvetica"/>
          <w:b/>
          <w:bCs/>
          <w:sz w:val="20"/>
          <w:szCs w:val="20"/>
          <w:lang w:val="fr-CA"/>
        </w:rPr>
        <w:t>&lt;h</w:t>
      </w:r>
      <w:r w:rsidR="00D57FD4">
        <w:rPr>
          <w:rFonts w:ascii="Helvetica" w:hAnsi="Helvetica" w:cs="Helvetica"/>
          <w:b/>
          <w:bCs/>
          <w:sz w:val="20"/>
          <w:szCs w:val="20"/>
          <w:lang w:val="fr-CA"/>
        </w:rPr>
        <w:t>4</w:t>
      </w:r>
      <w:r w:rsidRPr="003D07DA">
        <w:rPr>
          <w:rFonts w:ascii="Helvetica" w:hAnsi="Helvetica" w:cs="Helvetica"/>
          <w:b/>
          <w:bCs/>
          <w:sz w:val="20"/>
          <w:szCs w:val="20"/>
          <w:lang w:val="fr-CA"/>
        </w:rPr>
        <w:t>&gt;</w:t>
      </w:r>
    </w:p>
    <w:p w14:paraId="5A9E867A" w14:textId="77777777" w:rsidR="003D07DA" w:rsidRPr="00D63DDF" w:rsidRDefault="003D07DA" w:rsidP="003D07DA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  <w:r>
        <w:rPr>
          <w:rFonts w:ascii="Helvetica" w:hAnsi="Helvetica" w:cs="Helvetica"/>
          <w:sz w:val="20"/>
          <w:szCs w:val="20"/>
        </w:rPr>
        <w:t xml:space="preserve"> Book Antiqua</w:t>
      </w:r>
    </w:p>
    <w:p w14:paraId="0E99CB11" w14:textId="1CE53666" w:rsidR="003D07DA" w:rsidRPr="00D63DDF" w:rsidRDefault="003D07DA" w:rsidP="003D07DA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  <w:r>
        <w:rPr>
          <w:rFonts w:ascii="Helvetica" w:hAnsi="Helvetica" w:cs="Helvetica"/>
          <w:sz w:val="20"/>
          <w:szCs w:val="20"/>
        </w:rPr>
        <w:t xml:space="preserve"> 24</w:t>
      </w:r>
    </w:p>
    <w:p w14:paraId="3D100F5C" w14:textId="476B5F79" w:rsidR="003D07DA" w:rsidRPr="00D63DDF" w:rsidRDefault="003D07DA" w:rsidP="003D07DA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lastRenderedPageBreak/>
        <w:t>Gras – normal – italique (choisir s’il y a lieu) :</w:t>
      </w:r>
      <w:r>
        <w:rPr>
          <w:rFonts w:ascii="Helvetica" w:hAnsi="Helvetica" w:cs="Helvetica"/>
          <w:sz w:val="20"/>
          <w:szCs w:val="20"/>
        </w:rPr>
        <w:t xml:space="preserve"> normal</w:t>
      </w:r>
    </w:p>
    <w:p w14:paraId="2C2A2180" w14:textId="1641FE24" w:rsidR="003D07DA" w:rsidRPr="00D63DDF" w:rsidRDefault="003D07DA" w:rsidP="003D07DA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78291B">
        <w:rPr>
          <w:rFonts w:ascii="Helvetica" w:hAnsi="Helvetica" w:cs="Helvetica"/>
          <w:sz w:val="20"/>
          <w:szCs w:val="20"/>
        </w:rPr>
        <w:t xml:space="preserve"> #</w:t>
      </w:r>
      <w:r w:rsidR="00867579">
        <w:rPr>
          <w:rFonts w:ascii="Helvetica" w:hAnsi="Helvetica" w:cs="Helvetica"/>
          <w:sz w:val="20"/>
          <w:szCs w:val="20"/>
        </w:rPr>
        <w:t>000000</w:t>
      </w:r>
    </w:p>
    <w:p w14:paraId="6754069C" w14:textId="77777777" w:rsidR="003D07DA" w:rsidRPr="00201EEE" w:rsidRDefault="003D07DA" w:rsidP="003D07DA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28EAE625" w14:textId="273FE39F" w:rsidR="003D07DA" w:rsidRDefault="003D07DA" w:rsidP="000B5D59">
      <w:pPr>
        <w:rPr>
          <w:rFonts w:ascii="Helvetica" w:hAnsi="Helvetica" w:cs="Helvetica"/>
          <w:b/>
          <w:sz w:val="20"/>
          <w:szCs w:val="20"/>
        </w:rPr>
      </w:pPr>
    </w:p>
    <w:p w14:paraId="3CE5D32B" w14:textId="4EB43098" w:rsidR="00280605" w:rsidRPr="00280605" w:rsidRDefault="00280605" w:rsidP="00280605">
      <w:pPr>
        <w:rPr>
          <w:rFonts w:ascii="Helvetica" w:hAnsi="Helvetica" w:cs="Helvetica"/>
          <w:b/>
          <w:bCs/>
          <w:sz w:val="20"/>
          <w:szCs w:val="20"/>
          <w:lang w:val="fr-CA"/>
        </w:rPr>
      </w:pPr>
      <w:r w:rsidRPr="00280605">
        <w:rPr>
          <w:rFonts w:ascii="Helvetica" w:hAnsi="Helvetica" w:cs="Helvetica"/>
          <w:b/>
          <w:bCs/>
          <w:sz w:val="20"/>
          <w:szCs w:val="20"/>
          <w:lang w:val="fr-CA"/>
        </w:rPr>
        <w:t>&lt;h</w:t>
      </w:r>
      <w:r w:rsidR="00D57FD4">
        <w:rPr>
          <w:rFonts w:ascii="Helvetica" w:hAnsi="Helvetica" w:cs="Helvetica"/>
          <w:b/>
          <w:bCs/>
          <w:sz w:val="20"/>
          <w:szCs w:val="20"/>
          <w:lang w:val="fr-CA"/>
        </w:rPr>
        <w:t>5</w:t>
      </w:r>
      <w:r w:rsidRPr="00280605">
        <w:rPr>
          <w:rFonts w:ascii="Helvetica" w:hAnsi="Helvetica" w:cs="Helvetica"/>
          <w:b/>
          <w:bCs/>
          <w:sz w:val="20"/>
          <w:szCs w:val="20"/>
          <w:lang w:val="fr-CA"/>
        </w:rPr>
        <w:t>&gt;</w:t>
      </w:r>
    </w:p>
    <w:p w14:paraId="57E2EA71" w14:textId="77777777" w:rsidR="00280605" w:rsidRPr="00D63DDF" w:rsidRDefault="00280605" w:rsidP="00280605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  <w:r>
        <w:rPr>
          <w:rFonts w:ascii="Helvetica" w:hAnsi="Helvetica" w:cs="Helvetica"/>
          <w:sz w:val="20"/>
          <w:szCs w:val="20"/>
        </w:rPr>
        <w:t xml:space="preserve"> Book Antiqua</w:t>
      </w:r>
    </w:p>
    <w:p w14:paraId="3748D861" w14:textId="09D66CB0" w:rsidR="00280605" w:rsidRPr="00D63DDF" w:rsidRDefault="00280605" w:rsidP="00280605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  <w:r>
        <w:rPr>
          <w:rFonts w:ascii="Helvetica" w:hAnsi="Helvetica" w:cs="Helvetica"/>
          <w:sz w:val="20"/>
          <w:szCs w:val="20"/>
        </w:rPr>
        <w:t xml:space="preserve"> 18</w:t>
      </w:r>
    </w:p>
    <w:p w14:paraId="00A1C73A" w14:textId="7E26A0AB" w:rsidR="00280605" w:rsidRPr="00D63DDF" w:rsidRDefault="00280605" w:rsidP="00280605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  <w:r>
        <w:rPr>
          <w:rFonts w:ascii="Helvetica" w:hAnsi="Helvetica" w:cs="Helvetica"/>
          <w:sz w:val="20"/>
          <w:szCs w:val="20"/>
        </w:rPr>
        <w:t xml:space="preserve"> normal</w:t>
      </w:r>
    </w:p>
    <w:p w14:paraId="5964A235" w14:textId="5979B29C" w:rsidR="00280605" w:rsidRPr="00D63DDF" w:rsidRDefault="00280605" w:rsidP="00280605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C73A95">
        <w:rPr>
          <w:rFonts w:ascii="Helvetica" w:hAnsi="Helvetica" w:cs="Helvetica"/>
          <w:sz w:val="20"/>
          <w:szCs w:val="20"/>
        </w:rPr>
        <w:t xml:space="preserve"> #000000</w:t>
      </w:r>
    </w:p>
    <w:p w14:paraId="04AFB68E" w14:textId="77777777" w:rsidR="00280605" w:rsidRPr="00201EEE" w:rsidRDefault="00280605" w:rsidP="00280605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590C0342" w14:textId="77777777" w:rsidR="00280605" w:rsidRDefault="00280605" w:rsidP="000B5D59">
      <w:pPr>
        <w:rPr>
          <w:rFonts w:ascii="Helvetica" w:hAnsi="Helvetica" w:cs="Helvetica"/>
          <w:b/>
          <w:sz w:val="20"/>
          <w:szCs w:val="20"/>
        </w:rPr>
      </w:pPr>
    </w:p>
    <w:p w14:paraId="4F0A04F8" w14:textId="77777777" w:rsidR="003D07DA" w:rsidRPr="00D63DDF" w:rsidRDefault="003D07DA" w:rsidP="000B5D59">
      <w:pPr>
        <w:rPr>
          <w:rFonts w:ascii="Helvetica" w:hAnsi="Helvetica" w:cs="Helvetica"/>
          <w:b/>
          <w:sz w:val="20"/>
          <w:szCs w:val="20"/>
        </w:rPr>
      </w:pPr>
    </w:p>
    <w:p w14:paraId="172C29E9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&lt;p&gt;</w:t>
      </w:r>
    </w:p>
    <w:p w14:paraId="14509ACD" w14:textId="78F2EB31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  <w:r w:rsidR="00280602">
        <w:rPr>
          <w:rFonts w:ascii="Helvetica" w:hAnsi="Helvetica" w:cs="Helvetica"/>
          <w:sz w:val="20"/>
          <w:szCs w:val="20"/>
        </w:rPr>
        <w:t xml:space="preserve"> Book Antiqua</w:t>
      </w:r>
    </w:p>
    <w:p w14:paraId="734F6510" w14:textId="530F04B0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  <w:r w:rsidR="00261979">
        <w:rPr>
          <w:rFonts w:ascii="Helvetica" w:hAnsi="Helvetica" w:cs="Helvetica"/>
          <w:sz w:val="20"/>
          <w:szCs w:val="20"/>
        </w:rPr>
        <w:t xml:space="preserve"> </w:t>
      </w:r>
      <w:r w:rsidR="00C57F4F">
        <w:rPr>
          <w:rFonts w:ascii="Helvetica" w:hAnsi="Helvetica" w:cs="Helvetica"/>
          <w:sz w:val="20"/>
          <w:szCs w:val="20"/>
        </w:rPr>
        <w:t>24</w:t>
      </w:r>
    </w:p>
    <w:p w14:paraId="47E518AA" w14:textId="11988AA3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  <w:r w:rsidR="00261979">
        <w:rPr>
          <w:rFonts w:ascii="Helvetica" w:hAnsi="Helvetica" w:cs="Helvetica"/>
          <w:sz w:val="20"/>
          <w:szCs w:val="20"/>
        </w:rPr>
        <w:t xml:space="preserve"> normal</w:t>
      </w:r>
    </w:p>
    <w:p w14:paraId="3AF0035B" w14:textId="74E5EF42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261979">
        <w:rPr>
          <w:rFonts w:ascii="Helvetica" w:hAnsi="Helvetica" w:cs="Helvetica"/>
          <w:sz w:val="20"/>
          <w:szCs w:val="20"/>
        </w:rPr>
        <w:t xml:space="preserve"> </w:t>
      </w:r>
      <w:r w:rsidR="00C73A95">
        <w:rPr>
          <w:rFonts w:ascii="Helvetica" w:hAnsi="Helvetica" w:cs="Helvetica"/>
          <w:sz w:val="20"/>
          <w:szCs w:val="20"/>
        </w:rPr>
        <w:t>#4f4f4f</w:t>
      </w:r>
    </w:p>
    <w:p w14:paraId="24BD8C7B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Autres :</w:t>
      </w:r>
    </w:p>
    <w:p w14:paraId="16C31D08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</w:p>
    <w:p w14:paraId="563D8748" w14:textId="77777777" w:rsidR="000B5D59" w:rsidRPr="00D63DDF" w:rsidRDefault="000B5D59" w:rsidP="000B5D59">
      <w:pPr>
        <w:rPr>
          <w:rFonts w:ascii="Helvetica" w:hAnsi="Helvetica" w:cs="Helvetica"/>
          <w:b/>
          <w:sz w:val="20"/>
          <w:szCs w:val="20"/>
        </w:rPr>
      </w:pPr>
      <w:r w:rsidRPr="00D63DDF">
        <w:rPr>
          <w:rFonts w:ascii="Helvetica" w:hAnsi="Helvetica" w:cs="Helvetica"/>
          <w:b/>
          <w:sz w:val="20"/>
          <w:szCs w:val="20"/>
        </w:rPr>
        <w:t>&lt;a&gt;</w:t>
      </w:r>
    </w:p>
    <w:p w14:paraId="117BCB06" w14:textId="06C95F39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Police de caractères :</w:t>
      </w:r>
      <w:r w:rsidR="00280602">
        <w:rPr>
          <w:rFonts w:ascii="Helvetica" w:hAnsi="Helvetica" w:cs="Helvetica"/>
          <w:sz w:val="20"/>
          <w:szCs w:val="20"/>
        </w:rPr>
        <w:t xml:space="preserve"> Book Antiqua</w:t>
      </w:r>
    </w:p>
    <w:p w14:paraId="55284DF1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Taille de la police :</w:t>
      </w:r>
    </w:p>
    <w:p w14:paraId="0642E933" w14:textId="77777777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Gras – normal – italique (choisir s’il y a lieu) :</w:t>
      </w:r>
    </w:p>
    <w:p w14:paraId="4FF90A6A" w14:textId="330D7D95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Couleur de fond :</w:t>
      </w:r>
      <w:r w:rsidR="00A161AA">
        <w:rPr>
          <w:rFonts w:ascii="Helvetica" w:hAnsi="Helvetica" w:cs="Helvetica"/>
          <w:sz w:val="20"/>
          <w:szCs w:val="20"/>
        </w:rPr>
        <w:t xml:space="preserve"> </w:t>
      </w:r>
      <w:r w:rsidR="00390DDD">
        <w:rPr>
          <w:rFonts w:ascii="Helvetica" w:hAnsi="Helvetica" w:cs="Helvetica"/>
          <w:sz w:val="20"/>
          <w:szCs w:val="20"/>
        </w:rPr>
        <w:t>#</w:t>
      </w:r>
      <w:r w:rsidR="00390DDD" w:rsidRPr="00390DDD">
        <w:rPr>
          <w:rFonts w:ascii="Helvetica" w:hAnsi="Helvetica" w:cs="Helvetica"/>
          <w:sz w:val="20"/>
          <w:szCs w:val="20"/>
        </w:rPr>
        <w:t>535599</w:t>
      </w:r>
    </w:p>
    <w:p w14:paraId="201169E3" w14:textId="5ACE88F0" w:rsidR="000B5D59" w:rsidRPr="00D63DDF" w:rsidRDefault="000B5D59" w:rsidP="000B5D59">
      <w:pPr>
        <w:rPr>
          <w:rFonts w:ascii="Helvetica" w:hAnsi="Helvetica" w:cs="Helvetica"/>
          <w:sz w:val="20"/>
          <w:szCs w:val="20"/>
        </w:rPr>
      </w:pPr>
      <w:r w:rsidRPr="00D63DDF">
        <w:rPr>
          <w:rFonts w:ascii="Helvetica" w:hAnsi="Helvetica" w:cs="Helvetica"/>
          <w:sz w:val="20"/>
          <w:szCs w:val="20"/>
        </w:rPr>
        <w:t>Comportement lorsque la souris passe sur le lien (&lt;a hover&gt;):</w:t>
      </w:r>
      <w:r w:rsidR="00390DDD">
        <w:rPr>
          <w:rFonts w:ascii="Helvetica" w:hAnsi="Helvetica" w:cs="Helvetica"/>
          <w:sz w:val="20"/>
          <w:szCs w:val="20"/>
        </w:rPr>
        <w:t xml:space="preserve"> couleur de fond = #</w:t>
      </w:r>
      <w:r w:rsidR="00A55FE4" w:rsidRPr="00A55FE4">
        <w:rPr>
          <w:rFonts w:ascii="Helvetica" w:hAnsi="Helvetica" w:cs="Helvetica"/>
          <w:sz w:val="20"/>
          <w:szCs w:val="20"/>
        </w:rPr>
        <w:t>995371</w:t>
      </w:r>
    </w:p>
    <w:p w14:paraId="4DE208EA" w14:textId="3AE98C92" w:rsidR="000B5D59" w:rsidRPr="00C42435" w:rsidRDefault="000B5D59" w:rsidP="000B5D59">
      <w:pPr>
        <w:rPr>
          <w:rFonts w:ascii="Helvetica" w:hAnsi="Helvetica" w:cs="Helvetica"/>
        </w:rPr>
      </w:pPr>
      <w:r w:rsidRPr="00D63DDF">
        <w:rPr>
          <w:rFonts w:ascii="Helvetica" w:hAnsi="Helvetica" w:cs="Helvetica"/>
          <w:sz w:val="20"/>
          <w:szCs w:val="20"/>
        </w:rPr>
        <w:t>Autres </w:t>
      </w:r>
      <w:r>
        <w:rPr>
          <w:rFonts w:ascii="Helvetica" w:hAnsi="Helvetica" w:cs="Helvetica"/>
        </w:rPr>
        <w:t>:</w:t>
      </w:r>
    </w:p>
    <w:p w14:paraId="2A0F40D9" w14:textId="77777777" w:rsidR="00F836DC" w:rsidRPr="00C42435" w:rsidRDefault="00F836DC" w:rsidP="00C42435">
      <w:pPr>
        <w:rPr>
          <w:rFonts w:ascii="Helvetica" w:hAnsi="Helvetica" w:cs="Helvetica"/>
          <w:b/>
        </w:rPr>
      </w:pPr>
    </w:p>
    <w:sectPr w:rsidR="00F836DC" w:rsidRPr="00C42435" w:rsidSect="00D63DDF">
      <w:headerReference w:type="default" r:id="rId10"/>
      <w:pgSz w:w="12240" w:h="15840"/>
      <w:pgMar w:top="720" w:right="720" w:bottom="720" w:left="72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E607" w14:textId="77777777" w:rsidR="00CA05CC" w:rsidRDefault="00CA05CC" w:rsidP="00F836DC">
      <w:r>
        <w:separator/>
      </w:r>
    </w:p>
  </w:endnote>
  <w:endnote w:type="continuationSeparator" w:id="0">
    <w:p w14:paraId="5A39AEA8" w14:textId="77777777" w:rsidR="00CA05CC" w:rsidRDefault="00CA05CC" w:rsidP="00F8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9D67" w14:textId="77777777" w:rsidR="00CA05CC" w:rsidRDefault="00CA05CC" w:rsidP="00F836DC">
      <w:r>
        <w:separator/>
      </w:r>
    </w:p>
  </w:footnote>
  <w:footnote w:type="continuationSeparator" w:id="0">
    <w:p w14:paraId="1F9DBED1" w14:textId="77777777" w:rsidR="00CA05CC" w:rsidRDefault="00CA05CC" w:rsidP="00F8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886B" w14:textId="12F12649" w:rsidR="00F836DC" w:rsidRDefault="00F836DC" w:rsidP="00D63DDF">
    <w:pPr>
      <w:widowControl w:val="0"/>
      <w:autoSpaceDE w:val="0"/>
      <w:autoSpaceDN w:val="0"/>
      <w:adjustRightInd w:val="0"/>
      <w:rPr>
        <w:rFonts w:ascii="Helvetica" w:hAnsi="Helvetica" w:cs="Helvetica"/>
      </w:rPr>
    </w:pPr>
  </w:p>
  <w:p w14:paraId="3BB7B783" w14:textId="77777777" w:rsidR="00F836DC" w:rsidRDefault="00F83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6BB1"/>
    <w:multiLevelType w:val="hybridMultilevel"/>
    <w:tmpl w:val="41DC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435"/>
    <w:rsid w:val="000B5D59"/>
    <w:rsid w:val="00113164"/>
    <w:rsid w:val="00131C0E"/>
    <w:rsid w:val="00140222"/>
    <w:rsid w:val="00201EEE"/>
    <w:rsid w:val="00215404"/>
    <w:rsid w:val="002239B2"/>
    <w:rsid w:val="00261979"/>
    <w:rsid w:val="00280602"/>
    <w:rsid w:val="00280605"/>
    <w:rsid w:val="002C597A"/>
    <w:rsid w:val="002E331B"/>
    <w:rsid w:val="0030347D"/>
    <w:rsid w:val="0032459D"/>
    <w:rsid w:val="003854AE"/>
    <w:rsid w:val="00390DDD"/>
    <w:rsid w:val="003D07DA"/>
    <w:rsid w:val="003E141D"/>
    <w:rsid w:val="004C443E"/>
    <w:rsid w:val="004D0C2B"/>
    <w:rsid w:val="004F02AB"/>
    <w:rsid w:val="00553D39"/>
    <w:rsid w:val="005623C3"/>
    <w:rsid w:val="005C4F78"/>
    <w:rsid w:val="005D1580"/>
    <w:rsid w:val="00614D72"/>
    <w:rsid w:val="006704CE"/>
    <w:rsid w:val="00697221"/>
    <w:rsid w:val="007803EB"/>
    <w:rsid w:val="0078291B"/>
    <w:rsid w:val="00796480"/>
    <w:rsid w:val="007A26F8"/>
    <w:rsid w:val="007D1486"/>
    <w:rsid w:val="007E23EC"/>
    <w:rsid w:val="00813E37"/>
    <w:rsid w:val="00867579"/>
    <w:rsid w:val="00931A01"/>
    <w:rsid w:val="00985146"/>
    <w:rsid w:val="009A7DBD"/>
    <w:rsid w:val="009B4AD5"/>
    <w:rsid w:val="00A02FA0"/>
    <w:rsid w:val="00A161AA"/>
    <w:rsid w:val="00A55FE4"/>
    <w:rsid w:val="00BB4B4B"/>
    <w:rsid w:val="00BF342B"/>
    <w:rsid w:val="00C42435"/>
    <w:rsid w:val="00C57F4F"/>
    <w:rsid w:val="00C73A95"/>
    <w:rsid w:val="00C80929"/>
    <w:rsid w:val="00CA05CC"/>
    <w:rsid w:val="00D50698"/>
    <w:rsid w:val="00D57FD4"/>
    <w:rsid w:val="00D63DDF"/>
    <w:rsid w:val="00D64CF2"/>
    <w:rsid w:val="00DC4D76"/>
    <w:rsid w:val="00DE7885"/>
    <w:rsid w:val="00E14C5C"/>
    <w:rsid w:val="00E702FA"/>
    <w:rsid w:val="00F836DC"/>
    <w:rsid w:val="00F94979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9A0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5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6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6DC"/>
  </w:style>
  <w:style w:type="paragraph" w:styleId="Footer">
    <w:name w:val="footer"/>
    <w:basedOn w:val="Normal"/>
    <w:link w:val="FooterChar"/>
    <w:uiPriority w:val="99"/>
    <w:unhideWhenUsed/>
    <w:rsid w:val="00F836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6DC"/>
  </w:style>
  <w:style w:type="paragraph" w:styleId="ListParagraph">
    <w:name w:val="List Paragraph"/>
    <w:basedOn w:val="Normal"/>
    <w:uiPriority w:val="34"/>
    <w:qFormat/>
    <w:rsid w:val="004F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625838FFA6B4CA5A20926EDAF5170" ma:contentTypeVersion="10" ma:contentTypeDescription="Crée un document." ma:contentTypeScope="" ma:versionID="bbdf74584334ffe57a10bd0a3f313a36">
  <xsd:schema xmlns:xsd="http://www.w3.org/2001/XMLSchema" xmlns:xs="http://www.w3.org/2001/XMLSchema" xmlns:p="http://schemas.microsoft.com/office/2006/metadata/properties" xmlns:ns2="57793dc1-40db-4f9a-9af6-9ad382e4ad5b" xmlns:ns3="afc48a28-9d6c-42a8-9dde-30c05c282901" targetNamespace="http://schemas.microsoft.com/office/2006/metadata/properties" ma:root="true" ma:fieldsID="7b485ea020b144c8dcf25b331ffea8ee" ns2:_="" ns3:_="">
    <xsd:import namespace="57793dc1-40db-4f9a-9af6-9ad382e4ad5b"/>
    <xsd:import namespace="afc48a28-9d6c-42a8-9dde-30c05c2829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93dc1-40db-4f9a-9af6-9ad382e4a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48a28-9d6c-42a8-9dde-30c05c282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B2F4E-8C9C-4F74-B0D2-7D349ECD5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93dc1-40db-4f9a-9af6-9ad382e4ad5b"/>
    <ds:schemaRef ds:uri="afc48a28-9d6c-42a8-9dde-30c05c282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7AE85C-EB9B-4F9F-865A-1D8DFF3F9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95C1F1-F0F9-4684-9175-46310B399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André-Laurendeau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Perreault</dc:creator>
  <cp:keywords/>
  <dc:description/>
  <cp:lastModifiedBy>Genois Guillaume</cp:lastModifiedBy>
  <cp:revision>49</cp:revision>
  <cp:lastPrinted>2018-04-03T14:33:00Z</cp:lastPrinted>
  <dcterms:created xsi:type="dcterms:W3CDTF">2012-02-05T22:31:00Z</dcterms:created>
  <dcterms:modified xsi:type="dcterms:W3CDTF">2022-05-13T01:44:00Z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0x010100F91625838FFA6B4CA5A20926EDAF5170</vt:lpwstr>
  </property>
</Properties>
</file>