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0EFB653B" w14:textId="20003AEC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17432D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17432D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17432D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1E690457" w:rsidR="00160DAD" w:rsidRDefault="0017432D" w:rsidP="00641FA7">
      <w:pPr>
        <w:rPr>
          <w:rStyle w:val="Lienhypertexte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3DD84F0E" w14:textId="2E5D9092" w:rsidR="004C01AB" w:rsidRDefault="004C01AB" w:rsidP="00641FA7">
      <w:pPr>
        <w:rPr>
          <w:rStyle w:val="Lienhypertexte"/>
        </w:rPr>
      </w:pPr>
    </w:p>
    <w:p w14:paraId="68C3C845" w14:textId="7D03BB60" w:rsidR="004C01AB" w:rsidRPr="004C01AB" w:rsidRDefault="004C01AB" w:rsidP="004C01AB">
      <w:pPr>
        <w:numPr>
          <w:ilvl w:val="0"/>
          <w:numId w:val="3"/>
        </w:numPr>
        <w:rPr>
          <w:b/>
          <w:sz w:val="28"/>
        </w:rPr>
      </w:pPr>
      <w:r w:rsidRPr="004C01AB">
        <w:rPr>
          <w:b/>
          <w:sz w:val="28"/>
        </w:rPr>
        <w:t>Quatre étapes pour créer un formulaire de connexion :</w:t>
      </w:r>
      <w:r w:rsidRPr="004C01AB">
        <w:rPr>
          <w:b/>
          <w:sz w:val="28"/>
        </w:rPr>
        <w:br/>
      </w:r>
      <w:r w:rsidRPr="004C01AB">
        <w:rPr>
          <w:b/>
          <w:sz w:val="28"/>
        </w:rPr>
        <w:br/>
        <w:t>1- Créer un fichier HTML contenant la structure du formulaire</w:t>
      </w:r>
      <w:r w:rsidRPr="004C01AB">
        <w:rPr>
          <w:b/>
          <w:sz w:val="28"/>
        </w:rPr>
        <w:br/>
        <w:t>2- Créer un fichier CSS pour définir le style</w:t>
      </w:r>
      <w:r w:rsidRPr="004C01AB">
        <w:rPr>
          <w:b/>
          <w:sz w:val="28"/>
        </w:rPr>
        <w:br/>
        <w:t xml:space="preserve">3- Créer un fichier de login PHP qui va </w:t>
      </w:r>
      <w:r w:rsidR="00066FA4" w:rsidRPr="004C01AB">
        <w:rPr>
          <w:b/>
          <w:sz w:val="28"/>
        </w:rPr>
        <w:t>vérifier</w:t>
      </w:r>
      <w:r w:rsidRPr="004C01AB">
        <w:rPr>
          <w:b/>
          <w:sz w:val="28"/>
        </w:rPr>
        <w:t xml:space="preserve"> les champs de formulaire </w:t>
      </w:r>
      <w:proofErr w:type="gramStart"/>
      <w:r w:rsidRPr="004C01AB">
        <w:rPr>
          <w:b/>
          <w:sz w:val="28"/>
        </w:rPr>
        <w:t>si ils</w:t>
      </w:r>
      <w:proofErr w:type="gramEnd"/>
      <w:r w:rsidRPr="004C01AB">
        <w:rPr>
          <w:b/>
          <w:sz w:val="28"/>
        </w:rPr>
        <w:t xml:space="preserve"> correspondent aux valeurs de la table dans la base de données</w:t>
      </w:r>
      <w:r w:rsidRPr="004C01AB">
        <w:rPr>
          <w:b/>
          <w:sz w:val="28"/>
        </w:rPr>
        <w:br/>
        <w:t>4- Créer un fichier PHP de la page principale et de la déconnexion</w:t>
      </w:r>
    </w:p>
    <w:p w14:paraId="56800BA0" w14:textId="77777777" w:rsidR="004C01AB" w:rsidRDefault="004C01AB" w:rsidP="00641FA7">
      <w:pPr>
        <w:rPr>
          <w:b/>
          <w:sz w:val="28"/>
        </w:rPr>
      </w:pPr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lastRenderedPageBreak/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Pr="0017432D" w:rsidRDefault="00C26F9C" w:rsidP="00641FA7">
      <w:pPr>
        <w:rPr>
          <w:b/>
          <w:sz w:val="28"/>
        </w:rPr>
      </w:pPr>
    </w:p>
    <w:p w14:paraId="231E8F95" w14:textId="3802BD9A" w:rsidR="00C26F9C" w:rsidRPr="0017432D" w:rsidRDefault="0017432D" w:rsidP="00641FA7">
      <w:pPr>
        <w:rPr>
          <w:b/>
          <w:sz w:val="28"/>
        </w:rPr>
      </w:pPr>
      <w:r w:rsidRPr="0017432D">
        <w:rPr>
          <w:b/>
          <w:sz w:val="28"/>
        </w:rPr>
        <w:t xml:space="preserve">Formulaire </w:t>
      </w:r>
    </w:p>
    <w:p w14:paraId="5C308EFE" w14:textId="4DEA7C24" w:rsidR="0017432D" w:rsidRDefault="0017432D" w:rsidP="00641FA7">
      <w:pPr>
        <w:rPr>
          <w:sz w:val="20"/>
        </w:rPr>
      </w:pPr>
    </w:p>
    <w:p w14:paraId="37A95110" w14:textId="7597A06F" w:rsidR="0017432D" w:rsidRDefault="0017432D" w:rsidP="00641FA7">
      <w:pPr>
        <w:rPr>
          <w:sz w:val="20"/>
        </w:rPr>
      </w:pPr>
    </w:p>
    <w:p w14:paraId="54F2C96B" w14:textId="705190F7" w:rsidR="0017432D" w:rsidRDefault="0017432D" w:rsidP="00641FA7">
      <w:pPr>
        <w:rPr>
          <w:sz w:val="20"/>
        </w:rPr>
      </w:pPr>
      <w:hyperlink r:id="rId14" w:history="1">
        <w:r>
          <w:rPr>
            <w:rStyle w:val="Lienhypertexte"/>
          </w:rPr>
          <w:t>http://www.lephpfacile.com/cours/15-modifier-des-donnees-de-votre-base</w:t>
        </w:r>
      </w:hyperlink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17432D" w:rsidP="00641FA7">
      <w:pPr>
        <w:rPr>
          <w:rStyle w:val="Lienhypertexte"/>
        </w:rPr>
      </w:pPr>
      <w:hyperlink r:id="rId15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25187E4E" w14:textId="3BA2FB1D" w:rsidR="00AE6A73" w:rsidRDefault="003A2588" w:rsidP="00AE6A73">
      <w:pPr>
        <w:rPr>
          <w:rStyle w:val="Lienhypertexte"/>
        </w:rPr>
      </w:pPr>
      <w:r w:rsidRPr="003A2588">
        <w:rPr>
          <w:noProof/>
        </w:rPr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A" w14:textId="77777777" w:rsidR="00AE6A73" w:rsidRPr="00AE6A73" w:rsidRDefault="00AE6A73" w:rsidP="00AE6A73">
      <w:pPr>
        <w:rPr>
          <w:color w:val="0000FF"/>
          <w:u w:val="single"/>
        </w:rPr>
      </w:pPr>
    </w:p>
    <w:p w14:paraId="37B2326E" w14:textId="3861D070" w:rsid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1B862079" w14:textId="56F5D4DF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4BD9" wp14:editId="4A0E9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0020" cy="1169551"/>
                <wp:effectExtent l="0" t="0" r="0" b="0"/>
                <wp:wrapNone/>
                <wp:docPr id="1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20" cy="1169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E8F4" w14:textId="77777777" w:rsidR="004C01AB" w:rsidRDefault="004C01AB" w:rsidP="004C01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Ce qui autorise DUBOIS à lancer sur la table T_CHAMBRE (SELECT, INSERT, DELETE).</w:t>
                            </w:r>
                          </w:p>
                          <w:p w14:paraId="53D4DC97" w14:textId="77777777" w:rsidR="004C01AB" w:rsidRDefault="004C01AB" w:rsidP="004C01AB">
                            <w:pPr>
                              <w:jc w:val="both"/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On parle alors d'héritage de droits c'est à dire que l'utilisateur dotés de ces droits peut à nouveau les céder à un ou plusieurs autres utilisateurs.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4BD9" id="Rectangle 6" o:spid="_x0000_s1026" style="position:absolute;margin-left:0;margin-top:0;width:422.05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" filled="f" stroked="f">
                <v:textbox style="mso-fit-shape-to-text:t">
                  <w:txbxContent>
                    <w:p w14:paraId="716BE8F4" w14:textId="77777777" w:rsidR="004C01AB" w:rsidRDefault="004C01AB" w:rsidP="004C01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Ce qui autorise DUBOIS à lancer sur la table T_CHAMBRE (SELECT, INSERT, DELETE).</w:t>
                      </w:r>
                    </w:p>
                    <w:p w14:paraId="53D4DC97" w14:textId="77777777" w:rsidR="004C01AB" w:rsidRDefault="004C01AB" w:rsidP="004C01AB">
                      <w:pPr>
                        <w:jc w:val="both"/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On parle alors d'héritage de droits c'est à dire que l'utilisateur dotés de ces droits peut à nouveau les céder à un ou plusieurs autres utilisateurs.</w:t>
                      </w:r>
                    </w:p>
                  </w:txbxContent>
                </v:textbox>
              </v:rect>
            </w:pict>
          </mc:Fallback>
        </mc:AlternateContent>
      </w:r>
    </w:p>
    <w:p w14:paraId="0AEF3439" w14:textId="15B32F60" w:rsidR="004C01AB" w:rsidRDefault="004C01AB" w:rsidP="00AE6A73">
      <w:pPr>
        <w:rPr>
          <w:sz w:val="24"/>
        </w:rPr>
      </w:pPr>
    </w:p>
    <w:p w14:paraId="162D1FFD" w14:textId="5C30E388" w:rsidR="004C01AB" w:rsidRDefault="004C01AB" w:rsidP="00AE6A73">
      <w:pPr>
        <w:rPr>
          <w:sz w:val="24"/>
        </w:rPr>
      </w:pPr>
    </w:p>
    <w:p w14:paraId="0CC945DF" w14:textId="208A2BBE" w:rsidR="004C01AB" w:rsidRDefault="004C01AB" w:rsidP="00AE6A73">
      <w:pPr>
        <w:rPr>
          <w:sz w:val="24"/>
        </w:rPr>
      </w:pPr>
    </w:p>
    <w:p w14:paraId="491926FA" w14:textId="23F7A2E2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98B7" wp14:editId="6E307EFB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4501322" cy="584775"/>
                <wp:effectExtent l="0" t="0" r="0" b="0"/>
                <wp:wrapNone/>
                <wp:docPr id="12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1322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4E89C" w14:textId="77777777" w:rsidR="004C01AB" w:rsidRDefault="004C01AB" w:rsidP="004C01A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GRANT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PRIVILEGES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T_CHAMBRE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DUBOIS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98B7" id="Rectangle 1" o:spid="_x0000_s1027" style="position:absolute;margin-left:0;margin-top:.05pt;width:354.45pt;height:46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" filled="f" fillcolor="#4472c4 [3204]" stroked="f" strokecolor="black [3213]">
                <v:shadow color="#e7e6e6 [3214]"/>
                <v:textbox style="mso-fit-shape-to-text:t">
                  <w:txbxContent>
                    <w:p w14:paraId="00C4E89C" w14:textId="77777777" w:rsidR="004C01AB" w:rsidRDefault="004C01AB" w:rsidP="004C01A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GRANT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PRIVILEGES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T_CHAMBRE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DUBOIS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D104C" w14:textId="3454601A" w:rsidR="004C01AB" w:rsidRPr="00AE6A73" w:rsidRDefault="004C01AB" w:rsidP="00AE6A73">
      <w:pPr>
        <w:rPr>
          <w:sz w:val="24"/>
        </w:rPr>
      </w:pPr>
    </w:p>
    <w:p w14:paraId="51EE69D5" w14:textId="77777777" w:rsidR="004C01AB" w:rsidRDefault="004C01AB" w:rsidP="00AE6A73"/>
    <w:p w14:paraId="0514DE96" w14:textId="30233707" w:rsidR="004C01AB" w:rsidRPr="004C01AB" w:rsidRDefault="0017432D" w:rsidP="00AE6A73">
      <w:pPr>
        <w:rPr>
          <w:color w:val="0000FF"/>
          <w:u w:val="single"/>
        </w:rPr>
      </w:pPr>
      <w:hyperlink r:id="rId17" w:history="1">
        <w:r w:rsidR="004C01AB" w:rsidRPr="00186A3B">
          <w:rPr>
            <w:rStyle w:val="Lienhypertexte"/>
          </w:rPr>
          <w:t>https://sqlpro.developpez.com/cours/sqlaz/dcl/</w:t>
        </w:r>
      </w:hyperlink>
    </w:p>
    <w:p w14:paraId="6567829C" w14:textId="77777777" w:rsidR="00AE6A73" w:rsidRDefault="0017432D" w:rsidP="00AE6A73">
      <w:pPr>
        <w:rPr>
          <w:b/>
          <w:sz w:val="28"/>
        </w:rPr>
      </w:pPr>
      <w:hyperlink r:id="rId18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C7CD8B3" w14:textId="7452EC9D" w:rsidR="00AE6A73" w:rsidRDefault="00AE6A73" w:rsidP="00641FA7">
      <w:pPr>
        <w:rPr>
          <w:rStyle w:val="Lienhypertexte"/>
        </w:rPr>
      </w:pPr>
    </w:p>
    <w:p w14:paraId="16FB3F11" w14:textId="77777777" w:rsidR="00E15EA9" w:rsidRDefault="00E15EA9" w:rsidP="00641FA7">
      <w:pPr>
        <w:rPr>
          <w:rStyle w:val="Lienhypertexte"/>
        </w:rPr>
      </w:pPr>
    </w:p>
    <w:p w14:paraId="0C1D7C39" w14:textId="7790FCC7" w:rsidR="00DA4E79" w:rsidRDefault="00DA4E79" w:rsidP="00641FA7">
      <w:pPr>
        <w:rPr>
          <w:b/>
          <w:sz w:val="28"/>
        </w:rPr>
      </w:pPr>
      <w:r>
        <w:rPr>
          <w:b/>
          <w:sz w:val="28"/>
        </w:rPr>
        <w:t>Inscription d’un superviseur</w:t>
      </w:r>
      <w:r w:rsidR="0005357D">
        <w:rPr>
          <w:b/>
          <w:sz w:val="28"/>
        </w:rPr>
        <w:t> :</w:t>
      </w:r>
    </w:p>
    <w:p w14:paraId="103E5668" w14:textId="42858DDA" w:rsidR="0005357D" w:rsidRDefault="0005357D" w:rsidP="00641FA7">
      <w:pPr>
        <w:rPr>
          <w:b/>
          <w:sz w:val="28"/>
        </w:rPr>
      </w:pPr>
    </w:p>
    <w:p w14:paraId="189FB545" w14:textId="53B051CD" w:rsidR="0005357D" w:rsidRDefault="0005357D" w:rsidP="00641FA7">
      <w:pPr>
        <w:rPr>
          <w:b/>
          <w:sz w:val="28"/>
        </w:rPr>
      </w:pPr>
      <w:r>
        <w:rPr>
          <w:b/>
          <w:sz w:val="28"/>
        </w:rPr>
        <w:t>Page d’inscription :</w:t>
      </w:r>
    </w:p>
    <w:p w14:paraId="64CE7D73" w14:textId="77777777" w:rsidR="00DA4E79" w:rsidRDefault="00DA4E79" w:rsidP="00641FA7">
      <w:pPr>
        <w:rPr>
          <w:b/>
          <w:sz w:val="28"/>
        </w:rPr>
      </w:pPr>
    </w:p>
    <w:p w14:paraId="4CDA888C" w14:textId="77777777" w:rsidR="00DA4E79" w:rsidRDefault="00DA4E79" w:rsidP="00641FA7">
      <w:pPr>
        <w:rPr>
          <w:b/>
          <w:sz w:val="28"/>
        </w:rPr>
      </w:pPr>
    </w:p>
    <w:p w14:paraId="2042C395" w14:textId="77777777" w:rsidR="00DA4E79" w:rsidRDefault="00DA4E79" w:rsidP="00641FA7">
      <w:pPr>
        <w:rPr>
          <w:b/>
          <w:sz w:val="28"/>
        </w:rPr>
      </w:pPr>
    </w:p>
    <w:p w14:paraId="7369CAFC" w14:textId="76B531C1" w:rsidR="00AE6A73" w:rsidRDefault="00E15EA9" w:rsidP="00641FA7">
      <w:pPr>
        <w:rPr>
          <w:b/>
          <w:sz w:val="28"/>
        </w:rPr>
      </w:pPr>
      <w:r>
        <w:rPr>
          <w:b/>
          <w:sz w:val="28"/>
        </w:rPr>
        <w:t>E</w:t>
      </w:r>
      <w:r w:rsidR="00AE6A73" w:rsidRPr="00AE6A73">
        <w:rPr>
          <w:b/>
          <w:sz w:val="28"/>
        </w:rPr>
        <w:t xml:space="preserve">nregistrements des créneaux </w:t>
      </w:r>
    </w:p>
    <w:p w14:paraId="3EDB4E15" w14:textId="34A56B80" w:rsidR="00E15EA9" w:rsidRDefault="0017432D" w:rsidP="00641FA7">
      <w:hyperlink r:id="rId19" w:history="1">
        <w:r>
          <w:rPr>
            <w:rStyle w:val="Lienhypertexte"/>
          </w:rPr>
          <w:t>https://developer.mozilla.org/fr/docs/Web/HTML/Element/Input/time</w:t>
        </w:r>
      </w:hyperlink>
    </w:p>
    <w:p w14:paraId="4919EC95" w14:textId="6CC17768" w:rsidR="0017432D" w:rsidRPr="00AE6A73" w:rsidRDefault="0017432D" w:rsidP="00641FA7">
      <w:pPr>
        <w:rPr>
          <w:b/>
          <w:sz w:val="28"/>
        </w:rPr>
      </w:pPr>
      <w:r>
        <w:fldChar w:fldCharType="begin"/>
      </w:r>
      <w:r>
        <w:instrText xml:space="preserve"> HYPERLINK "https://developer.mozilla.org/fr/docs/Web/HTML/Element/Input/datetime-local" </w:instrText>
      </w:r>
      <w:r>
        <w:fldChar w:fldCharType="separate"/>
      </w:r>
      <w:r>
        <w:rPr>
          <w:rStyle w:val="Lienhypertexte"/>
        </w:rPr>
        <w:t>https://developer.mozilla.org/fr/docs/Web/HTML/Element/Input/datetime-local</w:t>
      </w:r>
      <w:r>
        <w:fldChar w:fldCharType="end"/>
      </w:r>
      <w:bookmarkStart w:id="0" w:name="_GoBack"/>
      <w:bookmarkEnd w:id="0"/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rPr>
          <w:noProof/>
        </w:rPr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17432D" w:rsidP="00641FA7">
      <w:pPr>
        <w:rPr>
          <w:b/>
          <w:sz w:val="28"/>
        </w:rPr>
      </w:pPr>
      <w:hyperlink r:id="rId21" w:history="1">
        <w:r w:rsidR="00E15EA9"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p w14:paraId="3CE579C6" w14:textId="1926AD5A" w:rsidR="00C26F9C" w:rsidRDefault="00DA4E79" w:rsidP="00641FA7">
      <w:r w:rsidRPr="00DA4E79">
        <w:rPr>
          <w:noProof/>
        </w:rPr>
        <w:lastRenderedPageBreak/>
        <w:drawing>
          <wp:inline distT="0" distB="0" distL="0" distR="0" wp14:anchorId="7BD51E4C" wp14:editId="39F84A30">
            <wp:extent cx="2238375" cy="1571625"/>
            <wp:effectExtent l="0" t="0" r="9525" b="9525"/>
            <wp:docPr id="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BD60FBA0-9FA7-47B7-A380-BB1A553C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BD60FBA0-9FA7-47B7-A380-BB1A553C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47A" w14:textId="2325FE67" w:rsidR="00AE6A73" w:rsidRDefault="00AE6A73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17432D" w:rsidP="00641FA7">
      <w:pPr>
        <w:rPr>
          <w:rStyle w:val="Lienhypertexte"/>
        </w:rPr>
      </w:pPr>
      <w:hyperlink r:id="rId23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lastRenderedPageBreak/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17432D" w:rsidP="00641FA7">
      <w:pPr>
        <w:rPr>
          <w:rStyle w:val="Lienhypertexte"/>
        </w:rPr>
      </w:pPr>
      <w:hyperlink r:id="rId29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17432D" w:rsidP="00641FA7">
      <w:hyperlink r:id="rId30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02444721">
            <wp:simplePos x="0" y="0"/>
            <wp:positionH relativeFrom="column">
              <wp:posOffset>-261500</wp:posOffset>
            </wp:positionH>
            <wp:positionV relativeFrom="paragraph">
              <wp:posOffset>176003</wp:posOffset>
            </wp:positionV>
            <wp:extent cx="4002657" cy="2477169"/>
            <wp:effectExtent l="0" t="0" r="0" b="0"/>
            <wp:wrapTight wrapText="bothSides">
              <wp:wrapPolygon edited="0">
                <wp:start x="0" y="0"/>
                <wp:lineTo x="0" y="21428"/>
                <wp:lineTo x="21487" y="21428"/>
                <wp:lineTo x="2148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57" cy="2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41B82018" w:rsidR="005C126C" w:rsidRDefault="005C126C" w:rsidP="00641FA7">
      <w:pPr>
        <w:rPr>
          <w:sz w:val="24"/>
        </w:rPr>
      </w:pPr>
    </w:p>
    <w:p w14:paraId="4FB4169A" w14:textId="4AD402A3" w:rsidR="004C01AB" w:rsidRDefault="004C01AB" w:rsidP="00641FA7">
      <w:pPr>
        <w:rPr>
          <w:sz w:val="24"/>
        </w:rPr>
      </w:pPr>
    </w:p>
    <w:p w14:paraId="4276083F" w14:textId="45273B58" w:rsidR="004C01AB" w:rsidRDefault="004C01AB" w:rsidP="00641FA7">
      <w:pPr>
        <w:rPr>
          <w:sz w:val="24"/>
        </w:rPr>
      </w:pPr>
    </w:p>
    <w:p w14:paraId="0D1C6C60" w14:textId="77777777" w:rsidR="004C01AB" w:rsidRDefault="004C01AB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lastRenderedPageBreak/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17432D" w:rsidP="001C1ED4">
      <w:pPr>
        <w:rPr>
          <w:rStyle w:val="Lienhypertexte"/>
        </w:rPr>
      </w:pPr>
      <w:hyperlink r:id="rId34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4074FB65" w14:textId="77777777" w:rsidR="004C01AB" w:rsidRPr="004C01AB" w:rsidRDefault="004C01AB" w:rsidP="004C01AB">
      <w:pPr>
        <w:numPr>
          <w:ilvl w:val="0"/>
          <w:numId w:val="4"/>
        </w:numPr>
        <w:rPr>
          <w:sz w:val="24"/>
        </w:rPr>
      </w:pPr>
      <w:r w:rsidRPr="004C01AB">
        <w:rPr>
          <w:sz w:val="24"/>
        </w:rPr>
        <w:t xml:space="preserve">Coder sur l'Arduino le programme permettant d’activer le buzzer et d’afficher l’énigme sur l’écran LCD </w:t>
      </w:r>
    </w:p>
    <w:p w14:paraId="62DD2E73" w14:textId="77777777" w:rsidR="004C01AB" w:rsidRPr="004C01AB" w:rsidRDefault="004C01AB" w:rsidP="004C01AB">
      <w:pPr>
        <w:numPr>
          <w:ilvl w:val="0"/>
          <w:numId w:val="5"/>
        </w:numPr>
        <w:rPr>
          <w:sz w:val="24"/>
        </w:rPr>
      </w:pPr>
      <w:r w:rsidRPr="004C01AB">
        <w:rPr>
          <w:sz w:val="24"/>
        </w:rPr>
        <w:lastRenderedPageBreak/>
        <w:t>Librairie :</w:t>
      </w:r>
    </w:p>
    <w:p w14:paraId="5A4BED08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2DD14464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50398D2A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>Définir le mot de passe</w:t>
      </w:r>
    </w:p>
    <w:p w14:paraId="4AE9601F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Configuration du clavier </w:t>
      </w:r>
    </w:p>
    <w:p w14:paraId="76195342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Fonction permettant de </w:t>
      </w:r>
      <w:proofErr w:type="gramStart"/>
      <w:r w:rsidRPr="004C01AB">
        <w:rPr>
          <w:sz w:val="24"/>
        </w:rPr>
        <w:t>vérifié</w:t>
      </w:r>
      <w:proofErr w:type="gramEnd"/>
      <w:r w:rsidRPr="004C01AB">
        <w:rPr>
          <w:sz w:val="24"/>
        </w:rPr>
        <w:t xml:space="preserve"> le code et d’activer le buzzer et d’afficher l’énigme </w:t>
      </w: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5357D"/>
    <w:rsid w:val="00063721"/>
    <w:rsid w:val="00066FA4"/>
    <w:rsid w:val="00160DAD"/>
    <w:rsid w:val="0017432D"/>
    <w:rsid w:val="0018536A"/>
    <w:rsid w:val="001B3E7D"/>
    <w:rsid w:val="001C1ED4"/>
    <w:rsid w:val="00224C0F"/>
    <w:rsid w:val="0023797A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8824C1"/>
    <w:rsid w:val="00885DD4"/>
    <w:rsid w:val="00AA597C"/>
    <w:rsid w:val="00AE6A73"/>
    <w:rsid w:val="00B3762C"/>
    <w:rsid w:val="00C26F9C"/>
    <w:rsid w:val="00C30408"/>
    <w:rsid w:val="00D2644B"/>
    <w:rsid w:val="00D31755"/>
    <w:rsid w:val="00D81349"/>
    <w:rsid w:val="00DA4E79"/>
    <w:rsid w:val="00DB695F"/>
    <w:rsid w:val="00E1555F"/>
    <w:rsid w:val="00E15EA9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hyperlink" Target="https://www.hostinger.fr/tutoriels/creer-un-utilisateur-mysql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pformation.com/5-plugins-gratuits-reservation-ligne/" TargetMode="External"/><Relationship Id="rId34" Type="http://schemas.openxmlformats.org/officeDocument/2006/relationships/hyperlink" Target="http://forum.snootlab.com/viewtopic.php?f=43&amp;t=671" TargetMode="External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sqlpro.developpez.com/cours/sqlaz/dcl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hyperlink" Target="https://openclassrooms.com/fr/courses/3290206-perfectionnez-vous-dans-la-programmation-arduino/3295331-generez-des-s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openclassrooms.com/fr/courses/918836-concevez-votre-site-web-avec-php-et-mysql/917948-tp-creez-un-espace-membres" TargetMode="External"/><Relationship Id="rId23" Type="http://schemas.openxmlformats.org/officeDocument/2006/relationships/hyperlink" Target="https://www.arduino.cc/en/Guide/Windows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developer.mozilla.org/fr/docs/Web/HTML/Element/Input/time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://www.lephpfacile.com/cours/15-modifier-des-donnees-de-votre-bas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s://dyrk.org/2016/11/04/tuto-jouer-la-reine-des-neiges-avec-un-arduino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17</Pages>
  <Words>2526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23</cp:revision>
  <dcterms:created xsi:type="dcterms:W3CDTF">2020-01-14T07:56:00Z</dcterms:created>
  <dcterms:modified xsi:type="dcterms:W3CDTF">2020-01-31T09:55:00Z</dcterms:modified>
</cp:coreProperties>
</file>