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B4A7A" w14:textId="77777777" w:rsidR="007028EB" w:rsidRDefault="007028EB" w:rsidP="007028EB">
      <w:r>
        <w:t xml:space="preserve">Dès le début du projet, nous avons mis en place différents moyens pour garder une cohésion de groupe. Cette cohésion était d’autant plus importante pendant la période de confinement. Pour cela, plusieurs outils et méthodes ont été utilisés : </w:t>
      </w:r>
    </w:p>
    <w:p w14:paraId="4834FA91" w14:textId="77777777" w:rsidR="007028EB" w:rsidRDefault="007028EB" w:rsidP="007028EB">
      <w:pPr>
        <w:pStyle w:val="Paragraphedeliste"/>
        <w:numPr>
          <w:ilvl w:val="0"/>
          <w:numId w:val="1"/>
        </w:numPr>
      </w:pPr>
      <w:r>
        <w:rPr>
          <w:u w:val="single"/>
        </w:rPr>
        <w:t>Un diagramme de Gantt</w:t>
      </w:r>
      <w:r>
        <w:t xml:space="preserve"> : cela nous a permis de bien définir nos tâches avec une estimation de leurs durées ainsi que de les répartir correctement entre nous et dans le bon ordre, au début du projet. </w:t>
      </w:r>
    </w:p>
    <w:p w14:paraId="337D7B1F" w14:textId="77777777" w:rsidR="007028EB" w:rsidRDefault="007028EB" w:rsidP="007028EB">
      <w:pPr>
        <w:pStyle w:val="Paragraphedeliste"/>
        <w:numPr>
          <w:ilvl w:val="0"/>
          <w:numId w:val="1"/>
        </w:numPr>
      </w:pPr>
      <w:r>
        <w:rPr>
          <w:u w:val="single"/>
        </w:rPr>
        <w:t xml:space="preserve">La plateforme GitHub et le logiciel GitHub Desktop ou </w:t>
      </w:r>
      <w:proofErr w:type="spellStart"/>
      <w:r>
        <w:rPr>
          <w:u w:val="single"/>
        </w:rPr>
        <w:t>GitKraken</w:t>
      </w:r>
      <w:proofErr w:type="spellEnd"/>
      <w:r>
        <w:t xml:space="preserve"> : cela nous a permis d’échanger nos documents et programmes ainsi que de voir l’avancement de chacun tout au long du projet. </w:t>
      </w:r>
    </w:p>
    <w:p w14:paraId="6FE9240F" w14:textId="77777777" w:rsidR="007028EB" w:rsidRDefault="007028EB" w:rsidP="007028EB">
      <w:pPr>
        <w:pStyle w:val="Paragraphedeliste"/>
        <w:numPr>
          <w:ilvl w:val="0"/>
          <w:numId w:val="1"/>
        </w:numPr>
      </w:pPr>
      <w:r>
        <w:t xml:space="preserve">Nous avons créé en début de projet </w:t>
      </w:r>
      <w:r>
        <w:rPr>
          <w:u w:val="single"/>
        </w:rPr>
        <w:t>une charte graphique</w:t>
      </w:r>
      <w:r>
        <w:t xml:space="preserve"> pour nos documents Word et PowerPoint.</w:t>
      </w:r>
    </w:p>
    <w:p w14:paraId="5E193E72" w14:textId="77777777" w:rsidR="007028EB" w:rsidRDefault="007028EB" w:rsidP="007028EB">
      <w:pPr>
        <w:pStyle w:val="Paragraphedeliste"/>
        <w:numPr>
          <w:ilvl w:val="0"/>
          <w:numId w:val="1"/>
        </w:numPr>
      </w:pPr>
      <w:r>
        <w:t xml:space="preserve">En début de projet, j’ai eu l’idée de créer </w:t>
      </w:r>
      <w:r>
        <w:rPr>
          <w:u w:val="single"/>
        </w:rPr>
        <w:t>un journal d’activités avec Excel</w:t>
      </w:r>
      <w:r>
        <w:t xml:space="preserve">. Cela nous a permis de voir ce que chaque personne faisait chaque jour ainsi que le temps qu’il y avait consacré avec un total du nombre d’heures faites sur le projet. </w:t>
      </w:r>
    </w:p>
    <w:p w14:paraId="097D83F1" w14:textId="77777777" w:rsidR="007028EB" w:rsidRDefault="007028EB" w:rsidP="007028EB">
      <w:pPr>
        <w:pStyle w:val="Paragraphedeliste"/>
        <w:numPr>
          <w:ilvl w:val="0"/>
          <w:numId w:val="1"/>
        </w:numPr>
      </w:pPr>
      <w:r>
        <w:t xml:space="preserve">En début de confinement, nous avons créé </w:t>
      </w:r>
      <w:r>
        <w:rPr>
          <w:u w:val="single"/>
        </w:rPr>
        <w:t>un groupe Teams</w:t>
      </w:r>
      <w:r>
        <w:t>. Ainsi, nous avons pu faire nos réunions de groupe dans de bonnes conditions.</w:t>
      </w:r>
    </w:p>
    <w:p w14:paraId="2F3B76F0" w14:textId="77777777" w:rsidR="007028EB" w:rsidRDefault="007028EB" w:rsidP="007028EB">
      <w:pPr>
        <w:pStyle w:val="Paragraphedeliste"/>
        <w:numPr>
          <w:ilvl w:val="0"/>
          <w:numId w:val="1"/>
        </w:numPr>
      </w:pPr>
      <w:r>
        <w:t xml:space="preserve">Nous avons également utilisé </w:t>
      </w:r>
      <w:r>
        <w:rPr>
          <w:u w:val="single"/>
        </w:rPr>
        <w:t>la suite Office 365</w:t>
      </w:r>
      <w:r>
        <w:t xml:space="preserve">, que nous fournit notre établissement, principalement </w:t>
      </w:r>
      <w:r>
        <w:rPr>
          <w:u w:val="single"/>
        </w:rPr>
        <w:t>OneDrive</w:t>
      </w:r>
      <w:r>
        <w:t>, qui permet la rédaction en simultané de différents documents.</w:t>
      </w:r>
    </w:p>
    <w:p w14:paraId="174EAC7B" w14:textId="32FB3ADA" w:rsidR="007028EB" w:rsidRDefault="007028EB" w:rsidP="007028EB">
      <w:pPr>
        <w:pStyle w:val="Paragraphedeliste"/>
        <w:numPr>
          <w:ilvl w:val="0"/>
          <w:numId w:val="1"/>
        </w:numPr>
      </w:pPr>
      <w:r>
        <w:t xml:space="preserve">Nous avons établi des </w:t>
      </w:r>
      <w:r>
        <w:rPr>
          <w:u w:val="single"/>
        </w:rPr>
        <w:t>réunions de groupe</w:t>
      </w:r>
      <w:r>
        <w:t xml:space="preserve"> toutes les semaines avec Mr </w:t>
      </w:r>
      <w:proofErr w:type="spellStart"/>
      <w:r>
        <w:t>Angibaud</w:t>
      </w:r>
      <w:proofErr w:type="spellEnd"/>
      <w:r>
        <w:t xml:space="preserve">, afin de savoir </w:t>
      </w:r>
      <w:r>
        <w:t>où</w:t>
      </w:r>
      <w:r>
        <w:t xml:space="preserve"> en était rendu le projet.</w:t>
      </w:r>
    </w:p>
    <w:p w14:paraId="4DB31416" w14:textId="7E73C9F9" w:rsidR="007028EB" w:rsidRDefault="007028EB" w:rsidP="007028EB">
      <w:pPr>
        <w:pStyle w:val="Paragraphedeliste"/>
        <w:numPr>
          <w:ilvl w:val="0"/>
          <w:numId w:val="1"/>
        </w:numPr>
      </w:pPr>
      <w:r>
        <w:t xml:space="preserve">Par soucis de praticité, nous avons utilisé </w:t>
      </w:r>
      <w:r>
        <w:rPr>
          <w:u w:val="single"/>
        </w:rPr>
        <w:t>différentes messageries instantanées</w:t>
      </w:r>
      <w:r>
        <w:t xml:space="preserve"> comme celle de Teams ou Messenger.</w:t>
      </w:r>
    </w:p>
    <w:p w14:paraId="754F9274" w14:textId="77777777" w:rsidR="007028EB" w:rsidRDefault="007028EB" w:rsidP="007028EB"/>
    <w:p w14:paraId="7B0069DD" w14:textId="57EB34A5" w:rsidR="007028EB" w:rsidRDefault="007028EB" w:rsidP="007028EB">
      <w:r>
        <w:t xml:space="preserve">Je tiens à remercier mes collègues, Nathan </w:t>
      </w:r>
      <w:proofErr w:type="spellStart"/>
      <w:r>
        <w:t>Guigand</w:t>
      </w:r>
      <w:proofErr w:type="spellEnd"/>
      <w:r>
        <w:t xml:space="preserve"> ainsi que </w:t>
      </w:r>
      <w:r>
        <w:t xml:space="preserve">Guillaume Monvoisin </w:t>
      </w:r>
      <w:r>
        <w:t>pour leur participation et implication dans le projet.</w:t>
      </w:r>
    </w:p>
    <w:p w14:paraId="22095D3E" w14:textId="77777777" w:rsidR="0005486E" w:rsidRDefault="0005486E"/>
    <w:sectPr w:rsidR="000548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4186F"/>
    <w:multiLevelType w:val="hybridMultilevel"/>
    <w:tmpl w:val="BC30388E"/>
    <w:lvl w:ilvl="0" w:tplc="E91A2646">
      <w:start w:val="3"/>
      <w:numFmt w:val="bullet"/>
      <w:lvlText w:val="-"/>
      <w:lvlJc w:val="left"/>
      <w:pPr>
        <w:ind w:left="284" w:hanging="284"/>
      </w:pPr>
      <w:rPr>
        <w:rFonts w:ascii="Calibri" w:eastAsiaTheme="minorHAns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8EB"/>
    <w:rsid w:val="0005486E"/>
    <w:rsid w:val="007028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BC49"/>
  <w15:chartTrackingRefBased/>
  <w15:docId w15:val="{A25847D3-1A1D-40B8-80CA-815CA08E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8EB"/>
    <w:pPr>
      <w:spacing w:line="256" w:lineRule="auto"/>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2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43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CC776E4A086C4EAD073F46FDAFB4BD" ma:contentTypeVersion="8" ma:contentTypeDescription="Crée un document." ma:contentTypeScope="" ma:versionID="61d29cce27b6118aabb245c4c2d58158">
  <xsd:schema xmlns:xsd="http://www.w3.org/2001/XMLSchema" xmlns:xs="http://www.w3.org/2001/XMLSchema" xmlns:p="http://schemas.microsoft.com/office/2006/metadata/properties" xmlns:ns3="f306c757-d335-427a-9f67-7c2eda1b5a86" xmlns:ns4="e5acb12c-32a3-4d42-a9d5-a3752f7babe8" targetNamespace="http://schemas.microsoft.com/office/2006/metadata/properties" ma:root="true" ma:fieldsID="51be8f1b2a9039b27ca304376dcee6e2" ns3:_="" ns4:_="">
    <xsd:import namespace="f306c757-d335-427a-9f67-7c2eda1b5a86"/>
    <xsd:import namespace="e5acb12c-32a3-4d42-a9d5-a3752f7babe8"/>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06c757-d335-427a-9f67-7c2eda1b5a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acb12c-32a3-4d42-a9d5-a3752f7babe8"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3CF45F-F02F-41B8-9543-AA4C4817EF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06c757-d335-427a-9f67-7c2eda1b5a86"/>
    <ds:schemaRef ds:uri="e5acb12c-32a3-4d42-a9d5-a3752f7bab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4974FE-9157-4243-8080-FD27FB064A12}">
  <ds:schemaRefs>
    <ds:schemaRef ds:uri="http://schemas.microsoft.com/sharepoint/v3/contenttype/forms"/>
  </ds:schemaRefs>
</ds:datastoreItem>
</file>

<file path=customXml/itemProps3.xml><?xml version="1.0" encoding="utf-8"?>
<ds:datastoreItem xmlns:ds="http://schemas.openxmlformats.org/officeDocument/2006/customXml" ds:itemID="{4AD63256-330E-401C-A870-CA7288168614}">
  <ds:schemaRefs>
    <ds:schemaRef ds:uri="http://purl.org/dc/terms/"/>
    <ds:schemaRef ds:uri="http://schemas.microsoft.com/office/2006/documentManagement/types"/>
    <ds:schemaRef ds:uri="http://purl.org/dc/dcmitype/"/>
    <ds:schemaRef ds:uri="http://schemas.microsoft.com/office/2006/metadata/properties"/>
    <ds:schemaRef ds:uri="http://purl.org/dc/elements/1.1/"/>
    <ds:schemaRef ds:uri="e5acb12c-32a3-4d42-a9d5-a3752f7babe8"/>
    <ds:schemaRef ds:uri="http://schemas.microsoft.com/office/infopath/2007/PartnerControls"/>
    <ds:schemaRef ds:uri="http://schemas.openxmlformats.org/package/2006/metadata/core-properties"/>
    <ds:schemaRef ds:uri="f306c757-d335-427a-9f67-7c2eda1b5a8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1406</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dohin</dc:creator>
  <cp:keywords/>
  <dc:description/>
  <cp:lastModifiedBy>Cyril dohin</cp:lastModifiedBy>
  <cp:revision>2</cp:revision>
  <dcterms:created xsi:type="dcterms:W3CDTF">2020-05-19T11:57:00Z</dcterms:created>
  <dcterms:modified xsi:type="dcterms:W3CDTF">2020-05-19T11:57:00Z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0x01010099CC776E4A086C4EAD073F46FDAFB4BD</vt:lpwstr>
  </property>
</Properties>
</file>