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64" w:rsidRPr="00160DAD" w:rsidRDefault="00DD3364" w:rsidP="00DD3364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:rsidR="00DD3364" w:rsidRPr="00D81349" w:rsidRDefault="00DD3364" w:rsidP="00DD3364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:rsidR="00DD3364" w:rsidRPr="00D81349" w:rsidRDefault="00DD3364" w:rsidP="00DD3364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4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5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:rsidR="00DD3364" w:rsidRPr="00D81349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:rsidR="00DD3364" w:rsidRDefault="00DD3364" w:rsidP="00DD3364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:rsidR="00DD3364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:rsidR="00DD3364" w:rsidRPr="00D81349" w:rsidRDefault="00DD3364" w:rsidP="00DD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:rsidR="00DD3364" w:rsidRDefault="00DD3364" w:rsidP="00DD3364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:rsidR="00DD3364" w:rsidRDefault="00DD3364" w:rsidP="00DD3364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:rsidR="00DD3364" w:rsidRPr="001B3E7D" w:rsidRDefault="00DD3364" w:rsidP="00DD3364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:rsidR="00DD3364" w:rsidRPr="00D81349" w:rsidRDefault="00DD3364" w:rsidP="00DD3364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:rsidR="00DD3364" w:rsidRDefault="00DD3364" w:rsidP="00DD3364">
      <w:r>
        <w:t xml:space="preserve">Voir : </w:t>
      </w:r>
      <w:hyperlink r:id="rId6" w:history="1">
        <w:r>
          <w:rPr>
            <w:rStyle w:val="Lienhypertexte"/>
          </w:rPr>
          <w:t>https://getbootstrap.com/docs/4.4/getting-started/download/</w:t>
        </w:r>
      </w:hyperlink>
    </w:p>
    <w:p w:rsidR="00DD3364" w:rsidRDefault="00DD3364" w:rsidP="00DD3364">
      <w:hyperlink r:id="rId7" w:history="1">
        <w:r w:rsidRPr="00EF7FE9">
          <w:rPr>
            <w:rStyle w:val="Lienhypertexte"/>
          </w:rPr>
          <w:t>https://getbootstrap.com/docs/4.4/getting-started/introduction/</w:t>
        </w:r>
      </w:hyperlink>
    </w:p>
    <w:p w:rsidR="003F11BE" w:rsidRDefault="00013D15"/>
    <w:p w:rsidR="00DD3364" w:rsidRPr="00160DAD" w:rsidRDefault="00DD3364" w:rsidP="00DD3364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:rsidR="00DD3364" w:rsidRPr="001B3E7D" w:rsidRDefault="00DD3364" w:rsidP="00DD3364">
      <w:pPr>
        <w:rPr>
          <w:sz w:val="24"/>
        </w:rPr>
      </w:pPr>
      <w:hyperlink r:id="rId8" w:history="1">
        <w:r w:rsidRPr="00EF7FE9">
          <w:rPr>
            <w:rStyle w:val="Lienhypertexte"/>
          </w:rPr>
          <w:t>https://wpformation.com/19-plugins-wordpress-2018/</w:t>
        </w:r>
      </w:hyperlink>
    </w:p>
    <w:p w:rsidR="00DD3364" w:rsidRDefault="00DD3364" w:rsidP="00DD3364">
      <w:hyperlink r:id="rId9" w:history="1">
        <w:r w:rsidRPr="00EF7FE9">
          <w:rPr>
            <w:rStyle w:val="Lienhypertexte"/>
          </w:rPr>
          <w:t>https://wpformation.com/10-outils-faciliter-vie-wordpress/</w:t>
        </w:r>
      </w:hyperlink>
    </w:p>
    <w:p w:rsidR="00DD3364" w:rsidRDefault="00DD3364"/>
    <w:p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tab/>
      </w: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id="container"&gt;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zone de connexion --&gt;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action="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verification.php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method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="POST"&gt;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1&gt;Connexion&lt;/h1&gt;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&gt;&lt;b&gt;Nom d'utilisateur&lt;/b&gt;&lt;/label&gt;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nom d'utilisateur"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&gt;&lt;b&gt;Mot de passe&lt;/b&gt;&lt;/label&gt;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mot de passe"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id='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 value='LOGIN' 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($_GET['erreur'])){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$_GET['erreur'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==1 ||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==2)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"&lt;p style='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color:red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'&gt;Utilisateur ou mot de passe incorrect&lt;/p&gt;";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?&gt;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:rsidR="00DD3364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verification.php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php</w:t>
      </w:r>
      <w:proofErr w:type="spell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']) &amp;&amp;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']))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connexion à la base de données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'root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'localhost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$db_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or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die('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could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not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to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database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on applique les deux fonctions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mysqli_real_escape_string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et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htmlspecialchars</w:t>
      </w:r>
      <w:proofErr w:type="spell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pour éliminer toute attaque de type injection SQL et XSS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($_POST['username']));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($_POST['password']));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 &amp;&amp;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"")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"SELECT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*) FROM utilisateur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where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lastRenderedPageBreak/>
        <w:t xml:space="preserve">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_utilisateur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."' and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."' ";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mysqli_query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mysqli_fetch_array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$count =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['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*)'];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($count!=0) // nom d'utilisateur et mot de passe correctes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 = 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principale.php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=1'); // utilisateur ou mot de passe incorrect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=2'); // utilisateur ou mot de passe vide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_close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 // fermer la connexion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?&gt;</w:t>
      </w:r>
    </w:p>
    <w:p w:rsidR="00DD3364" w:rsidRPr="00950546" w:rsidRDefault="00DD3364" w:rsidP="00DD3364">
      <w:pPr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</w:pPr>
    </w:p>
    <w:p w:rsidR="00DD3364" w:rsidRPr="00950546" w:rsidRDefault="00DD3364" w:rsidP="00DD33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principale.php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style='background:#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fff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;'&gt;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id="content"&gt;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tester si l'utilisateur est connecté --&gt;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'] !== ""){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    $user =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// afficher un message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"Bonjour $user, vous êtes connecté";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?&gt;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:rsidR="00DD3364" w:rsidRPr="00950546" w:rsidRDefault="00DD3364" w:rsidP="00DD336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:rsidR="00DD3364" w:rsidRPr="00950546" w:rsidRDefault="00DD3364" w:rsidP="00DD3364">
      <w:pPr>
        <w:rPr>
          <w:sz w:val="18"/>
        </w:rPr>
      </w:pPr>
    </w:p>
    <w:p w:rsidR="00DD3364" w:rsidRPr="00950546" w:rsidRDefault="00DD3364" w:rsidP="00DD3364">
      <w:pPr>
        <w:rPr>
          <w:sz w:val="20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Déconnexion.php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 :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html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meta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charset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="utf-8"&gt;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importer le fichier de style --&gt;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link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rel="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stylesheet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href="style.css" media="screen" type="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text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css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/&gt;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body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style='background:#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fff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;'&gt;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div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id="content"&gt;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a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href='principale.php?deconnexion=true'&gt;&lt;span&gt;Déconnexion&lt;/span&gt;&lt;/a&gt;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tester si l'utilisateur est connecté --&gt;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&lt;?</w:t>
      </w:r>
      <w:proofErr w:type="spellStart"/>
      <w:proofErr w:type="gramEnd"/>
      <w:r w:rsidRPr="00950546">
        <w:rPr>
          <w:rFonts w:ascii="Consolas" w:hAnsi="Consolas"/>
          <w:color w:val="000000"/>
          <w:sz w:val="16"/>
          <w:szCs w:val="22"/>
        </w:rPr>
        <w:t>php</w:t>
      </w:r>
      <w:proofErr w:type="spellEnd"/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_start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isset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']))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{ 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']==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true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)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{  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_unset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header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location:login.php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");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}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else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if($_SESSION['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 !== ""){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$user = 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];</w:t>
      </w:r>
      <w:proofErr w:type="gramEnd"/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// afficher un message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echo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"&lt;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br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&gt;Bonjour $user, vous êtes connectés";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lastRenderedPageBreak/>
        <w:t xml:space="preserve">            ?&gt;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&lt;/div&gt;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&lt;/body&gt;</w:t>
      </w:r>
    </w:p>
    <w:p w:rsidR="00DD3364" w:rsidRPr="00950546" w:rsidRDefault="00DD3364" w:rsidP="00DD3364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&lt;/html&gt;</w:t>
      </w:r>
    </w:p>
    <w:p w:rsidR="00DD3364" w:rsidRDefault="00DD3364" w:rsidP="00DD3364">
      <w:pPr>
        <w:rPr>
          <w:sz w:val="20"/>
        </w:rPr>
      </w:pPr>
    </w:p>
    <w:p w:rsidR="00DD3364" w:rsidRDefault="00DD3364" w:rsidP="00DD3364">
      <w:pPr>
        <w:rPr>
          <w:b/>
          <w:sz w:val="28"/>
        </w:rPr>
      </w:pPr>
    </w:p>
    <w:p w:rsidR="00DD3364" w:rsidRPr="0017432D" w:rsidRDefault="00DD3364" w:rsidP="00DD3364">
      <w:pPr>
        <w:rPr>
          <w:b/>
          <w:sz w:val="28"/>
        </w:rPr>
      </w:pPr>
    </w:p>
    <w:p w:rsidR="00DD3364" w:rsidRPr="00DD3364" w:rsidRDefault="00DD3364" w:rsidP="00DD3364">
      <w:pPr>
        <w:tabs>
          <w:tab w:val="left" w:pos="2055"/>
        </w:tabs>
      </w:pPr>
      <w:bookmarkStart w:id="0" w:name="_GoBack"/>
      <w:bookmarkEnd w:id="0"/>
    </w:p>
    <w:sectPr w:rsidR="00DD3364" w:rsidRPr="00DD3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64"/>
    <w:rsid w:val="00013D15"/>
    <w:rsid w:val="00BC78CF"/>
    <w:rsid w:val="00C14272"/>
    <w:rsid w:val="00D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F137"/>
  <w15:chartTrackingRefBased/>
  <w15:docId w15:val="{6E6E679C-75E8-4332-890A-44E2087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36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33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D336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D3364"/>
  </w:style>
  <w:style w:type="character" w:customStyle="1" w:styleId="na">
    <w:name w:val="na"/>
    <w:basedOn w:val="Policepardfaut"/>
    <w:rsid w:val="00DD3364"/>
  </w:style>
  <w:style w:type="character" w:customStyle="1" w:styleId="s">
    <w:name w:val="s"/>
    <w:basedOn w:val="Policepardfaut"/>
    <w:rsid w:val="00DD3364"/>
  </w:style>
  <w:style w:type="character" w:customStyle="1" w:styleId="cp">
    <w:name w:val="cp"/>
    <w:basedOn w:val="Policepardfaut"/>
    <w:rsid w:val="00DD3364"/>
  </w:style>
  <w:style w:type="character" w:customStyle="1" w:styleId="c">
    <w:name w:val="c"/>
    <w:basedOn w:val="Policepardfaut"/>
    <w:rsid w:val="00D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ormation.com/19-plugins-wordpress-20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4/getting-started/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4/getting-started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pper.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query.com/" TargetMode="External"/><Relationship Id="rId9" Type="http://schemas.openxmlformats.org/officeDocument/2006/relationships/hyperlink" Target="https://wpformation.com/10-outils-faciliter-vie-wordpres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1</cp:revision>
  <dcterms:created xsi:type="dcterms:W3CDTF">2020-02-14T08:07:00Z</dcterms:created>
  <dcterms:modified xsi:type="dcterms:W3CDTF">2020-02-14T08:43:00Z</dcterms:modified>
</cp:coreProperties>
</file>