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8127B85" w:rsidR="00641FA7" w:rsidRDefault="00641FA7">
      <w:pPr>
        <w:rPr>
          <w:b/>
          <w:sz w:val="28"/>
        </w:rPr>
      </w:pPr>
      <w:r w:rsidRPr="00641FA7">
        <w:rPr>
          <w:b/>
          <w:sz w:val="28"/>
        </w:rPr>
        <w:t>Listes</w:t>
      </w:r>
      <w:r w:rsidR="0052085D">
        <w:rPr>
          <w:b/>
          <w:sz w:val="28"/>
        </w:rPr>
        <w:t xml:space="preserve"> des</w:t>
      </w:r>
      <w:r w:rsidRPr="00641FA7">
        <w:rPr>
          <w:b/>
          <w:sz w:val="28"/>
        </w:rPr>
        <w:t xml:space="preserve"> matériel</w:t>
      </w:r>
      <w:r w:rsidR="0052085D">
        <w:rPr>
          <w:b/>
          <w:sz w:val="28"/>
        </w:rPr>
        <w:t>s</w:t>
      </w:r>
      <w:bookmarkStart w:id="0" w:name="_GoBack"/>
      <w:bookmarkEnd w:id="0"/>
      <w:r w:rsidRPr="00641FA7">
        <w:rPr>
          <w:b/>
          <w:sz w:val="28"/>
        </w:rPr>
        <w:t xml:space="preserve"> </w:t>
      </w:r>
      <w:r w:rsidR="001B3E7D">
        <w:rPr>
          <w:b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77777777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adaptable mobile, pc, tablette</w:t>
      </w:r>
      <w:r w:rsidRPr="00D81349">
        <w:rPr>
          <w:sz w:val="24"/>
        </w:rPr>
        <w:t xml:space="preserve">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6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7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8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513603">
      <w:hyperlink r:id="rId9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7777777" w:rsidR="00D81349" w:rsidRDefault="00D81349"/>
    <w:p w14:paraId="7F484C0E" w14:textId="77777777" w:rsidR="001B3E7D" w:rsidRPr="00D81349" w:rsidRDefault="00641FA7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Pr="00D81349">
        <w:rPr>
          <w:sz w:val="24"/>
        </w:rPr>
        <w:t>Hébergement</w:t>
      </w:r>
      <w:r w:rsidR="00B3762C" w:rsidRPr="00D81349">
        <w:rPr>
          <w:sz w:val="24"/>
        </w:rPr>
        <w:t xml:space="preserve"> page web </w:t>
      </w:r>
    </w:p>
    <w:p w14:paraId="139ABAFC" w14:textId="77777777" w:rsidR="001B3E7D" w:rsidRDefault="00B3762C">
      <w:pPr>
        <w:rPr>
          <w:sz w:val="24"/>
        </w:rPr>
      </w:pPr>
      <w:r w:rsidRPr="001B3E7D">
        <w:rPr>
          <w:sz w:val="24"/>
          <w:u w:val="single"/>
        </w:rPr>
        <w:t>P</w:t>
      </w:r>
      <w:r w:rsidR="001B3E7D">
        <w:rPr>
          <w:sz w:val="24"/>
          <w:u w:val="single"/>
        </w:rPr>
        <w:t>l</w:t>
      </w:r>
      <w:r w:rsidRPr="001B3E7D">
        <w:rPr>
          <w:sz w:val="24"/>
          <w:u w:val="single"/>
        </w:rPr>
        <w:t xml:space="preserve">ugin </w:t>
      </w:r>
      <w:r w:rsidR="00641FA7" w:rsidRPr="001B3E7D">
        <w:rPr>
          <w:sz w:val="24"/>
          <w:u w:val="single"/>
        </w:rPr>
        <w:t>PHP :</w:t>
      </w:r>
      <w:r w:rsidR="00641FA7" w:rsidRPr="00D81349">
        <w:rPr>
          <w:sz w:val="24"/>
        </w:rPr>
        <w:t xml:space="preserve"> </w:t>
      </w:r>
    </w:p>
    <w:p w14:paraId="32041FCD" w14:textId="77777777" w:rsidR="00B3762C" w:rsidRPr="001B3E7D" w:rsidRDefault="00513603">
      <w:pPr>
        <w:rPr>
          <w:sz w:val="24"/>
        </w:rPr>
      </w:pPr>
      <w:hyperlink r:id="rId10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513603" w:rsidP="001B3E7D">
      <w:hyperlink r:id="rId11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7777777" w:rsidR="00641FA7" w:rsidRDefault="00641FA7" w:rsidP="00641FA7"/>
    <w:p w14:paraId="19DF565C" w14:textId="77777777" w:rsidR="00AA597C" w:rsidRDefault="00AA597C" w:rsidP="00641FA7"/>
    <w:p w14:paraId="2800D6C6" w14:textId="77777777" w:rsidR="00AA597C" w:rsidRDefault="00AA597C" w:rsidP="00641FA7"/>
    <w:p w14:paraId="433C2B1E" w14:textId="77777777" w:rsidR="00AA597C" w:rsidRDefault="00AA597C" w:rsidP="00641FA7"/>
    <w:p w14:paraId="764EF8C9" w14:textId="77777777" w:rsidR="00AA597C" w:rsidRDefault="00AA597C" w:rsidP="00641FA7"/>
    <w:p w14:paraId="4EAB1D85" w14:textId="77777777" w:rsidR="00AA597C" w:rsidRDefault="00AA597C" w:rsidP="00641FA7"/>
    <w:p w14:paraId="159863BE" w14:textId="77777777" w:rsidR="00AA597C" w:rsidRDefault="00AA597C" w:rsidP="00641FA7"/>
    <w:p w14:paraId="12371D22" w14:textId="77777777" w:rsidR="00AA597C" w:rsidRDefault="00AA597C" w:rsidP="00641FA7"/>
    <w:p w14:paraId="6765622A" w14:textId="77777777" w:rsidR="00AA597C" w:rsidRDefault="00AA597C" w:rsidP="00641FA7"/>
    <w:p w14:paraId="3773C3AB" w14:textId="77777777" w:rsidR="00AA597C" w:rsidRDefault="00AA597C" w:rsidP="00641FA7"/>
    <w:p w14:paraId="6F264BDD" w14:textId="77777777" w:rsidR="00AA597C" w:rsidRDefault="00AA597C" w:rsidP="00641FA7"/>
    <w:p w14:paraId="2B3947D6" w14:textId="77777777" w:rsidR="001B3E7D" w:rsidRDefault="00E1555F" w:rsidP="00641FA7">
      <w:pPr>
        <w:rPr>
          <w:b/>
          <w:sz w:val="28"/>
        </w:rPr>
      </w:pPr>
      <w:r w:rsidRPr="00641FA7">
        <w:rPr>
          <w:b/>
          <w:sz w:val="28"/>
        </w:rPr>
        <w:lastRenderedPageBreak/>
        <w:t xml:space="preserve">Listes matérielles </w:t>
      </w:r>
      <w:r>
        <w:rPr>
          <w:b/>
          <w:sz w:val="28"/>
        </w:rPr>
        <w:t xml:space="preserve">pour développement </w:t>
      </w:r>
      <w:r w:rsidR="00AA597C">
        <w:rPr>
          <w:b/>
          <w:sz w:val="28"/>
        </w:rPr>
        <w:t xml:space="preserve">sur </w:t>
      </w:r>
      <w:proofErr w:type="spellStart"/>
      <w:r w:rsidR="00AA597C">
        <w:rPr>
          <w:b/>
          <w:sz w:val="28"/>
        </w:rPr>
        <w:t>arduino</w:t>
      </w:r>
      <w:proofErr w:type="spellEnd"/>
    </w:p>
    <w:p w14:paraId="4F859B9B" w14:textId="77777777" w:rsidR="00E1555F" w:rsidRPr="00E1555F" w:rsidRDefault="00E1555F" w:rsidP="00641FA7">
      <w:pPr>
        <w:rPr>
          <w:sz w:val="24"/>
        </w:rPr>
      </w:pPr>
    </w:p>
    <w:p w14:paraId="53AF725B" w14:textId="77777777" w:rsidR="00E1555F" w:rsidRDefault="00E1555F" w:rsidP="00641FA7">
      <w:r w:rsidRPr="00D2644B">
        <w:rPr>
          <w:sz w:val="24"/>
          <w:u w:val="single"/>
        </w:rPr>
        <w:t>Installer logiciel Arduino sur pc Windows :</w:t>
      </w:r>
      <w:r w:rsidRPr="00E1555F">
        <w:rPr>
          <w:sz w:val="24"/>
        </w:rPr>
        <w:t xml:space="preserve"> </w:t>
      </w:r>
      <w:hyperlink r:id="rId12" w:history="1">
        <w:r>
          <w:rPr>
            <w:rStyle w:val="Lienhypertexte"/>
          </w:rPr>
          <w:t>https://www.arduino.cc/en/Guide/Windows</w:t>
        </w:r>
      </w:hyperlink>
    </w:p>
    <w:p w14:paraId="0CC3003A" w14:textId="77777777" w:rsidR="00E1555F" w:rsidRDefault="00E1555F" w:rsidP="00641FA7">
      <w:r w:rsidRPr="00D2644B">
        <w:rPr>
          <w:sz w:val="24"/>
          <w:u w:val="single"/>
        </w:rPr>
        <w:t xml:space="preserve">Connecter pavé numérique sur </w:t>
      </w:r>
      <w:proofErr w:type="spellStart"/>
      <w:r w:rsidRPr="00D2644B">
        <w:rPr>
          <w:sz w:val="24"/>
          <w:u w:val="single"/>
        </w:rPr>
        <w:t>arduino</w:t>
      </w:r>
      <w:proofErr w:type="spellEnd"/>
      <w:r w:rsidRPr="00D2644B">
        <w:rPr>
          <w:sz w:val="24"/>
          <w:u w:val="single"/>
        </w:rPr>
        <w:t> :</w:t>
      </w:r>
      <w:r w:rsidRPr="00D2644B">
        <w:rPr>
          <w:sz w:val="24"/>
        </w:rPr>
        <w:t xml:space="preserve"> </w:t>
      </w:r>
      <w:hyperlink r:id="rId13" w:history="1">
        <w:r w:rsidR="00AA597C">
          <w:rPr>
            <w:rStyle w:val="Lienhypertexte"/>
          </w:rPr>
          <w:t>https://knowledge.parcours-performance.com/clavier-projet-arduino/</w:t>
        </w:r>
      </w:hyperlink>
    </w:p>
    <w:p w14:paraId="2FEC6B84" w14:textId="77777777" w:rsidR="00AA597C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77777777" w:rsidR="00AA597C" w:rsidRDefault="00AA597C" w:rsidP="00641FA7">
      <w:pPr>
        <w:rPr>
          <w:sz w:val="24"/>
        </w:rPr>
      </w:pPr>
    </w:p>
    <w:p w14:paraId="7298A04B" w14:textId="2A660750" w:rsidR="00D2644B" w:rsidRDefault="00D2644B" w:rsidP="00641FA7">
      <w:pPr>
        <w:rPr>
          <w:sz w:val="24"/>
        </w:rPr>
      </w:pPr>
      <w:r>
        <w:rPr>
          <w:sz w:val="24"/>
        </w:rPr>
        <w:lastRenderedPageBreak/>
        <w:t>Jouer la musique « au clair de la lune » avec buzzer :</w:t>
      </w:r>
    </w:p>
    <w:p w14:paraId="122EF1C7" w14:textId="2DFE23C7" w:rsidR="00D2644B" w:rsidRDefault="00D2644B" w:rsidP="00641FA7">
      <w:pPr>
        <w:rPr>
          <w:sz w:val="24"/>
        </w:rPr>
      </w:pPr>
    </w:p>
    <w:p w14:paraId="09AF63E3" w14:textId="59584543" w:rsidR="00D2644B" w:rsidRDefault="00D2644B" w:rsidP="00641FA7">
      <w:pPr>
        <w:rPr>
          <w:sz w:val="24"/>
        </w:rPr>
      </w:pPr>
      <w:r>
        <w:rPr>
          <w:sz w:val="24"/>
        </w:rPr>
        <w:t>Note de musique au clair de la lune :</w:t>
      </w:r>
    </w:p>
    <w:p w14:paraId="1B776EE5" w14:textId="137BE4F9" w:rsidR="00D2644B" w:rsidRDefault="00D2644B" w:rsidP="00D2644B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929919D" w14:textId="00D39660" w:rsidR="00D2644B" w:rsidRDefault="00D2644B" w:rsidP="00641FA7">
      <w:pPr>
        <w:rPr>
          <w:sz w:val="24"/>
        </w:rPr>
      </w:pPr>
      <w:r>
        <w:rPr>
          <w:sz w:val="24"/>
        </w:rPr>
        <w:t xml:space="preserve">Fréquence :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433"/>
      </w:tblGrid>
      <w:tr w:rsidR="00D2644B" w:rsidRPr="00D2644B" w14:paraId="55B1D9BC" w14:textId="77777777" w:rsidTr="00D2644B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FAEC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Note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1EA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Fréquence</w:t>
            </w:r>
          </w:p>
        </w:tc>
      </w:tr>
      <w:tr w:rsidR="00D2644B" w:rsidRPr="00D2644B" w14:paraId="2CE8AB66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AD392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34C74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65 Hz</w:t>
            </w:r>
          </w:p>
        </w:tc>
      </w:tr>
      <w:tr w:rsidR="00D2644B" w:rsidRPr="00D2644B" w14:paraId="3CF82302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36CD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Do#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530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69 Hz</w:t>
            </w:r>
          </w:p>
        </w:tc>
      </w:tr>
      <w:tr w:rsidR="00D2644B" w:rsidRPr="00D2644B" w14:paraId="6CD11442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CEC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8ED4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74 Hz</w:t>
            </w:r>
          </w:p>
        </w:tc>
      </w:tr>
      <w:tr w:rsidR="00D2644B" w:rsidRPr="00D2644B" w14:paraId="2165F38C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1F7D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Ré#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CD76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78 Hz</w:t>
            </w:r>
          </w:p>
        </w:tc>
      </w:tr>
      <w:tr w:rsidR="00D2644B" w:rsidRPr="00D2644B" w14:paraId="235875D1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06DE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Mi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57A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83 Hz</w:t>
            </w:r>
          </w:p>
        </w:tc>
      </w:tr>
      <w:tr w:rsidR="00D2644B" w:rsidRPr="00D2644B" w14:paraId="10E365BB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85BB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1041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87 Hz</w:t>
            </w:r>
          </w:p>
        </w:tc>
      </w:tr>
      <w:tr w:rsidR="00D2644B" w:rsidRPr="00D2644B" w14:paraId="3C31AC5A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281C9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Fa#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Solb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E778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93 Hz</w:t>
            </w:r>
          </w:p>
        </w:tc>
      </w:tr>
      <w:tr w:rsidR="00D2644B" w:rsidRPr="00D2644B" w14:paraId="3D15BF6D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D6A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BC55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98 Hz</w:t>
            </w:r>
          </w:p>
        </w:tc>
      </w:tr>
      <w:tr w:rsidR="00D2644B" w:rsidRPr="00D2644B" w14:paraId="0CFAD9B2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9B6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Sol# ou </w:t>
            </w:r>
            <w:proofErr w:type="spellStart"/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Lab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094D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104 Hz</w:t>
            </w:r>
          </w:p>
        </w:tc>
      </w:tr>
      <w:tr w:rsidR="00D2644B" w:rsidRPr="00D2644B" w14:paraId="61962377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301F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E06B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110 Hz</w:t>
            </w:r>
          </w:p>
        </w:tc>
      </w:tr>
      <w:tr w:rsidR="00D2644B" w:rsidRPr="00D2644B" w14:paraId="46EE149A" w14:textId="77777777" w:rsidTr="00D2644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67B7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La# ou Sib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6CF5E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117 Hz</w:t>
            </w:r>
          </w:p>
        </w:tc>
      </w:tr>
      <w:tr w:rsidR="00D2644B" w:rsidRPr="00D2644B" w14:paraId="7D746B9B" w14:textId="77777777" w:rsidTr="00D2644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2E6A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6383" w14:textId="77777777" w:rsidR="00D2644B" w:rsidRPr="00D2644B" w:rsidRDefault="00D2644B" w:rsidP="00D26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2644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123 Hz</w:t>
            </w:r>
          </w:p>
        </w:tc>
      </w:tr>
    </w:tbl>
    <w:p w14:paraId="1157D454" w14:textId="77C71D87" w:rsidR="00D2644B" w:rsidRDefault="00D2644B" w:rsidP="00641FA7">
      <w:pPr>
        <w:rPr>
          <w:sz w:val="24"/>
        </w:rPr>
      </w:pPr>
    </w:p>
    <w:p w14:paraId="2CC4C692" w14:textId="140292B4" w:rsidR="00D2644B" w:rsidRDefault="00D2644B" w:rsidP="00641FA7">
      <w:pPr>
        <w:rPr>
          <w:sz w:val="24"/>
        </w:rPr>
      </w:pPr>
    </w:p>
    <w:p w14:paraId="41C2B7B1" w14:textId="660DD2E5" w:rsidR="00D2644B" w:rsidRDefault="00D2644B" w:rsidP="00641FA7">
      <w:pPr>
        <w:rPr>
          <w:sz w:val="24"/>
        </w:rPr>
      </w:pPr>
    </w:p>
    <w:p w14:paraId="3B6093FA" w14:textId="77777777" w:rsidR="00D2644B" w:rsidRDefault="00D2644B" w:rsidP="00641FA7">
      <w:pPr>
        <w:rPr>
          <w:sz w:val="24"/>
        </w:rPr>
      </w:pPr>
    </w:p>
    <w:p w14:paraId="548F8802" w14:textId="77777777" w:rsidR="00D2644B" w:rsidRDefault="00D2644B" w:rsidP="00641FA7">
      <w:pPr>
        <w:rPr>
          <w:sz w:val="24"/>
        </w:rPr>
      </w:pPr>
    </w:p>
    <w:p w14:paraId="44A0157D" w14:textId="7179466C" w:rsidR="00AA597C" w:rsidRDefault="00D2644B" w:rsidP="00641FA7">
      <w:pPr>
        <w:rPr>
          <w:sz w:val="24"/>
        </w:rPr>
      </w:pPr>
      <w:r>
        <w:rPr>
          <w:sz w:val="24"/>
        </w:rPr>
        <w:t>Afficher énigme sur écran LCD</w:t>
      </w:r>
    </w:p>
    <w:p w14:paraId="09FEBEF3" w14:textId="77777777" w:rsidR="00D2644B" w:rsidRDefault="00D2644B" w:rsidP="00641FA7">
      <w:pPr>
        <w:rPr>
          <w:sz w:val="24"/>
        </w:rPr>
      </w:pPr>
    </w:p>
    <w:p w14:paraId="4C6540BD" w14:textId="77777777" w:rsidR="00AA597C" w:rsidRPr="00E1555F" w:rsidRDefault="00AA597C" w:rsidP="00641FA7">
      <w:pPr>
        <w:rPr>
          <w:sz w:val="24"/>
        </w:rPr>
      </w:pPr>
    </w:p>
    <w:sectPr w:rsidR="00AA597C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EA46" w14:textId="77777777" w:rsidR="00513603" w:rsidRDefault="00513603" w:rsidP="00D2644B">
      <w:pPr>
        <w:spacing w:after="0" w:line="240" w:lineRule="auto"/>
      </w:pPr>
      <w:r>
        <w:separator/>
      </w:r>
    </w:p>
  </w:endnote>
  <w:endnote w:type="continuationSeparator" w:id="0">
    <w:p w14:paraId="0B2E5D8E" w14:textId="77777777" w:rsidR="00513603" w:rsidRDefault="00513603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64F6" w14:textId="77777777" w:rsidR="00513603" w:rsidRDefault="00513603" w:rsidP="00D2644B">
      <w:pPr>
        <w:spacing w:after="0" w:line="240" w:lineRule="auto"/>
      </w:pPr>
      <w:r>
        <w:separator/>
      </w:r>
    </w:p>
  </w:footnote>
  <w:footnote w:type="continuationSeparator" w:id="0">
    <w:p w14:paraId="3C46E42E" w14:textId="77777777" w:rsidR="00513603" w:rsidRDefault="00513603" w:rsidP="00D26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1B3E7D"/>
    <w:rsid w:val="00513603"/>
    <w:rsid w:val="0052085D"/>
    <w:rsid w:val="00641FA7"/>
    <w:rsid w:val="00AA597C"/>
    <w:rsid w:val="00B3762C"/>
    <w:rsid w:val="00D2644B"/>
    <w:rsid w:val="00D81349"/>
    <w:rsid w:val="00E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4/getting-started/download/" TargetMode="External"/><Relationship Id="rId13" Type="http://schemas.openxmlformats.org/officeDocument/2006/relationships/hyperlink" Target="https://knowledge.parcours-performance.com/clavier-projet-ardui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pper.js.org/" TargetMode="External"/><Relationship Id="rId12" Type="http://schemas.openxmlformats.org/officeDocument/2006/relationships/hyperlink" Target="https://www.arduino.cc/en/Guide/Window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wpformation.com/10-outils-faciliter-vie-wordpres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pformation.com/19-plugins-wordpress-201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tbootstrap.com/docs/4.4/getting-started/introductio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GUIGAND Nathan</cp:lastModifiedBy>
  <cp:revision>4</cp:revision>
  <dcterms:created xsi:type="dcterms:W3CDTF">2020-01-14T07:56:00Z</dcterms:created>
  <dcterms:modified xsi:type="dcterms:W3CDTF">2020-01-14T10:33:00Z</dcterms:modified>
</cp:coreProperties>
</file>