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4EC" w:rsidRDefault="00FF6A95">
      <w:r>
        <w:t>C</w:t>
      </w:r>
      <w:r>
        <w:rPr>
          <w:rFonts w:hint="eastAsia"/>
        </w:rPr>
        <w:t>reate</w:t>
      </w:r>
    </w:p>
    <w:p w:rsidR="00FF6A95" w:rsidRDefault="00FF6A95">
      <w:r>
        <w:tab/>
      </w:r>
      <w:r w:rsidRPr="00FF6A95">
        <w:drawing>
          <wp:inline distT="0" distB="0" distL="0" distR="0" wp14:anchorId="31777510" wp14:editId="01C1E5C8">
            <wp:extent cx="5270500" cy="24866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8C44EC"/>
    <w:p w:rsidR="00FF6A95" w:rsidRDefault="00FF6A95">
      <w:pPr>
        <w:rPr>
          <w:rFonts w:hint="eastAsia"/>
        </w:rPr>
      </w:pPr>
      <w:proofErr w:type="spellStart"/>
      <w:r>
        <w:rPr>
          <w:rFonts w:hint="eastAsia"/>
        </w:rPr>
        <w:t>addFund</w:t>
      </w:r>
      <w:proofErr w:type="spellEnd"/>
    </w:p>
    <w:p w:rsidR="00FF6A95" w:rsidRDefault="00FF6A95">
      <w:r w:rsidRPr="00FF6A95">
        <w:drawing>
          <wp:inline distT="0" distB="0" distL="0" distR="0" wp14:anchorId="76127057" wp14:editId="5819502C">
            <wp:extent cx="5270500" cy="340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5" w:rsidRDefault="00FF6A95"/>
    <w:p w:rsidR="00FF6A95" w:rsidRDefault="00FF6A95">
      <w:pPr>
        <w:rPr>
          <w:rFonts w:hint="eastAsia"/>
        </w:rPr>
      </w:pPr>
      <w:proofErr w:type="spellStart"/>
      <w:r>
        <w:rPr>
          <w:rFonts w:hint="eastAsia"/>
        </w:rPr>
        <w:t>addEmployee</w:t>
      </w:r>
      <w:proofErr w:type="spellEnd"/>
    </w:p>
    <w:p w:rsidR="00FF6A95" w:rsidRDefault="00FF6A95">
      <w:pPr>
        <w:rPr>
          <w:rFonts w:hint="eastAsia"/>
        </w:rPr>
      </w:pPr>
      <w:r w:rsidRPr="00FF6A95">
        <w:lastRenderedPageBreak/>
        <w:drawing>
          <wp:inline distT="0" distB="0" distL="0" distR="0" wp14:anchorId="12C33027" wp14:editId="1E909C47">
            <wp:extent cx="5270500" cy="3175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8C44EC"/>
    <w:p w:rsidR="00FF6A95" w:rsidRDefault="00FF6A95">
      <w:proofErr w:type="spellStart"/>
      <w:r>
        <w:rPr>
          <w:rFonts w:hint="eastAsia"/>
        </w:rPr>
        <w:t>ca</w:t>
      </w:r>
      <w:r>
        <w:t>lcuateRunway</w:t>
      </w:r>
      <w:proofErr w:type="spellEnd"/>
    </w:p>
    <w:p w:rsidR="00FF6A95" w:rsidRDefault="00FF6A95"/>
    <w:p w:rsidR="00FF6A95" w:rsidRDefault="00FF6A95">
      <w:pPr>
        <w:rPr>
          <w:rFonts w:hint="eastAsia"/>
        </w:rPr>
      </w:pPr>
      <w:r w:rsidRPr="00FF6A95">
        <w:drawing>
          <wp:inline distT="0" distB="0" distL="0" distR="0" wp14:anchorId="00194501" wp14:editId="3BE0FFFF">
            <wp:extent cx="5270500" cy="34391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FF6A95">
      <w:proofErr w:type="spellStart"/>
      <w:r>
        <w:rPr>
          <w:rFonts w:hint="eastAsia"/>
        </w:rPr>
        <w:t>hasEn</w:t>
      </w:r>
      <w:r>
        <w:t>oughFound</w:t>
      </w:r>
      <w:proofErr w:type="spellEnd"/>
    </w:p>
    <w:p w:rsidR="00FF6A95" w:rsidRDefault="00FF6A95">
      <w:r w:rsidRPr="00FF6A95">
        <w:lastRenderedPageBreak/>
        <w:drawing>
          <wp:inline distT="0" distB="0" distL="0" distR="0" wp14:anchorId="626DCD1B" wp14:editId="24020019">
            <wp:extent cx="5270500" cy="3091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FF6A95">
      <w:pPr>
        <w:rPr>
          <w:rFonts w:hint="eastAsia"/>
        </w:rPr>
      </w:pPr>
      <w:proofErr w:type="spellStart"/>
      <w:r>
        <w:rPr>
          <w:rFonts w:hint="eastAsia"/>
        </w:rPr>
        <w:t>getPaid</w:t>
      </w:r>
      <w:proofErr w:type="spellEnd"/>
    </w:p>
    <w:p w:rsidR="00FF6A95" w:rsidRDefault="00FF6A95">
      <w:r w:rsidRPr="00FF6A95">
        <w:drawing>
          <wp:inline distT="0" distB="0" distL="0" distR="0" wp14:anchorId="53B02CA2" wp14:editId="54882B5A">
            <wp:extent cx="5270500" cy="3044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FF6A95">
      <w:r w:rsidRPr="00FF6A95">
        <w:drawing>
          <wp:inline distT="0" distB="0" distL="0" distR="0" wp14:anchorId="292A7BD9" wp14:editId="2A6ED4C7">
            <wp:extent cx="5257800" cy="1511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EC" w:rsidRDefault="00FF6A95">
      <w:proofErr w:type="spellStart"/>
      <w:r>
        <w:rPr>
          <w:rFonts w:hint="eastAsia"/>
        </w:rPr>
        <w:t>changePay</w:t>
      </w:r>
      <w:r>
        <w:t>mentAddress</w:t>
      </w:r>
      <w:proofErr w:type="spellEnd"/>
    </w:p>
    <w:p w:rsidR="00FF6A95" w:rsidRDefault="00FF6A95">
      <w:r w:rsidRPr="00FF6A95">
        <w:lastRenderedPageBreak/>
        <w:drawing>
          <wp:inline distT="0" distB="0" distL="0" distR="0" wp14:anchorId="61B19BDB" wp14:editId="1302C45A">
            <wp:extent cx="5270500" cy="3575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5" w:rsidRDefault="00FF6A95">
      <w:pPr>
        <w:rPr>
          <w:rFonts w:hint="eastAsia"/>
        </w:rPr>
      </w:pPr>
      <w:proofErr w:type="spellStart"/>
      <w:r>
        <w:rPr>
          <w:rFonts w:hint="eastAsia"/>
        </w:rPr>
        <w:t>removeEmployee</w:t>
      </w:r>
      <w:proofErr w:type="spellEnd"/>
    </w:p>
    <w:p w:rsidR="00FF6A95" w:rsidRDefault="00FF6A95">
      <w:r w:rsidRPr="00FF6A95">
        <w:drawing>
          <wp:inline distT="0" distB="0" distL="0" distR="0" wp14:anchorId="73A68BA1" wp14:editId="05F7051D">
            <wp:extent cx="5270500" cy="3366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5" w:rsidRDefault="008B4219">
      <w:pPr>
        <w:rPr>
          <w:rFonts w:hint="eastAsia"/>
        </w:rPr>
      </w:pPr>
      <w:proofErr w:type="spellStart"/>
      <w:r>
        <w:rPr>
          <w:rFonts w:hint="eastAsia"/>
        </w:rPr>
        <w:t>updateEmployee</w:t>
      </w:r>
      <w:proofErr w:type="spellEnd"/>
    </w:p>
    <w:p w:rsidR="008B4219" w:rsidRDefault="008B4219">
      <w:r w:rsidRPr="008B4219">
        <w:lastRenderedPageBreak/>
        <w:drawing>
          <wp:inline distT="0" distB="0" distL="0" distR="0" wp14:anchorId="79E9D935" wp14:editId="0C5007BC">
            <wp:extent cx="5270500" cy="33102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5" w:rsidRDefault="00FF6A95"/>
    <w:p w:rsidR="00FF6A95" w:rsidRDefault="00FF6A95"/>
    <w:p w:rsidR="00FF6A95" w:rsidRDefault="00FF6A95"/>
    <w:p w:rsidR="00FF6A95" w:rsidRDefault="00FF6A95"/>
    <w:p w:rsidR="00FF6A95" w:rsidRDefault="00FF6A95"/>
    <w:p w:rsidR="00FF6A95" w:rsidRDefault="00FF6A95"/>
    <w:p w:rsidR="00FF6A95" w:rsidRDefault="00FF6A95"/>
    <w:p w:rsidR="00FF6A95" w:rsidRDefault="00FF6A95"/>
    <w:p w:rsidR="00FF6A95" w:rsidRDefault="0044027F">
      <w:pPr>
        <w:rPr>
          <w:rFonts w:hint="eastAsia"/>
        </w:rPr>
      </w:pPr>
      <w:r>
        <w:rPr>
          <w:rFonts w:hint="eastAsia"/>
        </w:rPr>
        <w:t>下面是使用不同方式实现修改支付地址的代码gas消耗比较</w:t>
      </w:r>
      <w:bookmarkStart w:id="0" w:name="_GoBack"/>
      <w:bookmarkEnd w:id="0"/>
    </w:p>
    <w:p w:rsidR="00AD42CF" w:rsidRDefault="00877AC1">
      <w:r w:rsidRPr="00877AC1">
        <w:drawing>
          <wp:inline distT="0" distB="0" distL="0" distR="0" wp14:anchorId="2A29E8E1" wp14:editId="515CA75B">
            <wp:extent cx="5270500" cy="3213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AC1">
        <w:lastRenderedPageBreak/>
        <w:drawing>
          <wp:inline distT="0" distB="0" distL="0" distR="0" wp14:anchorId="42A60AA2" wp14:editId="769F0710">
            <wp:extent cx="5270500" cy="4265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2CF" w:rsidSect="00C4409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C1"/>
    <w:rsid w:val="0044027F"/>
    <w:rsid w:val="00877AC1"/>
    <w:rsid w:val="008B4219"/>
    <w:rsid w:val="008C44EC"/>
    <w:rsid w:val="00AD42CF"/>
    <w:rsid w:val="00C44096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AF832"/>
  <w15:chartTrackingRefBased/>
  <w15:docId w15:val="{605EF789-58CF-EF4A-B482-FE582085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2018-03-21T07:38:00Z</dcterms:created>
  <dcterms:modified xsi:type="dcterms:W3CDTF">2018-03-21T08:11:00Z</dcterms:modified>
</cp:coreProperties>
</file>