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A9ED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  <w:t>1. Configuração do Ambiente de Desenvolvimento:</w:t>
      </w:r>
    </w:p>
    <w:p w14:paraId="4E189C46" w14:textId="77777777" w:rsidR="00034140" w:rsidRPr="00034140" w:rsidRDefault="00034140" w:rsidP="000341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Instale um servidor web local (por exemplo, Apache) para testar sua aplicação.</w:t>
      </w:r>
    </w:p>
    <w:p w14:paraId="21300598" w14:textId="77777777" w:rsidR="00034140" w:rsidRPr="00034140" w:rsidRDefault="00034140" w:rsidP="000341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Configure o MySQL para o armazenamento de dados.</w:t>
      </w:r>
    </w:p>
    <w:p w14:paraId="4A535BBB" w14:textId="77777777" w:rsidR="00034140" w:rsidRPr="00034140" w:rsidRDefault="00034140" w:rsidP="000341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Instale o Python e as bibliotecas necessárias para o desenvolvimento do back-end.</w:t>
      </w:r>
    </w:p>
    <w:p w14:paraId="7AF2E1A8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  <w:t>2. Desenvolvimento do Front-End:</w:t>
      </w:r>
    </w:p>
    <w:p w14:paraId="52C7EA3C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Página de Cadastro de Clientes:</w:t>
      </w:r>
    </w:p>
    <w:p w14:paraId="5A71D18B" w14:textId="77777777" w:rsidR="00034140" w:rsidRPr="00034140" w:rsidRDefault="00034140" w:rsidP="0003414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Crie um formulário de cadastro com campos como nome, email, endereço, etc.</w:t>
      </w:r>
    </w:p>
    <w:p w14:paraId="5B80A1DA" w14:textId="77777777" w:rsidR="00034140" w:rsidRPr="00034140" w:rsidRDefault="00034140" w:rsidP="0003414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Use HTML para a estrutura do formulário.</w:t>
      </w:r>
    </w:p>
    <w:p w14:paraId="70CE18A9" w14:textId="77777777" w:rsidR="00034140" w:rsidRPr="00034140" w:rsidRDefault="00034140" w:rsidP="0003414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Estilize o formulário com CSS para uma aparência atraente.</w:t>
      </w:r>
    </w:p>
    <w:p w14:paraId="2D94FDE3" w14:textId="77777777" w:rsidR="00034140" w:rsidRPr="00034140" w:rsidRDefault="00034140" w:rsidP="0003414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Utilize JavaScript para validar os campos do formulário antes de enviar os dados para o back-end.</w:t>
      </w:r>
    </w:p>
    <w:p w14:paraId="47DCB5EC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Página Principal (Home):</w:t>
      </w:r>
    </w:p>
    <w:p w14:paraId="793BEB02" w14:textId="77777777" w:rsidR="00034140" w:rsidRPr="00034140" w:rsidRDefault="00034140" w:rsidP="0003414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Desenvolva a página inicial com elementos de navegação e destaque para produtos ou ofertas.</w:t>
      </w:r>
    </w:p>
    <w:p w14:paraId="0AB3A87C" w14:textId="77777777" w:rsidR="00034140" w:rsidRPr="00034140" w:rsidRDefault="00034140" w:rsidP="0003414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Utilize HTML e CSS para criar a estrutura e o layout da página.</w:t>
      </w:r>
    </w:p>
    <w:p w14:paraId="29536129" w14:textId="77777777" w:rsidR="00034140" w:rsidRPr="00034140" w:rsidRDefault="00034140" w:rsidP="0003414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Adicione interatividade com JavaScript para tornar a página dinâmica (por exemplo, slideshows de produtos, banners animados).</w:t>
      </w:r>
    </w:p>
    <w:p w14:paraId="7EC319A3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Página de Produtos:</w:t>
      </w:r>
    </w:p>
    <w:p w14:paraId="1DBB87D0" w14:textId="77777777" w:rsidR="00034140" w:rsidRPr="00034140" w:rsidRDefault="00034140" w:rsidP="0003414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Crie uma interface para listar todos os produtos disponíveis.</w:t>
      </w:r>
    </w:p>
    <w:p w14:paraId="3E560B4F" w14:textId="77777777" w:rsidR="00034140" w:rsidRPr="00034140" w:rsidRDefault="00034140" w:rsidP="0003414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Implemente funcionalidades de pesquisa e filtros por categoria, preço, etc.</w:t>
      </w:r>
    </w:p>
    <w:p w14:paraId="05FC99E3" w14:textId="77777777" w:rsidR="00034140" w:rsidRPr="00034140" w:rsidRDefault="00034140" w:rsidP="0003414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Use HTML para exibir os produtos em forma de lista ou grade.</w:t>
      </w:r>
    </w:p>
    <w:p w14:paraId="46A8582E" w14:textId="77777777" w:rsidR="00034140" w:rsidRPr="00034140" w:rsidRDefault="00034140" w:rsidP="0003414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Utilize CSS para estilizar a página e os elementos dos produtos.</w:t>
      </w:r>
    </w:p>
    <w:p w14:paraId="434BB7D3" w14:textId="77777777" w:rsidR="00034140" w:rsidRPr="00034140" w:rsidRDefault="00034140" w:rsidP="0003414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Adicione funcionalidades de pesquisa e filtro usando JavaScript para uma experiência de usuário melhorada.</w:t>
      </w:r>
    </w:p>
    <w:p w14:paraId="4AD7EEB2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Página de Carrinho de Compras:</w:t>
      </w:r>
    </w:p>
    <w:p w14:paraId="58ED02B9" w14:textId="77777777" w:rsidR="00034140" w:rsidRPr="00034140" w:rsidRDefault="00034140" w:rsidP="000341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Desenvolva uma página para exibir os itens que o cliente adicionou ao carrinho.</w:t>
      </w:r>
    </w:p>
    <w:p w14:paraId="178E47CE" w14:textId="77777777" w:rsidR="00034140" w:rsidRPr="00034140" w:rsidRDefault="00034140" w:rsidP="000341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Permita que os clientes alterem a quantidade de itens, removam produtos do carrinho e prossigam para o checkout.</w:t>
      </w:r>
    </w:p>
    <w:p w14:paraId="48656015" w14:textId="77777777" w:rsidR="00034140" w:rsidRPr="00034140" w:rsidRDefault="00034140" w:rsidP="000341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Utilize HTML e CSS para criar a estrutura e o estilo do carrinho.</w:t>
      </w:r>
    </w:p>
    <w:p w14:paraId="7423F2F2" w14:textId="77777777" w:rsidR="00034140" w:rsidRPr="00034140" w:rsidRDefault="00034140" w:rsidP="000341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lastRenderedPageBreak/>
        <w:t>Use JavaScript para manipular o carrinho (adicionar, remover, atualizar itens) e calcular o total da compra.</w:t>
      </w:r>
    </w:p>
    <w:p w14:paraId="222C2EA5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  <w:t>3. Desenvolvimento do Back-End:</w:t>
      </w:r>
    </w:p>
    <w:p w14:paraId="140625D1" w14:textId="77777777" w:rsidR="00034140" w:rsidRPr="00034140" w:rsidRDefault="00034140" w:rsidP="0003414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Configure rotas e controladores para lidar com as requisições do front-end.</w:t>
      </w:r>
    </w:p>
    <w:p w14:paraId="4AE58D67" w14:textId="77777777" w:rsidR="00034140" w:rsidRPr="00034140" w:rsidRDefault="00034140" w:rsidP="0003414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Implemente a lógica de negócios para processar o cadastro de clientes, gerenciamento de produtos e manipulação do carrinho de compras.</w:t>
      </w:r>
    </w:p>
    <w:p w14:paraId="636E9763" w14:textId="77777777" w:rsidR="00034140" w:rsidRPr="00034140" w:rsidRDefault="00034140" w:rsidP="0003414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Conecte-se ao banco de dados MySQL para armazenar e recuperar informações sobre clientes, produtos e pedidos.</w:t>
      </w:r>
    </w:p>
    <w:p w14:paraId="24B28B2E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  <w:t>4. Integração Front-End e Back-End:</w:t>
      </w:r>
    </w:p>
    <w:p w14:paraId="709231DC" w14:textId="77777777" w:rsidR="00034140" w:rsidRPr="00034140" w:rsidRDefault="00034140" w:rsidP="0003414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Configure as requisições AJAX para enviar e receber dados entre o front-end e o back-end.</w:t>
      </w:r>
    </w:p>
    <w:p w14:paraId="338FB012" w14:textId="77777777" w:rsidR="00034140" w:rsidRPr="00034140" w:rsidRDefault="00034140" w:rsidP="0003414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Use JSON para formatar os dados trocados entre o cliente e o servidor.</w:t>
      </w:r>
    </w:p>
    <w:p w14:paraId="2A6272CA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  <w:t>5. Testes e Depuração:</w:t>
      </w:r>
    </w:p>
    <w:p w14:paraId="1DDA7777" w14:textId="77777777" w:rsidR="00034140" w:rsidRPr="00034140" w:rsidRDefault="00034140" w:rsidP="0003414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Teste todas as funcionalidades da sua aplicação para garantir que elas funcionem conforme o esperado.</w:t>
      </w:r>
    </w:p>
    <w:p w14:paraId="6125E007" w14:textId="77777777" w:rsidR="00034140" w:rsidRPr="00034140" w:rsidRDefault="00034140" w:rsidP="0003414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Depure quaisquer problemas ou bugs encontrados durante os testes.</w:t>
      </w:r>
    </w:p>
    <w:p w14:paraId="0510578B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  <w:t>6. Implantação:</w:t>
      </w:r>
    </w:p>
    <w:p w14:paraId="5EFB31A8" w14:textId="77777777" w:rsidR="00034140" w:rsidRPr="00034140" w:rsidRDefault="00034140" w:rsidP="0003414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Implante sua aplicação em um servidor web para torná-la acessível ao público.</w:t>
      </w:r>
    </w:p>
    <w:p w14:paraId="65ACE2C7" w14:textId="77777777" w:rsidR="00034140" w:rsidRPr="00034140" w:rsidRDefault="00034140" w:rsidP="0003414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Certifique-se de que todas as configurações do servidor e permissões de arquivo estejam corretas.</w:t>
      </w:r>
    </w:p>
    <w:p w14:paraId="3484E9F3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BR"/>
          <w14:ligatures w14:val="none"/>
        </w:rPr>
        <w:t>7. Manutenção e Atualização:</w:t>
      </w:r>
    </w:p>
    <w:p w14:paraId="6A0FDA34" w14:textId="77777777" w:rsidR="00034140" w:rsidRPr="00034140" w:rsidRDefault="00034140" w:rsidP="0003414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Monitore o desempenho da aplicação e corrija quaisquer problemas conforme eles surgirem.</w:t>
      </w:r>
    </w:p>
    <w:p w14:paraId="7D32EF4D" w14:textId="77777777" w:rsidR="00034140" w:rsidRPr="00034140" w:rsidRDefault="00034140" w:rsidP="0003414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Mantenha sua aplicação atualizada com novos recursos e correções de segurança.</w:t>
      </w:r>
    </w:p>
    <w:p w14:paraId="26136B30" w14:textId="77777777" w:rsidR="00034140" w:rsidRPr="00034140" w:rsidRDefault="00034140" w:rsidP="00034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</w:pPr>
      <w:r w:rsidRPr="0003414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BR"/>
          <w14:ligatures w14:val="none"/>
        </w:rPr>
        <w:t>Seguindo esses passos, você poderá criar uma plataforma de e-commerce funcional e atrativa utilizando HTML, CSS, JavaScript, Python (para o back-end) e MySQL (para o banco de dados). Lembre-se de adaptar o desenvolvimento de acordo com as necessidades específicas do seu projeto e sempre buscar boas práticas de desenvolvimento web.</w:t>
      </w:r>
    </w:p>
    <w:p w14:paraId="069298DA" w14:textId="77777777" w:rsidR="00E67124" w:rsidRDefault="00E67124"/>
    <w:sectPr w:rsidR="00E67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EC9"/>
    <w:multiLevelType w:val="multilevel"/>
    <w:tmpl w:val="63A4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B1141"/>
    <w:multiLevelType w:val="multilevel"/>
    <w:tmpl w:val="4458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D110F7"/>
    <w:multiLevelType w:val="multilevel"/>
    <w:tmpl w:val="EF50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664F6"/>
    <w:multiLevelType w:val="multilevel"/>
    <w:tmpl w:val="DD00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6C46F8"/>
    <w:multiLevelType w:val="multilevel"/>
    <w:tmpl w:val="AE5C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7A2210"/>
    <w:multiLevelType w:val="multilevel"/>
    <w:tmpl w:val="CC9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C730D"/>
    <w:multiLevelType w:val="multilevel"/>
    <w:tmpl w:val="323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827CC9"/>
    <w:multiLevelType w:val="multilevel"/>
    <w:tmpl w:val="F87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0F7E2D"/>
    <w:multiLevelType w:val="multilevel"/>
    <w:tmpl w:val="B87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C56EFF"/>
    <w:multiLevelType w:val="multilevel"/>
    <w:tmpl w:val="ED62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5745351">
    <w:abstractNumId w:val="3"/>
  </w:num>
  <w:num w:numId="2" w16cid:durableId="1703630704">
    <w:abstractNumId w:val="9"/>
  </w:num>
  <w:num w:numId="3" w16cid:durableId="724187164">
    <w:abstractNumId w:val="4"/>
  </w:num>
  <w:num w:numId="4" w16cid:durableId="731543347">
    <w:abstractNumId w:val="8"/>
  </w:num>
  <w:num w:numId="5" w16cid:durableId="910695504">
    <w:abstractNumId w:val="6"/>
  </w:num>
  <w:num w:numId="6" w16cid:durableId="398871498">
    <w:abstractNumId w:val="7"/>
  </w:num>
  <w:num w:numId="7" w16cid:durableId="554200785">
    <w:abstractNumId w:val="5"/>
  </w:num>
  <w:num w:numId="8" w16cid:durableId="1595938810">
    <w:abstractNumId w:val="2"/>
  </w:num>
  <w:num w:numId="9" w16cid:durableId="1088885894">
    <w:abstractNumId w:val="0"/>
  </w:num>
  <w:num w:numId="10" w16cid:durableId="39787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57"/>
    <w:rsid w:val="00034140"/>
    <w:rsid w:val="005A03CA"/>
    <w:rsid w:val="00631700"/>
    <w:rsid w:val="00E67124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5440C-EFC9-45FB-9C6B-840FBCC9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0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0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0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E0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0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0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0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0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0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E0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E02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02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02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02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02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02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0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0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0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0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02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02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02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0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02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02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4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Cavalaro Marques</dc:creator>
  <cp:keywords/>
  <dc:description/>
  <cp:lastModifiedBy>Guilherme Cavalaro Marques</cp:lastModifiedBy>
  <cp:revision>3</cp:revision>
  <dcterms:created xsi:type="dcterms:W3CDTF">2024-02-24T15:55:00Z</dcterms:created>
  <dcterms:modified xsi:type="dcterms:W3CDTF">2024-02-24T15:55:00Z</dcterms:modified>
</cp:coreProperties>
</file>