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58570" w14:textId="16BCEDDF" w:rsidR="0097619B" w:rsidRPr="0097619B" w:rsidRDefault="0097619B" w:rsidP="0097619B">
      <w:pPr>
        <w:spacing w:after="0"/>
        <w:rPr>
          <w:b/>
          <w:bCs/>
          <w:sz w:val="24"/>
          <w:szCs w:val="24"/>
        </w:rPr>
      </w:pPr>
      <w:r w:rsidRPr="0097619B">
        <w:rPr>
          <w:b/>
          <w:bCs/>
          <w:sz w:val="24"/>
          <w:szCs w:val="24"/>
        </w:rPr>
        <w:t>Tipos de dados</w:t>
      </w:r>
    </w:p>
    <w:p w14:paraId="384CCA94" w14:textId="0BCF156C" w:rsidR="0097619B" w:rsidRPr="0097619B" w:rsidRDefault="0097619B" w:rsidP="0097619B">
      <w:pPr>
        <w:spacing w:after="0"/>
        <w:rPr>
          <w:b/>
          <w:bCs/>
        </w:rPr>
      </w:pPr>
      <w:r w:rsidRPr="0097619B">
        <w:rPr>
          <w:b/>
          <w:bCs/>
        </w:rPr>
        <w:t>undefined e null não apontam para lugar algum na memória.</w:t>
      </w:r>
    </w:p>
    <w:p w14:paraId="75046555" w14:textId="74E11D7B" w:rsidR="0097619B" w:rsidRDefault="0097619B" w:rsidP="0097619B">
      <w:pPr>
        <w:spacing w:after="0"/>
      </w:pPr>
      <w:r w:rsidRPr="0097619B">
        <w:rPr>
          <w:highlight w:val="yellow"/>
        </w:rPr>
        <w:t>undefined</w:t>
      </w:r>
      <w:r>
        <w:t xml:space="preserve"> = o sistema atribui a uma variável sem valor</w:t>
      </w:r>
    </w:p>
    <w:p w14:paraId="0BBADEE2" w14:textId="7CC53818" w:rsidR="00242202" w:rsidRDefault="0097619B" w:rsidP="0097619B">
      <w:pPr>
        <w:spacing w:after="0"/>
      </w:pPr>
      <w:r w:rsidRPr="0097619B">
        <w:rPr>
          <w:highlight w:val="yellow"/>
        </w:rPr>
        <w:t>null</w:t>
      </w:r>
      <w:r>
        <w:t xml:space="preserve"> = o programador atribui esse valor a uma variável pra dizer que ela não tem um valor definido.</w:t>
      </w:r>
    </w:p>
    <w:p w14:paraId="3505E3F6" w14:textId="5462D2A8" w:rsidR="000E2256" w:rsidRDefault="000E2256" w:rsidP="0097619B">
      <w:pPr>
        <w:spacing w:after="0"/>
      </w:pPr>
      <w:r>
        <w:t xml:space="preserve">\”texto”\: \ ao lado de “ ou ‘ escapa do motor e exibe “ ou ‘ na string. Para usar \ no texto use \\ </w:t>
      </w:r>
    </w:p>
    <w:p w14:paraId="2EC428D0" w14:textId="68FE3F48" w:rsidR="0097619B" w:rsidRDefault="0097619B" w:rsidP="0097619B">
      <w:pPr>
        <w:spacing w:after="0"/>
      </w:pPr>
    </w:p>
    <w:p w14:paraId="7CCE91A2" w14:textId="78E8B6DB" w:rsidR="0097619B" w:rsidRDefault="0097619B" w:rsidP="0097619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Operadores aritméticos</w:t>
      </w:r>
    </w:p>
    <w:p w14:paraId="12BBF409" w14:textId="0712E8E8" w:rsidR="0097619B" w:rsidRPr="0097619B" w:rsidRDefault="0097619B" w:rsidP="0097619B">
      <w:pPr>
        <w:spacing w:after="0"/>
      </w:pPr>
      <w:r w:rsidRPr="0097619B">
        <w:rPr>
          <w:highlight w:val="yellow"/>
        </w:rPr>
        <w:t>% retorna o resto de uma divisão</w:t>
      </w:r>
    </w:p>
    <w:p w14:paraId="1D0D215F" w14:textId="61BCEA01" w:rsidR="0097619B" w:rsidRPr="0097619B" w:rsidRDefault="0097619B" w:rsidP="0097619B">
      <w:pPr>
        <w:spacing w:after="0"/>
        <w:rPr>
          <w:b/>
          <w:bCs/>
        </w:rPr>
      </w:pPr>
      <w:r w:rsidRPr="0097619B">
        <w:rPr>
          <w:b/>
          <w:bCs/>
        </w:rPr>
        <w:t>Incremento e decremento</w:t>
      </w:r>
    </w:p>
    <w:p w14:paraId="643B3BE6" w14:textId="5607E4F4" w:rsidR="0097619B" w:rsidRDefault="0097619B" w:rsidP="0097619B">
      <w:pPr>
        <w:spacing w:after="0"/>
      </w:pPr>
      <w:r>
        <w:t>Pré Incremento= ++variavel / Pós incremento= variavel++</w:t>
      </w:r>
    </w:p>
    <w:p w14:paraId="6F8D848E" w14:textId="4ECD556A" w:rsidR="0097619B" w:rsidRDefault="0097619B" w:rsidP="0097619B">
      <w:pPr>
        <w:spacing w:after="0"/>
      </w:pPr>
      <w:r>
        <w:t>Pré Decremento= --variavel / Pós decremento= variavel--</w:t>
      </w:r>
    </w:p>
    <w:p w14:paraId="4E07EDB8" w14:textId="3D0815E9" w:rsidR="0097619B" w:rsidRDefault="0097619B" w:rsidP="0097619B">
      <w:pPr>
        <w:spacing w:after="0"/>
        <w:rPr>
          <w:b/>
          <w:bCs/>
        </w:rPr>
      </w:pPr>
      <w:r>
        <w:t xml:space="preserve">Incremento e decremento com step (contadora = contador +2) posso usar: </w:t>
      </w:r>
      <w:r w:rsidRPr="0097619B">
        <w:rPr>
          <w:b/>
          <w:bCs/>
          <w:highlight w:val="yellow"/>
        </w:rPr>
        <w:t>contador += 2</w:t>
      </w:r>
    </w:p>
    <w:p w14:paraId="7A3D5B71" w14:textId="56CE09AA" w:rsidR="0097619B" w:rsidRDefault="0097619B" w:rsidP="0097619B">
      <w:pPr>
        <w:spacing w:after="0"/>
      </w:pPr>
      <w:r>
        <w:t>Posso usar também com qualquer operadora (+-*/**). Ex.: contador /=2</w:t>
      </w:r>
    </w:p>
    <w:p w14:paraId="52C865BE" w14:textId="7739ECC8" w:rsidR="0097619B" w:rsidRDefault="0097619B" w:rsidP="0097619B">
      <w:pPr>
        <w:spacing w:after="0"/>
      </w:pPr>
      <w:r>
        <w:t xml:space="preserve">Para converter para Número entre ParseInt() (inteiro), parseFloat() (decimal) e Number() (aceita ambos), </w:t>
      </w:r>
      <w:r w:rsidRPr="0097619B">
        <w:rPr>
          <w:highlight w:val="yellow"/>
        </w:rPr>
        <w:t>usar Number().</w:t>
      </w:r>
    </w:p>
    <w:p w14:paraId="043DB6D0" w14:textId="4E9AEA4E" w:rsidR="0061484D" w:rsidRDefault="0061484D" w:rsidP="0097619B">
      <w:pPr>
        <w:spacing w:after="0"/>
      </w:pPr>
    </w:p>
    <w:p w14:paraId="60428479" w14:textId="378B7905" w:rsidR="0061484D" w:rsidRDefault="0061484D" w:rsidP="0097619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 e CSS</w:t>
      </w:r>
    </w:p>
    <w:p w14:paraId="5FCE204C" w14:textId="4DF58B62" w:rsidR="0061484D" w:rsidRDefault="0061484D" w:rsidP="0097619B">
      <w:pPr>
        <w:spacing w:after="0"/>
      </w:pPr>
      <w:r>
        <w:t>! = Cria um documento padrão</w:t>
      </w:r>
    </w:p>
    <w:p w14:paraId="5FF10AD6" w14:textId="1181F215" w:rsidR="0061484D" w:rsidRDefault="0061484D" w:rsidP="0097619B">
      <w:pPr>
        <w:spacing w:after="0"/>
      </w:pPr>
      <w:r>
        <w:t>script:src = já preenche um script de js para colocar o link do arquivo</w:t>
      </w:r>
    </w:p>
    <w:p w14:paraId="4130CA39" w14:textId="07CAC833" w:rsidR="0061484D" w:rsidRDefault="0061484D" w:rsidP="0097619B">
      <w:pPr>
        <w:spacing w:after="0"/>
      </w:pPr>
    </w:p>
    <w:p w14:paraId="096EF7B1" w14:textId="63388E24" w:rsidR="0061484D" w:rsidRDefault="0061484D" w:rsidP="0097619B">
      <w:pPr>
        <w:spacing w:after="0"/>
        <w:rPr>
          <w:b/>
          <w:bCs/>
          <w:sz w:val="24"/>
          <w:szCs w:val="24"/>
        </w:rPr>
      </w:pPr>
      <w:r w:rsidRPr="0061484D">
        <w:rPr>
          <w:b/>
          <w:bCs/>
          <w:sz w:val="24"/>
          <w:szCs w:val="24"/>
        </w:rPr>
        <w:t>Navegador</w:t>
      </w:r>
    </w:p>
    <w:p w14:paraId="7BFEA447" w14:textId="77777777" w:rsidR="008B1CCF" w:rsidRPr="008B1CCF" w:rsidRDefault="0061484D" w:rsidP="0097619B">
      <w:pPr>
        <w:spacing w:after="0"/>
      </w:pPr>
      <w:r w:rsidRPr="008B1CCF">
        <w:t>Objeto window= objeto que se refere a tudo na janela do navegador.</w:t>
      </w:r>
    </w:p>
    <w:p w14:paraId="4382EBA8" w14:textId="77777777" w:rsidR="008B1CCF" w:rsidRPr="008B1CCF" w:rsidRDefault="008B1CCF" w:rsidP="0097619B">
      <w:pPr>
        <w:spacing w:after="0"/>
        <w:rPr>
          <w:b/>
          <w:bCs/>
        </w:rPr>
      </w:pPr>
      <w:r w:rsidRPr="008B1CCF">
        <w:rPr>
          <w:b/>
          <w:bCs/>
        </w:rPr>
        <w:t>Caixas do navegador:</w:t>
      </w:r>
    </w:p>
    <w:p w14:paraId="0BB1D8AB" w14:textId="4885CB0D" w:rsidR="0061484D" w:rsidRDefault="008B1CCF" w:rsidP="0097619B">
      <w:pPr>
        <w:spacing w:after="0"/>
      </w:pPr>
      <w:r w:rsidRPr="008B1CCF">
        <w:t>alert()</w:t>
      </w:r>
      <w:r w:rsidRPr="008B1CCF">
        <w:rPr>
          <w:b/>
          <w:bCs/>
        </w:rPr>
        <w:t xml:space="preserve"> = </w:t>
      </w:r>
      <w:r>
        <w:t>retorna valor undefined</w:t>
      </w:r>
    </w:p>
    <w:p w14:paraId="4FCB8FD5" w14:textId="08993E86" w:rsidR="008B1CCF" w:rsidRDefault="008B1CCF" w:rsidP="0097619B">
      <w:pPr>
        <w:spacing w:after="0"/>
      </w:pPr>
      <w:r>
        <w:t>confirm() = retorna valor Boolean (true ou false)</w:t>
      </w:r>
    </w:p>
    <w:p w14:paraId="7A004550" w14:textId="00DA41A5" w:rsidR="008B1CCF" w:rsidRDefault="008B1CCF" w:rsidP="0097619B">
      <w:pPr>
        <w:spacing w:after="0"/>
      </w:pPr>
      <w:r>
        <w:t>prompt() = retorna um valor em String inserido pelo usuário</w:t>
      </w:r>
    </w:p>
    <w:p w14:paraId="50150C37" w14:textId="52827971" w:rsidR="008B1CCF" w:rsidRDefault="008B1CCF" w:rsidP="0097619B">
      <w:pPr>
        <w:spacing w:after="0"/>
      </w:pPr>
    </w:p>
    <w:p w14:paraId="7279B2B9" w14:textId="60CC5824" w:rsidR="008B1CCF" w:rsidRDefault="006B3247" w:rsidP="0097619B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Variáveis</w:t>
      </w:r>
    </w:p>
    <w:p w14:paraId="1A5E52F1" w14:textId="45437544" w:rsidR="006B3247" w:rsidRDefault="006B3247" w:rsidP="0097619B">
      <w:pPr>
        <w:spacing w:after="0"/>
      </w:pPr>
      <w:r>
        <w:t xml:space="preserve">Para trocar os valores entre variáveis posso: </w:t>
      </w:r>
      <w:r w:rsidRPr="006B3247">
        <w:rPr>
          <w:highlight w:val="yellow"/>
        </w:rPr>
        <w:t>[A, B, C] = [B, C, A]</w:t>
      </w:r>
      <w:r>
        <w:t xml:space="preserve"> atribuo um valor a um array e depois uso outro array para substituir os valores usando atribuição por referência..</w:t>
      </w:r>
    </w:p>
    <w:p w14:paraId="47F687A5" w14:textId="57BEABE4" w:rsidR="000949D9" w:rsidRDefault="000949D9" w:rsidP="0097619B">
      <w:pPr>
        <w:spacing w:after="0"/>
      </w:pPr>
    </w:p>
    <w:p w14:paraId="48D539B2" w14:textId="2A519FDD" w:rsidR="000949D9" w:rsidRDefault="000949D9" w:rsidP="0097619B">
      <w:pPr>
        <w:spacing w:after="0"/>
        <w:rPr>
          <w:b/>
          <w:bCs/>
          <w:sz w:val="24"/>
          <w:szCs w:val="24"/>
        </w:rPr>
      </w:pPr>
      <w:r w:rsidRPr="000949D9">
        <w:rPr>
          <w:b/>
          <w:bCs/>
          <w:sz w:val="24"/>
          <w:szCs w:val="24"/>
        </w:rPr>
        <w:t>Atalhos</w:t>
      </w:r>
    </w:p>
    <w:p w14:paraId="65A943BF" w14:textId="6677EE88" w:rsidR="000949D9" w:rsidRPr="000949D9" w:rsidRDefault="000949D9" w:rsidP="0097619B">
      <w:pPr>
        <w:spacing w:after="0"/>
      </w:pPr>
      <w:r>
        <w:t>Ctrl+/ = comenta várias linhas de uma vez.</w:t>
      </w:r>
    </w:p>
    <w:sectPr w:rsidR="000949D9" w:rsidRPr="000949D9" w:rsidSect="008B1C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4FA"/>
    <w:rsid w:val="000534FA"/>
    <w:rsid w:val="000949D9"/>
    <w:rsid w:val="000E2256"/>
    <w:rsid w:val="00242202"/>
    <w:rsid w:val="0061484D"/>
    <w:rsid w:val="006B3247"/>
    <w:rsid w:val="008B1CCF"/>
    <w:rsid w:val="0097619B"/>
    <w:rsid w:val="00A25387"/>
    <w:rsid w:val="00E3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25919"/>
  <w15:chartTrackingRefBased/>
  <w15:docId w15:val="{F066D117-9228-47CC-955D-63F61769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218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4</cp:revision>
  <dcterms:created xsi:type="dcterms:W3CDTF">2022-11-29T23:19:00Z</dcterms:created>
  <dcterms:modified xsi:type="dcterms:W3CDTF">2022-12-03T20:48:00Z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2022-11-30T00:11:46Z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8fb26819-0a71-47c8-b93c-78ee4959fb32</vt:lpwstr>
  </property>
  <property fmtid="{D5CDD505-2E9C-101B-9397-08002B2CF9AE}" pid="7" name="MSIP_Label_defa4170-0d19-0005-0004-bc88714345d2_ActionId">
    <vt:lpwstr>7249980e-06f8-4f59-a587-dd3d9bb58ab6</vt:lpwstr>
  </property>
  <property fmtid="{D5CDD505-2E9C-101B-9397-08002B2CF9AE}" pid="8" name="MSIP_Label_defa4170-0d19-0005-0004-bc88714345d2_ContentBits">
    <vt:lpwstr>0</vt:lpwstr>
  </property>
</Properties>
</file>