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3611" w14:textId="77777777" w:rsidR="00D90904" w:rsidRPr="006B0141" w:rsidRDefault="006B0141" w:rsidP="006B0141">
      <w:pPr>
        <w:pStyle w:val="SemEspaamento"/>
        <w:jc w:val="center"/>
        <w:rPr>
          <w:rFonts w:ascii="Arial" w:hAnsi="Arial" w:cs="Arial"/>
          <w:b/>
          <w:bCs/>
          <w:sz w:val="24"/>
          <w:szCs w:val="24"/>
          <w:u w:val="single"/>
        </w:rPr>
      </w:pPr>
      <w:bookmarkStart w:id="0" w:name="_GoBack"/>
      <w:bookmarkEnd w:id="0"/>
      <w:r w:rsidRPr="006B0141">
        <w:rPr>
          <w:rFonts w:ascii="Arial" w:hAnsi="Arial" w:cs="Arial"/>
          <w:b/>
          <w:bCs/>
          <w:sz w:val="24"/>
          <w:szCs w:val="24"/>
          <w:u w:val="single"/>
        </w:rPr>
        <w:t>Computação Cognitiva – Projeto Final</w:t>
      </w:r>
    </w:p>
    <w:p w14:paraId="10500644" w14:textId="77777777" w:rsidR="006B0141" w:rsidRDefault="006B0141" w:rsidP="006B0141">
      <w:pPr>
        <w:pStyle w:val="SemEspaamento"/>
        <w:jc w:val="center"/>
        <w:rPr>
          <w:rFonts w:ascii="Arial" w:hAnsi="Arial" w:cs="Arial"/>
          <w:b/>
          <w:bCs/>
        </w:rPr>
      </w:pPr>
      <w:r w:rsidRPr="006B0141">
        <w:rPr>
          <w:rFonts w:ascii="Arial" w:hAnsi="Arial" w:cs="Arial"/>
          <w:b/>
          <w:bCs/>
        </w:rPr>
        <w:t>Miniprojeto de reconhecimento facial</w:t>
      </w:r>
    </w:p>
    <w:p w14:paraId="690D1B3E" w14:textId="77777777" w:rsidR="006B0141" w:rsidRDefault="006B0141" w:rsidP="006B0141">
      <w:pPr>
        <w:pStyle w:val="SemEspaamento"/>
        <w:jc w:val="center"/>
        <w:rPr>
          <w:rFonts w:ascii="Arial" w:hAnsi="Arial" w:cs="Arial"/>
          <w:b/>
          <w:bCs/>
        </w:rPr>
      </w:pPr>
    </w:p>
    <w:p w14:paraId="36DB10BC" w14:textId="77777777" w:rsidR="002500D5" w:rsidRDefault="002500D5" w:rsidP="006B0141">
      <w:pPr>
        <w:shd w:val="clear" w:color="auto" w:fill="FFFFFF"/>
        <w:spacing w:after="158"/>
        <w:rPr>
          <w:rFonts w:ascii="Helvetica" w:hAnsi="Helvetica"/>
          <w:color w:val="29303B"/>
          <w:sz w:val="23"/>
          <w:szCs w:val="23"/>
        </w:rPr>
      </w:pPr>
    </w:p>
    <w:p w14:paraId="0D1DD5C4" w14:textId="77777777" w:rsidR="002500D5" w:rsidRPr="00263D2C" w:rsidRDefault="002500D5" w:rsidP="002500D5">
      <w:pPr>
        <w:pStyle w:val="SemEspaamento"/>
        <w:numPr>
          <w:ilvl w:val="0"/>
          <w:numId w:val="6"/>
        </w:numPr>
        <w:rPr>
          <w:b/>
          <w:bCs/>
          <w:lang w:eastAsia="pt-BR"/>
        </w:rPr>
      </w:pPr>
      <w:r w:rsidRPr="00263D2C">
        <w:rPr>
          <w:b/>
          <w:bCs/>
          <w:lang w:eastAsia="pt-BR"/>
        </w:rPr>
        <w:t>Descrição do projeto</w:t>
      </w:r>
    </w:p>
    <w:p w14:paraId="4C9E6F08" w14:textId="77777777" w:rsidR="006B0141" w:rsidRPr="006B0141" w:rsidRDefault="006B0141" w:rsidP="002500D5">
      <w:pPr>
        <w:pStyle w:val="SemEspaamento"/>
        <w:rPr>
          <w:lang w:eastAsia="pt-BR"/>
        </w:rPr>
      </w:pPr>
      <w:r w:rsidRPr="006B0141">
        <w:rPr>
          <w:lang w:eastAsia="pt-BR"/>
        </w:rPr>
        <w:br/>
        <w:t>O reconhecimento</w:t>
      </w:r>
      <w:r>
        <w:rPr>
          <w:lang w:eastAsia="pt-BR"/>
        </w:rPr>
        <w:t xml:space="preserve"> </w:t>
      </w:r>
      <w:r w:rsidRPr="006B0141">
        <w:rPr>
          <w:lang w:eastAsia="pt-BR"/>
        </w:rPr>
        <w:t>facial é umas das subáreas da Inteligência Artificial que tem como objetivo reconhecer faces de pessoas em imagens ou vídeos. Um exemplo são os sistemas de segurança que podem utilizar esses recursos para identificar se uma pessoa está ou não presente em um ambiente. Neste contexto é importante frisar as diferenças entre as técnicas de detecção e reconhecimento facial. Enquanto a primeira somente indica se uma face está presente em uma imagem, a segunda técnica tem o objetivo de dizer de quem é a face detectada.</w:t>
      </w:r>
    </w:p>
    <w:p w14:paraId="751673E6" w14:textId="77777777" w:rsidR="006B0141" w:rsidRDefault="006B0141" w:rsidP="002500D5">
      <w:pPr>
        <w:pStyle w:val="SemEspaamento"/>
        <w:rPr>
          <w:lang w:eastAsia="pt-BR"/>
        </w:rPr>
      </w:pPr>
      <w:r w:rsidRPr="006B0141">
        <w:rPr>
          <w:lang w:eastAsia="pt-BR"/>
        </w:rPr>
        <w:t xml:space="preserve">Com base nisso, este </w:t>
      </w:r>
      <w:r>
        <w:rPr>
          <w:lang w:eastAsia="pt-BR"/>
        </w:rPr>
        <w:t>projeto</w:t>
      </w:r>
      <w:r w:rsidRPr="006B0141">
        <w:rPr>
          <w:lang w:eastAsia="pt-BR"/>
        </w:rPr>
        <w:t xml:space="preserve"> é focado no reconhecimento facial com o intuito de reconhecer faces pela webcam. Utilizaremos a linguagem </w:t>
      </w:r>
      <w:r w:rsidR="00BB1018">
        <w:rPr>
          <w:lang w:eastAsia="pt-BR"/>
        </w:rPr>
        <w:t xml:space="preserve">SQL, </w:t>
      </w:r>
      <w:r w:rsidRPr="006B0141">
        <w:rPr>
          <w:lang w:eastAsia="pt-BR"/>
        </w:rPr>
        <w:t>Python e a biblioteca OpenCV, que é uma das mais utilizadas para processamento digital de imagens e visão computacional.</w:t>
      </w:r>
      <w:r w:rsidR="002500D5">
        <w:rPr>
          <w:lang w:eastAsia="pt-BR"/>
        </w:rPr>
        <w:t xml:space="preserve"> </w:t>
      </w:r>
      <w:r w:rsidRPr="006B0141">
        <w:rPr>
          <w:lang w:eastAsia="pt-BR"/>
        </w:rPr>
        <w:t xml:space="preserve">Faremos testes com </w:t>
      </w:r>
      <w:r w:rsidR="002500D5">
        <w:rPr>
          <w:lang w:eastAsia="pt-BR"/>
        </w:rPr>
        <w:t>o</w:t>
      </w:r>
      <w:r w:rsidRPr="006B0141">
        <w:rPr>
          <w:lang w:eastAsia="pt-BR"/>
        </w:rPr>
        <w:t xml:space="preserve"> algoritmo</w:t>
      </w:r>
      <w:r w:rsidR="002500D5">
        <w:rPr>
          <w:lang w:eastAsia="pt-BR"/>
        </w:rPr>
        <w:t xml:space="preserve"> LBPH</w:t>
      </w:r>
      <w:r w:rsidRPr="006B0141">
        <w:rPr>
          <w:lang w:eastAsia="pt-BR"/>
        </w:rPr>
        <w:t xml:space="preserve"> </w:t>
      </w:r>
      <w:r w:rsidR="002500D5" w:rsidRPr="002500D5">
        <w:rPr>
          <w:lang w:eastAsia="pt-BR"/>
        </w:rPr>
        <w:t>(Local Binary Patterns Histograms)</w:t>
      </w:r>
      <w:r w:rsidR="002500D5">
        <w:rPr>
          <w:lang w:eastAsia="pt-BR"/>
        </w:rPr>
        <w:t xml:space="preserve"> </w:t>
      </w:r>
      <w:r w:rsidRPr="006B0141">
        <w:rPr>
          <w:lang w:eastAsia="pt-BR"/>
        </w:rPr>
        <w:t xml:space="preserve">disponibilizado no OpenCV. </w:t>
      </w:r>
    </w:p>
    <w:p w14:paraId="79693144" w14:textId="77777777" w:rsidR="002500D5" w:rsidRDefault="002500D5" w:rsidP="002500D5">
      <w:pPr>
        <w:pStyle w:val="SemEspaamento"/>
        <w:rPr>
          <w:lang w:eastAsia="pt-BR"/>
        </w:rPr>
      </w:pPr>
    </w:p>
    <w:p w14:paraId="53940180" w14:textId="77777777" w:rsidR="002500D5" w:rsidRPr="00263D2C" w:rsidRDefault="002500D5" w:rsidP="002500D5">
      <w:pPr>
        <w:pStyle w:val="SemEspaamento"/>
        <w:numPr>
          <w:ilvl w:val="0"/>
          <w:numId w:val="6"/>
        </w:numPr>
        <w:rPr>
          <w:b/>
          <w:bCs/>
          <w:lang w:eastAsia="pt-BR"/>
        </w:rPr>
      </w:pPr>
      <w:r w:rsidRPr="00263D2C">
        <w:rPr>
          <w:b/>
          <w:bCs/>
          <w:lang w:eastAsia="pt-BR"/>
        </w:rPr>
        <w:t>Objetivo</w:t>
      </w:r>
    </w:p>
    <w:p w14:paraId="700A78D1" w14:textId="77777777" w:rsidR="002500D5" w:rsidRDefault="002500D5" w:rsidP="002500D5">
      <w:pPr>
        <w:pStyle w:val="SemEspaamento"/>
        <w:rPr>
          <w:lang w:eastAsia="pt-BR"/>
        </w:rPr>
      </w:pPr>
    </w:p>
    <w:p w14:paraId="5CC9EAA7" w14:textId="77777777" w:rsidR="007D7608" w:rsidRDefault="00263D2C" w:rsidP="002500D5">
      <w:pPr>
        <w:pStyle w:val="SemEspaamento"/>
      </w:pPr>
      <w:r>
        <w:t xml:space="preserve">Construção de </w:t>
      </w:r>
      <w:r w:rsidR="002500D5">
        <w:t>um minissistema de suporte</w:t>
      </w:r>
      <w:r w:rsidR="007D7608">
        <w:t xml:space="preserve"> a</w:t>
      </w:r>
      <w:r>
        <w:t>s escolas e faculdades</w:t>
      </w:r>
      <w:r w:rsidR="007D7608">
        <w:t>, no qual realiza</w:t>
      </w:r>
      <w:r w:rsidR="002500D5">
        <w:t xml:space="preserve"> à chamada </w:t>
      </w:r>
      <w:r w:rsidR="007D7608">
        <w:t>em</w:t>
      </w:r>
      <w:r w:rsidR="002500D5">
        <w:t xml:space="preserve"> sala de aula</w:t>
      </w:r>
      <w:r w:rsidR="007D7608">
        <w:t xml:space="preserve"> através do reconhecimento facia</w:t>
      </w:r>
      <w:r>
        <w:t>l.</w:t>
      </w:r>
    </w:p>
    <w:p w14:paraId="493BE4E8" w14:textId="77777777" w:rsidR="00263D2C" w:rsidRDefault="00263D2C" w:rsidP="002500D5">
      <w:pPr>
        <w:pStyle w:val="SemEspaamento"/>
      </w:pPr>
    </w:p>
    <w:p w14:paraId="19C962C3" w14:textId="77777777" w:rsidR="007D7608" w:rsidRPr="00263D2C" w:rsidRDefault="007D7608" w:rsidP="007D7608">
      <w:pPr>
        <w:pStyle w:val="SemEspaamento"/>
        <w:numPr>
          <w:ilvl w:val="0"/>
          <w:numId w:val="6"/>
        </w:numPr>
        <w:rPr>
          <w:b/>
          <w:bCs/>
          <w:lang w:eastAsia="pt-BR"/>
        </w:rPr>
      </w:pPr>
      <w:r w:rsidRPr="00263D2C">
        <w:rPr>
          <w:b/>
          <w:bCs/>
          <w:lang w:eastAsia="pt-BR"/>
        </w:rPr>
        <w:t>Motivação</w:t>
      </w:r>
    </w:p>
    <w:p w14:paraId="5DDE9B72" w14:textId="77777777" w:rsidR="007D7608" w:rsidRDefault="007D7608" w:rsidP="007D7608">
      <w:pPr>
        <w:pStyle w:val="SemEspaamento"/>
      </w:pPr>
    </w:p>
    <w:p w14:paraId="3FFE3EA1" w14:textId="77777777" w:rsidR="007D7608" w:rsidRDefault="007D7608" w:rsidP="007D7608">
      <w:pPr>
        <w:pStyle w:val="SemEspaamento"/>
      </w:pPr>
      <w:r w:rsidRPr="007D7608">
        <w:t>Este projeto tem por motivação entregar as escolas e faculdades um sistema que realize a chamada sozinho. Espera-se que o tempo perdido na hora da chamada seja refletido em resolução de dúvidas entre outras coisas, tornando por fim as aulas mais produtivas.</w:t>
      </w:r>
    </w:p>
    <w:p w14:paraId="17B574A4" w14:textId="77777777" w:rsidR="007D7608" w:rsidRDefault="007D7608" w:rsidP="007D7608">
      <w:pPr>
        <w:pStyle w:val="SemEspaamento"/>
      </w:pPr>
    </w:p>
    <w:p w14:paraId="27487C5D" w14:textId="77777777" w:rsidR="00263D2C" w:rsidRDefault="00263D2C" w:rsidP="00263D2C">
      <w:pPr>
        <w:pStyle w:val="SemEspaamento"/>
        <w:numPr>
          <w:ilvl w:val="0"/>
          <w:numId w:val="6"/>
        </w:numPr>
        <w:rPr>
          <w:b/>
          <w:bCs/>
        </w:rPr>
      </w:pPr>
      <w:r w:rsidRPr="00263D2C">
        <w:rPr>
          <w:b/>
          <w:bCs/>
        </w:rPr>
        <w:t>Fases CRISP-DM</w:t>
      </w:r>
    </w:p>
    <w:p w14:paraId="22D7CBE3" w14:textId="77777777" w:rsidR="00263D2C" w:rsidRDefault="00263D2C" w:rsidP="00263D2C">
      <w:pPr>
        <w:pStyle w:val="SemEspaamento"/>
        <w:ind w:left="720"/>
        <w:rPr>
          <w:b/>
          <w:bCs/>
        </w:rPr>
      </w:pPr>
    </w:p>
    <w:p w14:paraId="4BB57D9C" w14:textId="77777777" w:rsidR="00263D2C" w:rsidRDefault="00263D2C" w:rsidP="00263D2C">
      <w:pPr>
        <w:pStyle w:val="SemEspaamento"/>
      </w:pPr>
      <w:r>
        <w:t>Este projeto pode ser divido em quatro partes, sendo elas: d</w:t>
      </w:r>
      <w:r w:rsidRPr="00263D2C">
        <w:t>etecção</w:t>
      </w:r>
      <w:r>
        <w:t>,</w:t>
      </w:r>
      <w:r w:rsidRPr="00263D2C">
        <w:t xml:space="preserve"> </w:t>
      </w:r>
      <w:r>
        <w:t>c</w:t>
      </w:r>
      <w:r w:rsidRPr="00263D2C">
        <w:t>oletar os dados</w:t>
      </w:r>
      <w:r w:rsidR="00361D2E">
        <w:t xml:space="preserve"> (fotos)</w:t>
      </w:r>
      <w:r>
        <w:t>, t</w:t>
      </w:r>
      <w:r w:rsidRPr="00263D2C">
        <w:t>reinar</w:t>
      </w:r>
      <w:r>
        <w:t xml:space="preserve"> e por fim r</w:t>
      </w:r>
      <w:r w:rsidRPr="00263D2C">
        <w:t>econhecer</w:t>
      </w:r>
      <w:r>
        <w:t>.</w:t>
      </w:r>
    </w:p>
    <w:p w14:paraId="0CA0A1B7" w14:textId="77777777" w:rsidR="00263D2C" w:rsidRDefault="00263D2C" w:rsidP="00263D2C">
      <w:pPr>
        <w:pStyle w:val="SemEspaamento"/>
      </w:pPr>
      <w:r>
        <w:t>Passando essas partes para as fases do CRISP-DM temos:</w:t>
      </w:r>
    </w:p>
    <w:p w14:paraId="0968AD5F" w14:textId="77777777" w:rsidR="00263D2C" w:rsidRPr="007C147F" w:rsidRDefault="00263D2C" w:rsidP="00263D2C">
      <w:pPr>
        <w:pStyle w:val="SemEspaamento"/>
        <w:numPr>
          <w:ilvl w:val="0"/>
          <w:numId w:val="7"/>
        </w:numPr>
        <w:rPr>
          <w:u w:val="single"/>
        </w:rPr>
      </w:pPr>
      <w:r w:rsidRPr="007C147F">
        <w:rPr>
          <w:u w:val="single"/>
        </w:rPr>
        <w:t>Entendimento do negócio:</w:t>
      </w:r>
    </w:p>
    <w:p w14:paraId="0FCFB85B" w14:textId="77777777" w:rsidR="00263D2C" w:rsidRDefault="007C147F" w:rsidP="00263D2C">
      <w:pPr>
        <w:pStyle w:val="SemEspaamento"/>
        <w:ind w:left="720"/>
      </w:pPr>
      <w:r w:rsidRPr="007C147F">
        <w:t>A primeira coisa a ser feita é entender de fato qual o problema a ser resolvido</w:t>
      </w:r>
      <w:r>
        <w:t xml:space="preserve"> </w:t>
      </w:r>
      <w:r w:rsidRPr="007C147F">
        <w:t xml:space="preserve">e quais os objetivos, ou seja, a </w:t>
      </w:r>
      <w:r>
        <w:t>construção</w:t>
      </w:r>
      <w:r w:rsidRPr="007C147F">
        <w:t xml:space="preserve"> de um sistema que realize a chamada </w:t>
      </w:r>
      <w:r>
        <w:t xml:space="preserve">em sala de aula </w:t>
      </w:r>
      <w:r w:rsidRPr="007C147F">
        <w:t>sozinho</w:t>
      </w:r>
      <w:r>
        <w:t>.</w:t>
      </w:r>
    </w:p>
    <w:p w14:paraId="2EE0404B" w14:textId="77777777" w:rsidR="007C147F" w:rsidRDefault="00FE3E09" w:rsidP="007C147F">
      <w:pPr>
        <w:pStyle w:val="SemEspaamento"/>
        <w:numPr>
          <w:ilvl w:val="0"/>
          <w:numId w:val="7"/>
        </w:numPr>
        <w:rPr>
          <w:u w:val="single"/>
        </w:rPr>
      </w:pPr>
      <w:r>
        <w:t xml:space="preserve"> </w:t>
      </w:r>
      <w:r w:rsidR="00361D2E" w:rsidRPr="00361D2E">
        <w:rPr>
          <w:u w:val="single"/>
        </w:rPr>
        <w:t>Entendimento e preparação dos dados:</w:t>
      </w:r>
    </w:p>
    <w:p w14:paraId="6C0F50CA" w14:textId="77777777" w:rsidR="00361D2E" w:rsidRDefault="00361D2E" w:rsidP="00361D2E">
      <w:pPr>
        <w:pStyle w:val="SemEspaamento"/>
        <w:ind w:left="720"/>
      </w:pPr>
      <w:r w:rsidRPr="00361D2E">
        <w:t>Essas etapas consistem em organiz</w:t>
      </w:r>
      <w:r>
        <w:t xml:space="preserve">ar </w:t>
      </w:r>
      <w:r w:rsidRPr="00361D2E">
        <w:t>todos os dados importantes para a resolução do problema e como eles serão cruzados para resolver o problema. Dentro dessas etapas entra a parte de detecção da face e pôr fim a captura da foto</w:t>
      </w:r>
      <w:r>
        <w:t>.</w:t>
      </w:r>
    </w:p>
    <w:p w14:paraId="229B4388" w14:textId="77777777" w:rsidR="00361D2E" w:rsidRPr="00361D2E" w:rsidRDefault="00361D2E" w:rsidP="00361D2E">
      <w:pPr>
        <w:pStyle w:val="SemEspaamento"/>
        <w:numPr>
          <w:ilvl w:val="0"/>
          <w:numId w:val="7"/>
        </w:numPr>
        <w:rPr>
          <w:u w:val="single"/>
        </w:rPr>
      </w:pPr>
      <w:r w:rsidRPr="00361D2E">
        <w:rPr>
          <w:u w:val="single"/>
        </w:rPr>
        <w:t>Modelagem:</w:t>
      </w:r>
    </w:p>
    <w:p w14:paraId="397A6C7B" w14:textId="77777777" w:rsidR="00361D2E" w:rsidRDefault="00361D2E" w:rsidP="00361D2E">
      <w:pPr>
        <w:pStyle w:val="SemEspaamento"/>
        <w:ind w:left="720"/>
      </w:pPr>
      <w:r w:rsidRPr="00361D2E">
        <w:t xml:space="preserve">É nesta fase que as fotos </w:t>
      </w:r>
      <w:r>
        <w:t xml:space="preserve">(Dados) </w:t>
      </w:r>
      <w:r w:rsidRPr="00361D2E">
        <w:t>podem ser usadas para alimentar o algoritmo LBPH, ou seja, onde é feito o treinamento</w:t>
      </w:r>
    </w:p>
    <w:p w14:paraId="28A08DBE" w14:textId="77777777" w:rsidR="00361D2E" w:rsidRPr="00361D2E" w:rsidRDefault="00361D2E" w:rsidP="00361D2E">
      <w:pPr>
        <w:pStyle w:val="SemEspaamento"/>
        <w:numPr>
          <w:ilvl w:val="0"/>
          <w:numId w:val="7"/>
        </w:numPr>
        <w:rPr>
          <w:u w:val="single"/>
        </w:rPr>
      </w:pPr>
      <w:r w:rsidRPr="00361D2E">
        <w:rPr>
          <w:u w:val="single"/>
        </w:rPr>
        <w:t>Avaliação do desempenho:</w:t>
      </w:r>
    </w:p>
    <w:p w14:paraId="326A6A72" w14:textId="77777777" w:rsidR="00361D2E" w:rsidRDefault="00361D2E" w:rsidP="00361D2E">
      <w:pPr>
        <w:pStyle w:val="SemEspaamento"/>
        <w:ind w:left="720"/>
      </w:pPr>
      <w:r w:rsidRPr="00361D2E">
        <w:t>Agora entra o que é feito após o trabalho propriamente dito. Trata-se de um momento onde serão acompanhados os resultados em relação aos objetivos, ou seja, onde acompanharemos se o algoritmo está fazendo corretamente o reconhecimento facial</w:t>
      </w:r>
      <w:r>
        <w:t>.</w:t>
      </w:r>
    </w:p>
    <w:p w14:paraId="378268A3" w14:textId="77777777" w:rsidR="00361D2E" w:rsidRPr="0041114D" w:rsidRDefault="0041114D" w:rsidP="00361D2E">
      <w:pPr>
        <w:pStyle w:val="SemEspaamento"/>
        <w:numPr>
          <w:ilvl w:val="0"/>
          <w:numId w:val="7"/>
        </w:numPr>
        <w:rPr>
          <w:u w:val="single"/>
        </w:rPr>
      </w:pPr>
      <w:r w:rsidRPr="0041114D">
        <w:rPr>
          <w:u w:val="single"/>
        </w:rPr>
        <w:t>Implantação:</w:t>
      </w:r>
    </w:p>
    <w:p w14:paraId="20F50B29" w14:textId="77777777" w:rsidR="0041114D" w:rsidRPr="00361D2E" w:rsidRDefault="0041114D" w:rsidP="0041114D">
      <w:pPr>
        <w:pStyle w:val="SemEspaamento"/>
        <w:ind w:left="720"/>
      </w:pPr>
      <w:r w:rsidRPr="0041114D">
        <w:lastRenderedPageBreak/>
        <w:t>Aqui, é a hora da verdade, onde tudo que foi obtido serão entregues de forma a ser aplicada em faculdades e escolas.</w:t>
      </w:r>
    </w:p>
    <w:p w14:paraId="73B9E47B" w14:textId="77777777" w:rsidR="00361D2E" w:rsidRPr="00263D2C" w:rsidRDefault="00361D2E" w:rsidP="00361D2E">
      <w:pPr>
        <w:pStyle w:val="SemEspaamento"/>
        <w:ind w:left="720"/>
      </w:pPr>
    </w:p>
    <w:p w14:paraId="3D7F328D" w14:textId="77777777" w:rsidR="007D7608" w:rsidRPr="007D7608" w:rsidRDefault="007D7608" w:rsidP="007D7608">
      <w:pPr>
        <w:pStyle w:val="SemEspaamento"/>
      </w:pPr>
    </w:p>
    <w:p w14:paraId="53C32C67" w14:textId="77777777" w:rsidR="006B0141" w:rsidRDefault="0041114D" w:rsidP="0041114D">
      <w:pPr>
        <w:pStyle w:val="SemEspaamento"/>
        <w:numPr>
          <w:ilvl w:val="0"/>
          <w:numId w:val="6"/>
        </w:numPr>
        <w:rPr>
          <w:b/>
          <w:bCs/>
        </w:rPr>
      </w:pPr>
      <w:r w:rsidRPr="0041114D">
        <w:rPr>
          <w:b/>
          <w:bCs/>
        </w:rPr>
        <w:t>Descrição do algoritmo LBPH</w:t>
      </w:r>
    </w:p>
    <w:p w14:paraId="018B5BD1" w14:textId="77777777" w:rsidR="0041114D" w:rsidRDefault="0041114D" w:rsidP="0041114D">
      <w:pPr>
        <w:pStyle w:val="SemEspaamento"/>
      </w:pPr>
    </w:p>
    <w:p w14:paraId="5A4DFFB8" w14:textId="77777777" w:rsidR="0041114D" w:rsidRDefault="0041114D" w:rsidP="0041114D">
      <w:pPr>
        <w:pStyle w:val="SemEspaamento"/>
      </w:pPr>
      <w:r w:rsidRPr="0041114D">
        <w:t>Local Binary Pattern (LBP) é um operador de textura simples, porém eficiente, que rotula os pixels de uma imagem ao limitar a vizinhança de cada pixel e considera o resultado como um número binário.</w:t>
      </w:r>
      <w:r>
        <w:t xml:space="preserve"> Em outras palavras, o LBPH pega o elemento central de um pixel e compara com o vizinho, formando assim uma matriz binária. A </w:t>
      </w:r>
      <w:r w:rsidRPr="0041114D">
        <w:t>partir da matriz binária de uma face é possível converter todos os valores para decimal e em cima disso é feito um histograma</w:t>
      </w:r>
    </w:p>
    <w:p w14:paraId="7D5828C8" w14:textId="77777777" w:rsidR="0041114D" w:rsidRDefault="00BB1018" w:rsidP="00BB1018">
      <w:pPr>
        <w:pStyle w:val="SemEspaamento"/>
      </w:pPr>
      <w:r>
        <w:t xml:space="preserve">° </w:t>
      </w:r>
      <w:r w:rsidR="0041114D" w:rsidRPr="00BB1018">
        <w:rPr>
          <w:u w:val="single"/>
        </w:rPr>
        <w:t>Treinamento:</w:t>
      </w:r>
    </w:p>
    <w:p w14:paraId="3A217E63" w14:textId="77777777" w:rsidR="0041114D" w:rsidRDefault="0041114D" w:rsidP="00BB1018">
      <w:pPr>
        <w:pStyle w:val="SemEspaamento"/>
        <w:ind w:firstLine="360"/>
      </w:pPr>
      <w:r>
        <w:t>- O número decimal é usado para treinar o sistema, gerando um histograma dos valores (para cada face)</w:t>
      </w:r>
    </w:p>
    <w:p w14:paraId="31FA6E03" w14:textId="77777777" w:rsidR="0041114D" w:rsidRDefault="0041114D" w:rsidP="00BB1018">
      <w:pPr>
        <w:pStyle w:val="SemEspaamento"/>
        <w:ind w:firstLine="360"/>
      </w:pPr>
      <w:r>
        <w:t>- Algoritmo é caracterizado por encontrar a estrutura local da imagem por meio dos pixels vizinhos</w:t>
      </w:r>
    </w:p>
    <w:p w14:paraId="6F5B3EF5" w14:textId="77777777" w:rsidR="0041114D" w:rsidRPr="00BB1018" w:rsidRDefault="00BB1018" w:rsidP="00BB1018">
      <w:pPr>
        <w:pStyle w:val="SemEspaamento"/>
        <w:rPr>
          <w:u w:val="single"/>
        </w:rPr>
      </w:pPr>
      <w:r w:rsidRPr="00BB1018">
        <w:rPr>
          <w:u w:val="single"/>
        </w:rPr>
        <w:t xml:space="preserve">° </w:t>
      </w:r>
      <w:r w:rsidR="0041114D" w:rsidRPr="00BB1018">
        <w:rPr>
          <w:u w:val="single"/>
        </w:rPr>
        <w:t>Classificação:</w:t>
      </w:r>
    </w:p>
    <w:p w14:paraId="1A8B1CFD" w14:textId="77777777" w:rsidR="0041114D" w:rsidRDefault="00BB1018" w:rsidP="00BB1018">
      <w:pPr>
        <w:pStyle w:val="SemEspaamento"/>
      </w:pPr>
      <w:r>
        <w:t xml:space="preserve">        </w:t>
      </w:r>
      <w:r w:rsidR="0041114D">
        <w:t>- Gera o histograma para a nova imagem e compara com os histogramas da base de dados</w:t>
      </w:r>
    </w:p>
    <w:p w14:paraId="65E3E39C" w14:textId="77777777" w:rsidR="0041114D" w:rsidRDefault="0041114D" w:rsidP="0041114D">
      <w:pPr>
        <w:pStyle w:val="SemEspaamento"/>
        <w:ind w:left="1068"/>
      </w:pPr>
    </w:p>
    <w:p w14:paraId="729FBF5F" w14:textId="77777777" w:rsidR="0041114D" w:rsidRPr="00BB1018" w:rsidRDefault="00BB1018" w:rsidP="00BB1018">
      <w:pPr>
        <w:pStyle w:val="SemEspaamento"/>
        <w:numPr>
          <w:ilvl w:val="0"/>
          <w:numId w:val="10"/>
        </w:numPr>
        <w:rPr>
          <w:b/>
          <w:bCs/>
        </w:rPr>
      </w:pPr>
      <w:r w:rsidRPr="00BB1018">
        <w:rPr>
          <w:b/>
          <w:bCs/>
        </w:rPr>
        <w:t>Resultados Obtidos</w:t>
      </w:r>
    </w:p>
    <w:p w14:paraId="757D8855" w14:textId="77777777" w:rsidR="00BB1018" w:rsidRDefault="00B4177C" w:rsidP="00BB1018">
      <w:pPr>
        <w:pStyle w:val="SemEspaamento"/>
      </w:pPr>
      <w:r>
        <w:t>Aqui temos apenas o protótipo do sistema de reconhecimento facial, podemos ver que o algoritmo é tão eficaz que consegue fazer o reconhecimento até pela tela de um celular.</w:t>
      </w:r>
    </w:p>
    <w:p w14:paraId="6BE42993" w14:textId="0C36489E" w:rsidR="00BB1018" w:rsidRDefault="00B4177C" w:rsidP="00BB1018">
      <w:pPr>
        <w:pStyle w:val="SemEspaamento"/>
      </w:pPr>
      <w:r>
        <w:rPr>
          <w:noProof/>
        </w:rPr>
        <w:drawing>
          <wp:anchor distT="0" distB="0" distL="114300" distR="114300" simplePos="0" relativeHeight="251658240" behindDoc="1" locked="0" layoutInCell="1" allowOverlap="1" wp14:anchorId="7B0A3648" wp14:editId="51D1613D">
            <wp:simplePos x="0" y="0"/>
            <wp:positionH relativeFrom="column">
              <wp:posOffset>596265</wp:posOffset>
            </wp:positionH>
            <wp:positionV relativeFrom="paragraph">
              <wp:posOffset>111760</wp:posOffset>
            </wp:positionV>
            <wp:extent cx="4171950" cy="3456305"/>
            <wp:effectExtent l="0" t="0" r="0" b="0"/>
            <wp:wrapTight wrapText="bothSides">
              <wp:wrapPolygon edited="0">
                <wp:start x="0" y="0"/>
                <wp:lineTo x="0" y="21429"/>
                <wp:lineTo x="21501" y="21429"/>
                <wp:lineTo x="2150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3456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C9A43" w14:textId="4206AD0B" w:rsidR="004C65B7" w:rsidRPr="004C65B7" w:rsidRDefault="004C65B7" w:rsidP="004C65B7">
      <w:pPr>
        <w:rPr>
          <w:lang w:eastAsia="en-US"/>
        </w:rPr>
      </w:pPr>
    </w:p>
    <w:p w14:paraId="15295B63" w14:textId="6EA39704" w:rsidR="004C65B7" w:rsidRPr="004C65B7" w:rsidRDefault="004C65B7" w:rsidP="004C65B7">
      <w:pPr>
        <w:rPr>
          <w:lang w:eastAsia="en-US"/>
        </w:rPr>
      </w:pPr>
    </w:p>
    <w:p w14:paraId="14E55B2F" w14:textId="3DE7CEC0" w:rsidR="004C65B7" w:rsidRPr="004C65B7" w:rsidRDefault="004C65B7" w:rsidP="004C65B7">
      <w:pPr>
        <w:rPr>
          <w:lang w:eastAsia="en-US"/>
        </w:rPr>
      </w:pPr>
    </w:p>
    <w:p w14:paraId="00F369D4" w14:textId="152FA7D6" w:rsidR="004C65B7" w:rsidRPr="004C65B7" w:rsidRDefault="004C65B7" w:rsidP="004C65B7">
      <w:pPr>
        <w:rPr>
          <w:lang w:eastAsia="en-US"/>
        </w:rPr>
      </w:pPr>
    </w:p>
    <w:p w14:paraId="60466A99" w14:textId="08745B38" w:rsidR="004C65B7" w:rsidRPr="004C65B7" w:rsidRDefault="004C65B7" w:rsidP="004C65B7">
      <w:pPr>
        <w:rPr>
          <w:lang w:eastAsia="en-US"/>
        </w:rPr>
      </w:pPr>
    </w:p>
    <w:p w14:paraId="72DC373A" w14:textId="053F9BA4" w:rsidR="004C65B7" w:rsidRPr="004C65B7" w:rsidRDefault="004C65B7" w:rsidP="004C65B7">
      <w:pPr>
        <w:rPr>
          <w:lang w:eastAsia="en-US"/>
        </w:rPr>
      </w:pPr>
    </w:p>
    <w:p w14:paraId="7442A7E2" w14:textId="3C2F89FB" w:rsidR="004C65B7" w:rsidRPr="004C65B7" w:rsidRDefault="004C65B7" w:rsidP="004C65B7">
      <w:pPr>
        <w:rPr>
          <w:lang w:eastAsia="en-US"/>
        </w:rPr>
      </w:pPr>
    </w:p>
    <w:p w14:paraId="06CD25D9" w14:textId="0731AA23" w:rsidR="004C65B7" w:rsidRPr="004C65B7" w:rsidRDefault="004C65B7" w:rsidP="004C65B7">
      <w:pPr>
        <w:rPr>
          <w:lang w:eastAsia="en-US"/>
        </w:rPr>
      </w:pPr>
    </w:p>
    <w:p w14:paraId="1758ABF4" w14:textId="3FC95BB3" w:rsidR="004C65B7" w:rsidRPr="004C65B7" w:rsidRDefault="004C65B7" w:rsidP="004C65B7">
      <w:pPr>
        <w:rPr>
          <w:lang w:eastAsia="en-US"/>
        </w:rPr>
      </w:pPr>
    </w:p>
    <w:p w14:paraId="2ACFB460" w14:textId="7D479240" w:rsidR="004C65B7" w:rsidRPr="004C65B7" w:rsidRDefault="004C65B7" w:rsidP="004C65B7">
      <w:pPr>
        <w:rPr>
          <w:lang w:eastAsia="en-US"/>
        </w:rPr>
      </w:pPr>
    </w:p>
    <w:p w14:paraId="3DC2971D" w14:textId="6D2C02BB" w:rsidR="004C65B7" w:rsidRPr="004C65B7" w:rsidRDefault="004C65B7" w:rsidP="004C65B7">
      <w:pPr>
        <w:rPr>
          <w:lang w:eastAsia="en-US"/>
        </w:rPr>
      </w:pPr>
    </w:p>
    <w:p w14:paraId="4C71BFE9" w14:textId="42DC30C6" w:rsidR="004C65B7" w:rsidRPr="004C65B7" w:rsidRDefault="004C65B7" w:rsidP="004C65B7">
      <w:pPr>
        <w:rPr>
          <w:lang w:eastAsia="en-US"/>
        </w:rPr>
      </w:pPr>
    </w:p>
    <w:p w14:paraId="144801AF" w14:textId="297563AD" w:rsidR="004C65B7" w:rsidRPr="004C65B7" w:rsidRDefault="004C65B7" w:rsidP="004C65B7">
      <w:pPr>
        <w:rPr>
          <w:lang w:eastAsia="en-US"/>
        </w:rPr>
      </w:pPr>
    </w:p>
    <w:p w14:paraId="177DBA2B" w14:textId="4D5BC0B0" w:rsidR="004C65B7" w:rsidRPr="004C65B7" w:rsidRDefault="004C65B7" w:rsidP="004C65B7">
      <w:pPr>
        <w:rPr>
          <w:lang w:eastAsia="en-US"/>
        </w:rPr>
      </w:pPr>
    </w:p>
    <w:p w14:paraId="53FBFB33" w14:textId="04E0B683" w:rsidR="004C65B7" w:rsidRPr="004C65B7" w:rsidRDefault="004C65B7" w:rsidP="004C65B7">
      <w:pPr>
        <w:rPr>
          <w:lang w:eastAsia="en-US"/>
        </w:rPr>
      </w:pPr>
    </w:p>
    <w:p w14:paraId="3BC6710B" w14:textId="46EB8857" w:rsidR="004C65B7" w:rsidRPr="004C65B7" w:rsidRDefault="004C65B7" w:rsidP="004C65B7">
      <w:pPr>
        <w:rPr>
          <w:lang w:eastAsia="en-US"/>
        </w:rPr>
      </w:pPr>
    </w:p>
    <w:p w14:paraId="54DA472C" w14:textId="54E94D75" w:rsidR="004C65B7" w:rsidRDefault="004C65B7" w:rsidP="004C65B7">
      <w:pPr>
        <w:rPr>
          <w:rFonts w:asciiTheme="minorHAnsi" w:eastAsiaTheme="minorHAnsi" w:hAnsiTheme="minorHAnsi" w:cstheme="minorBidi"/>
          <w:sz w:val="22"/>
          <w:szCs w:val="22"/>
          <w:lang w:eastAsia="en-US"/>
        </w:rPr>
      </w:pPr>
    </w:p>
    <w:p w14:paraId="154D5F9E" w14:textId="5459E945" w:rsidR="004C65B7" w:rsidRDefault="004C65B7" w:rsidP="004C65B7">
      <w:pPr>
        <w:rPr>
          <w:rFonts w:asciiTheme="minorHAnsi" w:eastAsiaTheme="minorHAnsi" w:hAnsiTheme="minorHAnsi" w:cstheme="minorBidi"/>
          <w:sz w:val="22"/>
          <w:szCs w:val="22"/>
          <w:lang w:eastAsia="en-US"/>
        </w:rPr>
      </w:pPr>
    </w:p>
    <w:p w14:paraId="1856D0BD" w14:textId="55929FE0" w:rsidR="004C65B7" w:rsidRDefault="004C65B7" w:rsidP="004C65B7">
      <w:pPr>
        <w:rPr>
          <w:rFonts w:asciiTheme="minorHAnsi" w:eastAsiaTheme="minorHAnsi" w:hAnsiTheme="minorHAnsi" w:cstheme="minorBidi"/>
          <w:sz w:val="22"/>
          <w:szCs w:val="22"/>
          <w:lang w:eastAsia="en-US"/>
        </w:rPr>
      </w:pPr>
    </w:p>
    <w:p w14:paraId="750C3D92" w14:textId="71A30B23" w:rsidR="004C65B7" w:rsidRDefault="004C65B7" w:rsidP="004C65B7">
      <w:pPr>
        <w:rPr>
          <w:lang w:eastAsia="en-US"/>
        </w:rPr>
      </w:pPr>
    </w:p>
    <w:p w14:paraId="16EF3CB9" w14:textId="77777777" w:rsidR="004C65B7" w:rsidRPr="004C65B7" w:rsidRDefault="004C65B7" w:rsidP="004C65B7">
      <w:pPr>
        <w:rPr>
          <w:lang w:eastAsia="en-US"/>
        </w:rPr>
      </w:pPr>
    </w:p>
    <w:p w14:paraId="2B1BE09E" w14:textId="27F4D213" w:rsidR="00BB1018" w:rsidRPr="00BB1018" w:rsidRDefault="00BB1018" w:rsidP="00BB1018">
      <w:pPr>
        <w:pStyle w:val="SemEspaamento"/>
        <w:numPr>
          <w:ilvl w:val="0"/>
          <w:numId w:val="10"/>
        </w:numPr>
        <w:rPr>
          <w:b/>
          <w:bCs/>
        </w:rPr>
      </w:pPr>
      <w:r w:rsidRPr="00BB1018">
        <w:rPr>
          <w:b/>
          <w:bCs/>
        </w:rPr>
        <w:t>Conclusão</w:t>
      </w:r>
    </w:p>
    <w:p w14:paraId="6784DCBF" w14:textId="77777777" w:rsidR="00BB1018" w:rsidRDefault="00BB1018" w:rsidP="00BB1018">
      <w:pPr>
        <w:pStyle w:val="SemEspaamento"/>
        <w:ind w:left="360"/>
      </w:pPr>
    </w:p>
    <w:p w14:paraId="6F1572EF" w14:textId="77777777" w:rsidR="00BB1018" w:rsidRDefault="00BB1018" w:rsidP="00BB1018">
      <w:pPr>
        <w:pStyle w:val="SemEspaamento"/>
      </w:pPr>
      <w:r w:rsidRPr="00BB1018">
        <w:t>O desenvolvimento deste projeto nos permitiu desenvolver uma solução usando linguagens de programação, como Python e SQL, que são constantemente usadas no mercado. Graças a isso, o objetivo foi cumprido e conseguimos chegar ao resultado final, no qual o minissistema de auxílio a chamada poderá realizar o reconhecimento facial dos alunos e marcar "Presente" ou "Falta" no banco de dados.</w:t>
      </w:r>
    </w:p>
    <w:p w14:paraId="24E73C14" w14:textId="77777777" w:rsidR="00BB1018" w:rsidRDefault="00BB1018" w:rsidP="00BB1018">
      <w:pPr>
        <w:pStyle w:val="SemEspaamento"/>
      </w:pPr>
    </w:p>
    <w:p w14:paraId="55F88B7A" w14:textId="77777777" w:rsidR="00BB1018" w:rsidRDefault="00BB1018" w:rsidP="00BB1018">
      <w:pPr>
        <w:pStyle w:val="SemEspaamento"/>
        <w:ind w:left="360"/>
        <w:jc w:val="center"/>
        <w:rPr>
          <w:b/>
          <w:bCs/>
          <w:sz w:val="36"/>
          <w:szCs w:val="36"/>
        </w:rPr>
      </w:pPr>
      <w:r w:rsidRPr="00BB1018">
        <w:rPr>
          <w:b/>
          <w:bCs/>
          <w:sz w:val="36"/>
          <w:szCs w:val="36"/>
          <w:highlight w:val="yellow"/>
        </w:rPr>
        <w:t>Códigos</w:t>
      </w:r>
    </w:p>
    <w:p w14:paraId="3B0BBAB6" w14:textId="77777777" w:rsidR="00BB1018" w:rsidRPr="00B4177C" w:rsidRDefault="00BB1018" w:rsidP="00B4177C">
      <w:pPr>
        <w:pStyle w:val="SemEspaamento"/>
        <w:rPr>
          <w:sz w:val="24"/>
          <w:szCs w:val="24"/>
        </w:rPr>
      </w:pPr>
      <w:r w:rsidRPr="00B4177C">
        <w:rPr>
          <w:sz w:val="24"/>
          <w:szCs w:val="24"/>
        </w:rPr>
        <w:t xml:space="preserve">Todos os códigos, arquivos e pastas podem ser encontrados através de um repositório no GitHub, basta acessar o seguinte link: </w:t>
      </w:r>
      <w:hyperlink r:id="rId6" w:history="1">
        <w:r w:rsidRPr="00B4177C">
          <w:rPr>
            <w:rStyle w:val="Hyperlink"/>
            <w:rFonts w:ascii="Arial" w:hAnsi="Arial" w:cs="Arial"/>
            <w:sz w:val="24"/>
            <w:szCs w:val="24"/>
          </w:rPr>
          <w:t>https://github.com/GuiiLuiss/Reconhecimento-Facial</w:t>
        </w:r>
      </w:hyperlink>
    </w:p>
    <w:p w14:paraId="4C06A777" w14:textId="77777777" w:rsidR="0041114D" w:rsidRPr="006B0141" w:rsidRDefault="0041114D" w:rsidP="0041114D">
      <w:pPr>
        <w:pStyle w:val="SemEspaamento"/>
        <w:ind w:left="720"/>
      </w:pPr>
    </w:p>
    <w:p w14:paraId="365367C8" w14:textId="77777777" w:rsidR="006B0141" w:rsidRPr="006B0141" w:rsidRDefault="006B0141" w:rsidP="006B0141"/>
    <w:sectPr w:rsidR="006B0141" w:rsidRPr="006B0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5BF0"/>
    <w:multiLevelType w:val="hybridMultilevel"/>
    <w:tmpl w:val="887679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 w15:restartNumberingAfterBreak="0">
    <w:nsid w:val="0D6104DD"/>
    <w:multiLevelType w:val="multilevel"/>
    <w:tmpl w:val="17F8E44A"/>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 w15:restartNumberingAfterBreak="0">
    <w:nsid w:val="17181946"/>
    <w:multiLevelType w:val="multilevel"/>
    <w:tmpl w:val="17F8E44A"/>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 w15:restartNumberingAfterBreak="0">
    <w:nsid w:val="17C22EAF"/>
    <w:multiLevelType w:val="multilevel"/>
    <w:tmpl w:val="17F8E44A"/>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4" w15:restartNumberingAfterBreak="0">
    <w:nsid w:val="1A222F7D"/>
    <w:multiLevelType w:val="hybridMultilevel"/>
    <w:tmpl w:val="F7C03E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923B92"/>
    <w:multiLevelType w:val="hybridMultilevel"/>
    <w:tmpl w:val="2E6EB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FD56AD"/>
    <w:multiLevelType w:val="multilevel"/>
    <w:tmpl w:val="F5E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97EED"/>
    <w:multiLevelType w:val="multilevel"/>
    <w:tmpl w:val="17F8E44A"/>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54087ABD"/>
    <w:multiLevelType w:val="multilevel"/>
    <w:tmpl w:val="17F8E4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F4153E"/>
    <w:multiLevelType w:val="multilevel"/>
    <w:tmpl w:val="266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51A03"/>
    <w:multiLevelType w:val="multilevel"/>
    <w:tmpl w:val="555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2058C"/>
    <w:multiLevelType w:val="hybridMultilevel"/>
    <w:tmpl w:val="9BDA6E7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0"/>
  </w:num>
  <w:num w:numId="5">
    <w:abstractNumId w:val="0"/>
  </w:num>
  <w:num w:numId="6">
    <w:abstractNumId w:val="11"/>
  </w:num>
  <w:num w:numId="7">
    <w:abstractNumId w:val="5"/>
  </w:num>
  <w:num w:numId="8">
    <w:abstractNumId w:val="2"/>
  </w:num>
  <w:num w:numId="9">
    <w:abstractNumId w:val="1"/>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41"/>
    <w:rsid w:val="002500D5"/>
    <w:rsid w:val="00263D2C"/>
    <w:rsid w:val="00361D2E"/>
    <w:rsid w:val="0041114D"/>
    <w:rsid w:val="004B06DC"/>
    <w:rsid w:val="004C65B7"/>
    <w:rsid w:val="006B0141"/>
    <w:rsid w:val="007C147F"/>
    <w:rsid w:val="007D7608"/>
    <w:rsid w:val="00A26186"/>
    <w:rsid w:val="00B4177C"/>
    <w:rsid w:val="00BB1018"/>
    <w:rsid w:val="00D90904"/>
    <w:rsid w:val="00FE3E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99C1"/>
  <w15:chartTrackingRefBased/>
  <w15:docId w15:val="{3F0AAC41-56C0-472E-A601-1B095AF9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00D5"/>
    <w:pPr>
      <w:tabs>
        <w:tab w:val="left" w:pos="720"/>
      </w:tabs>
      <w:spacing w:after="0" w:line="240" w:lineRule="auto"/>
      <w:ind w:firstLine="567"/>
      <w:jc w:val="both"/>
    </w:pPr>
    <w:rPr>
      <w:rFonts w:ascii="Times New Roman" w:eastAsia="Times New Roman" w:hAnsi="Times New Roman" w:cs="Times New Roman"/>
      <w:sz w:val="24"/>
      <w:szCs w:val="24"/>
      <w:lang w:eastAsia="pt-BR"/>
    </w:rPr>
  </w:style>
  <w:style w:type="paragraph" w:styleId="Ttulo4">
    <w:name w:val="heading 4"/>
    <w:basedOn w:val="Normal"/>
    <w:link w:val="Ttulo4Char"/>
    <w:uiPriority w:val="9"/>
    <w:qFormat/>
    <w:rsid w:val="006B0141"/>
    <w:pPr>
      <w:spacing w:before="100" w:beforeAutospacing="1" w:after="100" w:afterAutospacing="1"/>
      <w:outlineLvl w:val="3"/>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B0141"/>
    <w:pPr>
      <w:spacing w:after="0" w:line="240" w:lineRule="auto"/>
    </w:pPr>
  </w:style>
  <w:style w:type="paragraph" w:styleId="PargrafodaLista">
    <w:name w:val="List Paragraph"/>
    <w:basedOn w:val="Normal"/>
    <w:uiPriority w:val="34"/>
    <w:qFormat/>
    <w:rsid w:val="006B0141"/>
    <w:pPr>
      <w:ind w:left="720"/>
      <w:contextualSpacing/>
    </w:pPr>
  </w:style>
  <w:style w:type="character" w:customStyle="1" w:styleId="Ttulo4Char">
    <w:name w:val="Título 4 Char"/>
    <w:basedOn w:val="Fontepargpadro"/>
    <w:link w:val="Ttulo4"/>
    <w:uiPriority w:val="9"/>
    <w:rsid w:val="006B0141"/>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141"/>
    <w:pPr>
      <w:spacing w:before="100" w:beforeAutospacing="1" w:after="100" w:afterAutospacing="1"/>
    </w:pPr>
  </w:style>
  <w:style w:type="paragraph" w:styleId="Textodebalo">
    <w:name w:val="Balloon Text"/>
    <w:basedOn w:val="Normal"/>
    <w:link w:val="TextodebaloChar"/>
    <w:uiPriority w:val="99"/>
    <w:semiHidden/>
    <w:unhideWhenUsed/>
    <w:rsid w:val="002500D5"/>
    <w:rPr>
      <w:rFonts w:ascii="Segoe UI" w:hAnsi="Segoe UI" w:cs="Segoe UI"/>
      <w:sz w:val="18"/>
      <w:szCs w:val="18"/>
    </w:rPr>
  </w:style>
  <w:style w:type="character" w:customStyle="1" w:styleId="TextodebaloChar">
    <w:name w:val="Texto de balão Char"/>
    <w:basedOn w:val="Fontepargpadro"/>
    <w:link w:val="Textodebalo"/>
    <w:uiPriority w:val="99"/>
    <w:semiHidden/>
    <w:rsid w:val="002500D5"/>
    <w:rPr>
      <w:rFonts w:ascii="Segoe UI" w:eastAsia="Times New Roman" w:hAnsi="Segoe UI" w:cs="Segoe UI"/>
      <w:sz w:val="18"/>
      <w:szCs w:val="18"/>
      <w:lang w:eastAsia="pt-BR"/>
    </w:rPr>
  </w:style>
  <w:style w:type="character" w:styleId="Hyperlink">
    <w:name w:val="Hyperlink"/>
    <w:basedOn w:val="Fontepargpadro"/>
    <w:uiPriority w:val="99"/>
    <w:semiHidden/>
    <w:unhideWhenUsed/>
    <w:rsid w:val="00BB1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26012">
      <w:bodyDiv w:val="1"/>
      <w:marLeft w:val="0"/>
      <w:marRight w:val="0"/>
      <w:marTop w:val="0"/>
      <w:marBottom w:val="0"/>
      <w:divBdr>
        <w:top w:val="none" w:sz="0" w:space="0" w:color="auto"/>
        <w:left w:val="none" w:sz="0" w:space="0" w:color="auto"/>
        <w:bottom w:val="none" w:sz="0" w:space="0" w:color="auto"/>
        <w:right w:val="none" w:sz="0" w:space="0" w:color="auto"/>
      </w:divBdr>
      <w:divsChild>
        <w:div w:id="58237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iiLuiss/Reconhecimento-Faci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luis rodrigues</dc:creator>
  <cp:keywords/>
  <dc:description/>
  <cp:lastModifiedBy>guilherme luis rodrigues</cp:lastModifiedBy>
  <cp:revision>2</cp:revision>
  <dcterms:created xsi:type="dcterms:W3CDTF">2019-11-03T04:37:00Z</dcterms:created>
  <dcterms:modified xsi:type="dcterms:W3CDTF">2019-11-03T04:37:00Z</dcterms:modified>
</cp:coreProperties>
</file>