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2B9D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Wi-Fi 7 (IEEE 802.11be)</w:t>
      </w:r>
    </w:p>
    <w:p w14:paraId="09A3F444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 que é essa nova tecnologia?</w:t>
      </w: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Wi-Fi 7 é a próxima geração de redes sem fio, baseada no padrão IEEE 802.11be. Ele aprimora significativamente a largura de banda, a latência e a eficiência em relação às versões anteriores.</w:t>
      </w:r>
    </w:p>
    <w:p w14:paraId="71DE8597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Quais as características desta tecnologia?</w:t>
      </w:r>
    </w:p>
    <w:p w14:paraId="00B7F2D9" w14:textId="77777777" w:rsidR="000876A9" w:rsidRPr="000876A9" w:rsidRDefault="000876A9" w:rsidP="00087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Uso de canais de até 320 MHz</w:t>
      </w:r>
    </w:p>
    <w:p w14:paraId="2BEC29CD" w14:textId="77777777" w:rsidR="000876A9" w:rsidRPr="000876A9" w:rsidRDefault="000876A9" w:rsidP="00087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Modulação 4096-QAM para maior eficiência de dados</w:t>
      </w:r>
    </w:p>
    <w:p w14:paraId="1E0C7571" w14:textId="77777777" w:rsidR="000876A9" w:rsidRPr="000876A9" w:rsidRDefault="000876A9" w:rsidP="00087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Multi-Link</w:t>
      </w:r>
      <w:proofErr w:type="spellEnd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Operation</w:t>
      </w:r>
      <w:proofErr w:type="spellEnd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(MLO), permitindo conexões simultâneas em múltiplas bandas</w:t>
      </w:r>
    </w:p>
    <w:p w14:paraId="5F023878" w14:textId="77777777" w:rsidR="000876A9" w:rsidRPr="000876A9" w:rsidRDefault="000876A9" w:rsidP="00087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Redução de latência e maior confiabilidade para aplicações críticas</w:t>
      </w:r>
    </w:p>
    <w:p w14:paraId="733D2F91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 sua velocidade e frequência?</w:t>
      </w:r>
    </w:p>
    <w:p w14:paraId="0D56B947" w14:textId="77777777" w:rsidR="000876A9" w:rsidRPr="000876A9" w:rsidRDefault="000876A9" w:rsidP="00087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Velocidade teórica de até 46 Gbps</w:t>
      </w:r>
    </w:p>
    <w:p w14:paraId="530E85F9" w14:textId="77777777" w:rsidR="000876A9" w:rsidRPr="000876A9" w:rsidRDefault="000876A9" w:rsidP="00087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Opera nas bandas de 2,4 GHz, 5 GHz e 6 GHz</w:t>
      </w:r>
    </w:p>
    <w:p w14:paraId="6F368F99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Quais suas vantagens e desvantagens frente a outras tecnologias?</w:t>
      </w: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0876A9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Vantagens:</w:t>
      </w:r>
    </w:p>
    <w:p w14:paraId="1B2FE13D" w14:textId="77777777" w:rsidR="000876A9" w:rsidRPr="000876A9" w:rsidRDefault="000876A9" w:rsidP="00087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Maior velocidade e menor latência</w:t>
      </w:r>
    </w:p>
    <w:p w14:paraId="16E08FFE" w14:textId="77777777" w:rsidR="000876A9" w:rsidRPr="000876A9" w:rsidRDefault="000876A9" w:rsidP="00087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Melhor suporte para múltiplos dispositivos simultâneos</w:t>
      </w:r>
    </w:p>
    <w:p w14:paraId="4000CAE8" w14:textId="77777777" w:rsidR="000876A9" w:rsidRPr="000876A9" w:rsidRDefault="000876A9" w:rsidP="00087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Melhor eficiência energética</w:t>
      </w:r>
    </w:p>
    <w:p w14:paraId="7974F2A1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Desvantagens:</w:t>
      </w:r>
    </w:p>
    <w:p w14:paraId="168D0E37" w14:textId="77777777" w:rsidR="000876A9" w:rsidRPr="000876A9" w:rsidRDefault="000876A9" w:rsidP="0008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Requer dispositivos compatíveis</w:t>
      </w:r>
    </w:p>
    <w:p w14:paraId="3C67140B" w14:textId="77777777" w:rsidR="000876A9" w:rsidRPr="000876A9" w:rsidRDefault="000876A9" w:rsidP="0008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Maior custo de implementação inicial</w:t>
      </w:r>
    </w:p>
    <w:p w14:paraId="5978CF73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Quais os benefícios que esta tecnologia pode trazer para a sociedade?</w:t>
      </w:r>
    </w:p>
    <w:p w14:paraId="0ABB465F" w14:textId="77777777" w:rsidR="000876A9" w:rsidRPr="000876A9" w:rsidRDefault="000876A9" w:rsidP="000876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Melhoria na experiência de streaming e jogos online</w:t>
      </w:r>
    </w:p>
    <w:p w14:paraId="4D876AF3" w14:textId="77777777" w:rsidR="000876A9" w:rsidRPr="000876A9" w:rsidRDefault="000876A9" w:rsidP="000876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Maior capacidade para aplicações de realidade aumentada e virtual</w:t>
      </w:r>
    </w:p>
    <w:p w14:paraId="5F1ECE35" w14:textId="77777777" w:rsidR="000876A9" w:rsidRPr="000876A9" w:rsidRDefault="000876A9" w:rsidP="000876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Suporte aprimorado para IoT e casas inteligentes</w:t>
      </w:r>
    </w:p>
    <w:p w14:paraId="3BD9B09B" w14:textId="77777777" w:rsidR="000876A9" w:rsidRPr="000876A9" w:rsidRDefault="003E01FE" w:rsidP="000876A9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E01FE">
        <w:rPr>
          <w:rFonts w:ascii="Arial" w:eastAsia="Times New Roman" w:hAnsi="Arial" w:cs="Arial"/>
          <w:noProof/>
          <w:kern w:val="0"/>
          <w:lang w:eastAsia="pt-BR"/>
        </w:rPr>
        <w:pict w14:anchorId="3A5C4355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958EC9F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Redes 6G</w:t>
      </w:r>
    </w:p>
    <w:p w14:paraId="537A6016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 que é essa nova tecnologia?</w:t>
      </w: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tecnologia 6G será a sucessora das redes 5G, trazendo velocidades e eficiência ainda maiores, além de permitir novos paradigmas de comunicação e integração entre dispositivos.</w:t>
      </w:r>
    </w:p>
    <w:p w14:paraId="18C4FB0B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Quais as características desta tecnologia?</w:t>
      </w:r>
    </w:p>
    <w:p w14:paraId="57DFA0AC" w14:textId="77777777" w:rsidR="000876A9" w:rsidRPr="000876A9" w:rsidRDefault="000876A9" w:rsidP="000876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Uso de frequências na faixa dos </w:t>
      </w:r>
      <w:proofErr w:type="spellStart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terahertz</w:t>
      </w:r>
      <w:proofErr w:type="spellEnd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THz</w:t>
      </w:r>
      <w:proofErr w:type="spellEnd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</w:p>
    <w:p w14:paraId="3923D1DB" w14:textId="77777777" w:rsidR="000876A9" w:rsidRPr="000876A9" w:rsidRDefault="000876A9" w:rsidP="000876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Inteligência artificial integrada para otimização de rede</w:t>
      </w:r>
    </w:p>
    <w:p w14:paraId="2E36A390" w14:textId="77777777" w:rsidR="000876A9" w:rsidRPr="000876A9" w:rsidRDefault="000876A9" w:rsidP="000876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Latência </w:t>
      </w:r>
      <w:proofErr w:type="spellStart"/>
      <w:proofErr w:type="gramStart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ultra-baixa</w:t>
      </w:r>
      <w:proofErr w:type="spellEnd"/>
      <w:proofErr w:type="gramEnd"/>
    </w:p>
    <w:p w14:paraId="012D9F76" w14:textId="77777777" w:rsidR="000876A9" w:rsidRPr="000876A9" w:rsidRDefault="000876A9" w:rsidP="000876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Hiperconectividade entre dispositivos</w:t>
      </w:r>
    </w:p>
    <w:p w14:paraId="4E4B24AB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 sua velocidade e frequência?</w:t>
      </w:r>
    </w:p>
    <w:p w14:paraId="33CA93CF" w14:textId="77777777" w:rsidR="000876A9" w:rsidRPr="000876A9" w:rsidRDefault="000876A9" w:rsidP="000876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Velocidades estimadas de até 1 </w:t>
      </w:r>
      <w:proofErr w:type="spellStart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Tbps</w:t>
      </w:r>
      <w:proofErr w:type="spellEnd"/>
    </w:p>
    <w:p w14:paraId="7D95296A" w14:textId="77777777" w:rsidR="000876A9" w:rsidRPr="000876A9" w:rsidRDefault="000876A9" w:rsidP="000876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Frequência na faixa dos </w:t>
      </w:r>
      <w:proofErr w:type="spellStart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terahertz</w:t>
      </w:r>
      <w:proofErr w:type="spellEnd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THz</w:t>
      </w:r>
      <w:proofErr w:type="spellEnd"/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</w:p>
    <w:p w14:paraId="5E62B0B5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Quais suas vantagens e desvantagens frente a outras tecnologias?</w:t>
      </w: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0876A9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Vantagens:</w:t>
      </w:r>
    </w:p>
    <w:p w14:paraId="0B21EA7F" w14:textId="77777777" w:rsidR="000876A9" w:rsidRPr="000876A9" w:rsidRDefault="000876A9" w:rsidP="00087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Conectividade massiva com baixa latência</w:t>
      </w:r>
    </w:p>
    <w:p w14:paraId="2F2DBC57" w14:textId="77777777" w:rsidR="000876A9" w:rsidRPr="000876A9" w:rsidRDefault="000876A9" w:rsidP="00087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Maior eficiência energética</w:t>
      </w:r>
    </w:p>
    <w:p w14:paraId="089F23E9" w14:textId="77777777" w:rsidR="000876A9" w:rsidRPr="000876A9" w:rsidRDefault="000876A9" w:rsidP="00087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Integração avançada com IA</w:t>
      </w:r>
    </w:p>
    <w:p w14:paraId="5C314E00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Desvantagens:</w:t>
      </w:r>
    </w:p>
    <w:p w14:paraId="6A8A4438" w14:textId="77777777" w:rsidR="000876A9" w:rsidRPr="000876A9" w:rsidRDefault="000876A9" w:rsidP="000876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Infraestrutura mais complexa e cara</w:t>
      </w:r>
    </w:p>
    <w:p w14:paraId="5567F99A" w14:textId="77777777" w:rsidR="000876A9" w:rsidRPr="000876A9" w:rsidRDefault="000876A9" w:rsidP="000876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Pode exigir novos padrões de regulamentação</w:t>
      </w:r>
    </w:p>
    <w:p w14:paraId="10DF59F2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Quais os benefícios que esta tecnologia pode trazer para a sociedade?</w:t>
      </w:r>
    </w:p>
    <w:p w14:paraId="638A59F3" w14:textId="77777777" w:rsidR="000876A9" w:rsidRPr="000876A9" w:rsidRDefault="000876A9" w:rsidP="000876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Expansão da Internet das Coisas (IoT) em grande escala</w:t>
      </w:r>
    </w:p>
    <w:p w14:paraId="4DA9B297" w14:textId="77777777" w:rsidR="000876A9" w:rsidRPr="000876A9" w:rsidRDefault="000876A9" w:rsidP="000876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Melhor suporte para automação industrial e veículos autônomos</w:t>
      </w:r>
    </w:p>
    <w:p w14:paraId="0235399B" w14:textId="77777777" w:rsidR="000876A9" w:rsidRPr="000876A9" w:rsidRDefault="000876A9" w:rsidP="000876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Impulsionamento de setores como saúde, educação e entretenimento</w:t>
      </w:r>
    </w:p>
    <w:p w14:paraId="4EEF8E41" w14:textId="77777777" w:rsidR="000876A9" w:rsidRPr="000876A9" w:rsidRDefault="003E01FE" w:rsidP="000876A9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E01FE">
        <w:rPr>
          <w:rFonts w:ascii="Arial" w:eastAsia="Times New Roman" w:hAnsi="Arial" w:cs="Arial"/>
          <w:noProof/>
          <w:kern w:val="0"/>
          <w:lang w:eastAsia="pt-BR"/>
        </w:rPr>
        <w:pict w14:anchorId="008FE58E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57312E21" w14:textId="77777777" w:rsidR="000876A9" w:rsidRPr="000876A9" w:rsidRDefault="000876A9" w:rsidP="000876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876A9">
        <w:rPr>
          <w:rFonts w:ascii="Arial" w:eastAsia="Times New Roman" w:hAnsi="Arial" w:cs="Arial"/>
          <w:kern w:val="0"/>
          <w:lang w:eastAsia="pt-BR"/>
          <w14:ligatures w14:val="none"/>
        </w:rPr>
        <w:t>Esse conteúdo cobre todos os requisitos do trabalho de forma clara e objetiva. Precisa de alguma alteração ou adição?</w:t>
      </w:r>
    </w:p>
    <w:p w14:paraId="27C5223F" w14:textId="77777777" w:rsidR="00D303F0" w:rsidRPr="000876A9" w:rsidRDefault="00D303F0">
      <w:pPr>
        <w:rPr>
          <w:rFonts w:ascii="Arial" w:hAnsi="Arial" w:cs="Arial"/>
        </w:rPr>
      </w:pPr>
    </w:p>
    <w:sectPr w:rsidR="00D303F0" w:rsidRPr="00087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5DE"/>
    <w:multiLevelType w:val="multilevel"/>
    <w:tmpl w:val="B940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149C"/>
    <w:multiLevelType w:val="multilevel"/>
    <w:tmpl w:val="942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0EB2"/>
    <w:multiLevelType w:val="multilevel"/>
    <w:tmpl w:val="E0B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24FAB"/>
    <w:multiLevelType w:val="multilevel"/>
    <w:tmpl w:val="2AD8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0520E"/>
    <w:multiLevelType w:val="multilevel"/>
    <w:tmpl w:val="319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53413"/>
    <w:multiLevelType w:val="multilevel"/>
    <w:tmpl w:val="F804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37489"/>
    <w:multiLevelType w:val="multilevel"/>
    <w:tmpl w:val="F8A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863E6"/>
    <w:multiLevelType w:val="multilevel"/>
    <w:tmpl w:val="795C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C1D74"/>
    <w:multiLevelType w:val="multilevel"/>
    <w:tmpl w:val="2BC0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E5AA6"/>
    <w:multiLevelType w:val="multilevel"/>
    <w:tmpl w:val="D08A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473032">
    <w:abstractNumId w:val="2"/>
  </w:num>
  <w:num w:numId="2" w16cid:durableId="143595594">
    <w:abstractNumId w:val="1"/>
  </w:num>
  <w:num w:numId="3" w16cid:durableId="493909619">
    <w:abstractNumId w:val="0"/>
  </w:num>
  <w:num w:numId="4" w16cid:durableId="42947057">
    <w:abstractNumId w:val="9"/>
  </w:num>
  <w:num w:numId="5" w16cid:durableId="2116174756">
    <w:abstractNumId w:val="7"/>
  </w:num>
  <w:num w:numId="6" w16cid:durableId="1199047156">
    <w:abstractNumId w:val="6"/>
  </w:num>
  <w:num w:numId="7" w16cid:durableId="2049257090">
    <w:abstractNumId w:val="5"/>
  </w:num>
  <w:num w:numId="8" w16cid:durableId="1111122991">
    <w:abstractNumId w:val="8"/>
  </w:num>
  <w:num w:numId="9" w16cid:durableId="544952892">
    <w:abstractNumId w:val="4"/>
  </w:num>
  <w:num w:numId="10" w16cid:durableId="753480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A9"/>
    <w:rsid w:val="000876A9"/>
    <w:rsid w:val="003E01FE"/>
    <w:rsid w:val="0040554E"/>
    <w:rsid w:val="00A347EC"/>
    <w:rsid w:val="00D303F0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8E93"/>
  <w15:chartTrackingRefBased/>
  <w15:docId w15:val="{DE159DE4-9413-2C40-BCDD-BD80D4D8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7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7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7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7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7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7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7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76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7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76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7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7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7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7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7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7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76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76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76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7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76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76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876A9"/>
    <w:rPr>
      <w:b/>
      <w:bCs/>
    </w:rPr>
  </w:style>
  <w:style w:type="character" w:styleId="nfase">
    <w:name w:val="Emphasis"/>
    <w:basedOn w:val="Fontepargpadro"/>
    <w:uiPriority w:val="20"/>
    <w:qFormat/>
    <w:rsid w:val="000876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dcterms:created xsi:type="dcterms:W3CDTF">2025-04-01T11:04:00Z</dcterms:created>
  <dcterms:modified xsi:type="dcterms:W3CDTF">2025-04-01T11:05:00Z</dcterms:modified>
</cp:coreProperties>
</file>